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Dentro de lo posible, si he logrado cumplir con las actividades dentro del tiempo establecido en la carta gantt, teniendo facilidades para conseguir plantillas y guiarse según la información y documentos de ramos anteriores en caso de que se me olvide algo.  y lo que más me ha dificultado ha sido el tema del tiempo debido a que actualmente también estoy sumergido dentro del mundo laboral, muchas veces no me alcanza el tiempo para cumplir con los plazos establecidos.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color w:val="767171"/>
                <w:sz w:val="24"/>
                <w:szCs w:val="24"/>
                <w:rtl w:val="0"/>
              </w:rPr>
              <w:t xml:space="preserve">Utilizando mi tiempo libre y parte del tiempo del trabajo para avanzar en lo que se tenga pendiente.</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ind w:left="0" w:firstLine="0"/>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color w:val="767171"/>
                <w:sz w:val="24"/>
                <w:szCs w:val="24"/>
              </w:rPr>
            </w:pPr>
            <w:r w:rsidDel="00000000" w:rsidR="00000000" w:rsidRPr="00000000">
              <w:rPr>
                <w:color w:val="767171"/>
                <w:sz w:val="24"/>
                <w:szCs w:val="24"/>
                <w:rtl w:val="0"/>
              </w:rPr>
              <w:t xml:space="preserve">Hasta el momento, he sido responsable y dedicado con el trabajo que he desarrollado, logrando lo hitos dentro de los plazos. para mejorar mi trabajo es ideal que pueda mejorar mi comunicación con mis compañeros para saber mejor que se debe trabajar y como.</w:t>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b w:val="1"/>
                <w:color w:val="1f4e79"/>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rtl w:val="0"/>
              </w:rPr>
            </w:r>
          </w:p>
          <w:p w:rsidR="00000000" w:rsidDel="00000000" w:rsidP="00000000" w:rsidRDefault="00000000" w:rsidRPr="00000000" w14:paraId="00000025">
            <w:pPr>
              <w:jc w:val="both"/>
              <w:rPr>
                <w:b w:val="1"/>
                <w:color w:val="1f4e79"/>
              </w:rPr>
            </w:pPr>
            <w:r w:rsidDel="00000000" w:rsidR="00000000" w:rsidRPr="00000000">
              <w:rPr>
                <w:b w:val="1"/>
                <w:color w:val="1f4e79"/>
                <w:rtl w:val="0"/>
              </w:rPr>
              <w:t xml:space="preserve">Por el momento no hay muchas dudas, se tiene mayormente claro lo que se debe hacer y el cómo hacerlo.</w:t>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A">
            <w:pPr>
              <w:ind w:left="0" w:firstLine="0"/>
              <w:jc w:val="both"/>
              <w:rPr>
                <w:color w:val="767171"/>
                <w:sz w:val="24"/>
                <w:szCs w:val="24"/>
              </w:rPr>
            </w:pPr>
            <w:r w:rsidDel="00000000" w:rsidR="00000000" w:rsidRPr="00000000">
              <w:rPr>
                <w:color w:val="767171"/>
                <w:sz w:val="24"/>
                <w:szCs w:val="24"/>
                <w:rtl w:val="0"/>
              </w:rPr>
              <w:t xml:space="preserve">Actualmente creo que las actividades se han asignado al miembro ideal del equipo, ya que cada uno tiene conocimientos  y nociones distintas, nos centramos en que cada uno pueda hacer la parte del proyecto en la que mejor se desenvuelven</w:t>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Hasta el momento hemos estado bastante bien, eficientes más que nada, ya que todos estamos dedicados al proyecto y todos intentan avanzar algo aún en sus tiempos libres. lo único que quedaría por mejorar sería la comunicación y poder conectarnos a avanzar más seguido.</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Cd5crbApOnAGm4cTEzaGSfG/8g==">CgMxLjAyCGguZ2pkZ3hzOAByITFDb2h6c0d4VEVDYUdQZ3E2ZjhUcEk0V1htZ2ZjMnprVw==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