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DEFINICIÓN DE PROYECTO APT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b w:val="1"/>
          <w:bCs w:val="1"/>
          <w:sz w:val="22"/>
          <w:szCs w:val="22"/>
          <w:rtl w:val="0"/>
        </w:rPr>
        <w:t xml:space="preserve">Asignatura:</w:t>
      </w:r>
      <w:r w:rsidDel="00000000" w:rsidR="00000000" w:rsidRPr="00000000">
        <w:rPr>
          <w:sz w:val="22"/>
          <w:szCs w:val="22"/>
          <w:rtl w:val="0"/>
        </w:rPr>
        <w:t xml:space="preserve"> Capstone (PTY4614)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b w:val="1"/>
          <w:bCs w:val="1"/>
          <w:sz w:val="22"/>
          <w:szCs w:val="22"/>
          <w:rtl w:val="0"/>
        </w:rPr>
        <w:t xml:space="preserve">Fase:</w:t>
      </w:r>
      <w:r w:rsidDel="00000000" w:rsidR="00000000" w:rsidRPr="00000000">
        <w:rPr>
          <w:sz w:val="22"/>
          <w:szCs w:val="22"/>
          <w:rtl w:val="0"/>
        </w:rPr>
        <w:t xml:space="preserve"> 1 - Definición de Proyecto APT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Rule="auto"/>
        <w:rPr>
          <w:sz w:val="22"/>
          <w:szCs w:val="22"/>
        </w:rPr>
      </w:pPr>
      <w:r w:rsidDel="00000000" w:rsidR="00000000" w:rsidRPr="00000000">
        <w:rPr>
          <w:b w:val="1"/>
          <w:bCs w:val="1"/>
          <w:sz w:val="22"/>
          <w:szCs w:val="22"/>
          <w:rtl w:val="0"/>
        </w:rPr>
        <w:t xml:space="preserve">Proyecto:</w:t>
      </w:r>
      <w:r w:rsidDel="00000000" w:rsidR="00000000" w:rsidRPr="00000000">
        <w:rPr>
          <w:sz w:val="22"/>
          <w:szCs w:val="22"/>
          <w:rtl w:val="0"/>
        </w:rPr>
        <w:t xml:space="preserve"> Sistema de Gestión y Seguimiento de Prácticas Profesionales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1. Abstract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Abstract (Español)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80" w:lineRule="auto"/>
        <w:rPr>
          <w:sz w:val="22"/>
          <w:szCs w:val="22"/>
        </w:rPr>
      </w:pPr>
      <w:r w:rsidDel="00000000" w:rsidR="00000000" w:rsidRPr="00000000">
        <w:rPr>
          <w:sz w:val="22"/>
          <w:szCs w:val="22"/>
          <w:rtl w:val="0"/>
        </w:rPr>
        <w:t xml:space="preserve">El "Sistema de Gestión y Seguimiento de Prácticas Profesionales" es una solución de software diseñada para centralizar, rastrear y optimizar los procesos administrativos y académicos asociados a las prácticas de los estudiantes. Actualmente, la supervisión de las prácticas presenta dificultades operativas debido a la dispersión de información y la gestión manual. Este proyecto propone una plataforma web con roles diferenciados (estudiantes, coordinadores y supervisores), seguimiento de bitácoras y gestión de evaluaciones. Desarrollado mediante metodologías ágiles y una arquitectura modular, el sistema asegura trazabilidad, integridad de datos y eficiencia operativa en conformidad con los estándares del perfil de egreso.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Abstract (English)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lineRule="auto"/>
        <w:rPr>
          <w:sz w:val="22"/>
          <w:szCs w:val="22"/>
        </w:rPr>
      </w:pPr>
      <w:r w:rsidDel="00000000" w:rsidR="00000000" w:rsidRPr="00000000">
        <w:rPr>
          <w:sz w:val="22"/>
          <w:szCs w:val="22"/>
          <w:rtl w:val="0"/>
        </w:rPr>
        <w:t xml:space="preserve">The "Professional Internship Management System" is a software solution designed to streamline, track, and optimize the administrative and academic workflows associated with student internships. Currently, tracking internship progress across students, academic supervisors, and external host companies faces challenges related to information fragmentation and manual delays. This project proposes a web-based platform featuring role-based access control, progress tracking logs, and automated evaluation modules. Developed using an agile methodology and modular software architecture, the system ensures data integrity, process traceability, and improved operational efficiency, fulfilling key software engineering standards and competencies.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del Proyecto APT y Relevancia Laboral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b w:val="1"/>
          <w:bCs w:val="1"/>
          <w:sz w:val="22"/>
          <w:szCs w:val="22"/>
          <w:rtl w:val="0"/>
        </w:rPr>
        <w:t xml:space="preserve">Descripción:</w:t>
      </w:r>
      <w:r w:rsidDel="00000000" w:rsidR="00000000" w:rsidRPr="00000000">
        <w:rPr>
          <w:sz w:val="22"/>
          <w:szCs w:val="22"/>
          <w:rtl w:val="0"/>
        </w:rPr>
        <w:t xml:space="preserve"> El proyecto consiste en el diseño, desarrollo e implementación de una plataforma web para la gestión integral de prácticas profesionales. El sistema permite administrar las solicitudes de práctica, el registro diario/semanal de actividades por parte de los alumnos, la validación institucional y la evaluación final por parte de los supervisores de empresa.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Rule="auto"/>
        <w:rPr>
          <w:sz w:val="22"/>
          <w:szCs w:val="22"/>
        </w:rPr>
      </w:pPr>
      <w:r w:rsidDel="00000000" w:rsidR="00000000" w:rsidRPr="00000000">
        <w:rPr>
          <w:b w:val="1"/>
          <w:bCs w:val="1"/>
          <w:sz w:val="22"/>
          <w:szCs w:val="22"/>
          <w:rtl w:val="0"/>
        </w:rPr>
        <w:t xml:space="preserve">Relevancia para el campo laboral:</w:t>
      </w:r>
      <w:r w:rsidDel="00000000" w:rsidR="00000000" w:rsidRPr="00000000">
        <w:rPr>
          <w:sz w:val="22"/>
          <w:szCs w:val="22"/>
          <w:rtl w:val="0"/>
        </w:rPr>
        <w:t xml:space="preserve"> En la industria TI y en la gestión organizacional moderna, la automatización de procesos mediante software seguro y escalable es indispensable. Este proyecto resuelve problemas reales de trazabilidad, reduce tiempos de procesamiento y elimina errores asociados al manejo manual de documentos, preparando al estudiante en escenarios de desarrollo web con estándares profesionales.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Relación con las Competencias del Perfil de Egreso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El proyecto se articula directamente con las competencias del perfil de egreso del Plan de Estudio: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Gestión de Proyectos Informáticos:</w:t>
      </w:r>
      <w:r w:rsidDel="00000000" w:rsidR="00000000" w:rsidRPr="00000000">
        <w:rPr>
          <w:sz w:val="22"/>
          <w:szCs w:val="22"/>
          <w:rtl w:val="0"/>
        </w:rPr>
        <w:t xml:space="preserve"> Permite planificar el ciclo de vida del software, priorizar requerimientos y controlar entregables del sistema.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Modelado de Datos:</w:t>
      </w:r>
      <w:r w:rsidDel="00000000" w:rsidR="00000000" w:rsidRPr="00000000">
        <w:rPr>
          <w:sz w:val="22"/>
          <w:szCs w:val="22"/>
          <w:rtl w:val="0"/>
        </w:rPr>
        <w:t xml:space="preserve"> Se diseña e implementa una base de datos relacional y escalable para gestionar usuarios, empresas, bitácoras y evaluaciones.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Desarrollo de Soluciones de Software:</w:t>
      </w:r>
      <w:r w:rsidDel="00000000" w:rsidR="00000000" w:rsidRPr="00000000">
        <w:rPr>
          <w:sz w:val="22"/>
          <w:szCs w:val="22"/>
          <w:rtl w:val="0"/>
        </w:rPr>
        <w:t xml:space="preserve"> Aplica técnicas de desarrollo Fullstack para integrar frontend y backend asegurando mantenibilidad y calidad.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Pruebas de Certificación:</w:t>
      </w:r>
      <w:r w:rsidDel="00000000" w:rsidR="00000000" w:rsidRPr="00000000">
        <w:rPr>
          <w:sz w:val="22"/>
          <w:szCs w:val="22"/>
          <w:rtl w:val="0"/>
        </w:rPr>
        <w:t xml:space="preserve"> Define y ejecuta pruebas de validación funcional e integración bajo buenas prácticas de la industria.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con los Intereses Profesionales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60" w:lineRule="auto"/>
        <w:rPr>
          <w:sz w:val="22"/>
          <w:szCs w:val="22"/>
        </w:rPr>
      </w:pPr>
      <w:r w:rsidDel="00000000" w:rsidR="00000000" w:rsidRPr="00000000">
        <w:rPr>
          <w:sz w:val="22"/>
          <w:szCs w:val="22"/>
          <w:rtl w:val="0"/>
        </w:rPr>
        <w:t xml:space="preserve">El proyecto se conecta con mis intereses profesionales enfocados en el </w:t>
      </w:r>
      <w:r w:rsidDel="00000000" w:rsidR="00000000" w:rsidRPr="00000000">
        <w:rPr>
          <w:b w:val="1"/>
          <w:bCs w:val="1"/>
          <w:sz w:val="22"/>
          <w:szCs w:val="22"/>
          <w:rtl w:val="0"/>
        </w:rPr>
        <w:t xml:space="preserve">Desarrollo de Software Fullstack</w:t>
      </w:r>
      <w:r w:rsidDel="00000000" w:rsidR="00000000" w:rsidRPr="00000000">
        <w:rPr>
          <w:sz w:val="22"/>
          <w:szCs w:val="22"/>
          <w:rtl w:val="0"/>
        </w:rPr>
        <w:t xml:space="preserve">, la </w:t>
      </w:r>
      <w:r w:rsidDel="00000000" w:rsidR="00000000" w:rsidRPr="00000000">
        <w:rPr>
          <w:b w:val="1"/>
          <w:bCs w:val="1"/>
          <w:sz w:val="22"/>
          <w:szCs w:val="22"/>
          <w:rtl w:val="0"/>
        </w:rPr>
        <w:t xml:space="preserve">Arquitectura de Sistemas</w:t>
      </w:r>
      <w:r w:rsidDel="00000000" w:rsidR="00000000" w:rsidRPr="00000000">
        <w:rPr>
          <w:sz w:val="22"/>
          <w:szCs w:val="22"/>
          <w:rtl w:val="0"/>
        </w:rPr>
        <w:t xml:space="preserve"> y el uso de herramientas modernas de control de versiones colaborativo como GitHub. Su desarrollo me permite fortalecer habilidades prácticas en el diseño de APIs, estructuración de bases de datos y la creación de interfaces de usuario eficientes.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Factibilidad de Realización en la Asignatura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El proyecto es factible de ejecutarse en el periodo académico asignado por las siguientes razones: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Alcance Acotado:</w:t>
      </w:r>
      <w:r w:rsidDel="00000000" w:rsidR="00000000" w:rsidRPr="00000000">
        <w:rPr>
          <w:sz w:val="22"/>
          <w:szCs w:val="22"/>
          <w:rtl w:val="0"/>
        </w:rPr>
        <w:t xml:space="preserve"> Se priorizan los módulos centrales esenciales (autenticación, gestión de prácticas, carga de bitácoras y evaluación).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Recursos Disponibles:</w:t>
      </w:r>
      <w:r w:rsidDel="00000000" w:rsidR="00000000" w:rsidRPr="00000000">
        <w:rPr>
          <w:sz w:val="22"/>
          <w:szCs w:val="22"/>
          <w:rtl w:val="0"/>
        </w:rPr>
        <w:t xml:space="preserve"> Se emplean herramientas de uso libre y repositorios de control de código (GitHub).</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Gestión de Riesgos:</w:t>
      </w:r>
      <w:r w:rsidDel="00000000" w:rsidR="00000000" w:rsidRPr="00000000">
        <w:rPr>
          <w:sz w:val="22"/>
          <w:szCs w:val="22"/>
          <w:rtl w:val="0"/>
        </w:rPr>
        <w:t xml:space="preserve"> Frente a eventuales contingencias temporales o técnicas, la planificación contempla entregas bajo enfoque de Producto Mínimo Viable (MVP).</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Objetivos del Proyecto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Rule="auto"/>
        <w:rPr>
          <w:b w:val="1"/>
          <w:bCs w:val="1"/>
          <w:sz w:val="22"/>
          <w:szCs w:val="22"/>
        </w:rPr>
      </w:pPr>
      <w:r w:rsidDel="00000000" w:rsidR="00000000" w:rsidRPr="00000000">
        <w:rPr>
          <w:b w:val="1"/>
          <w:bCs w:val="1"/>
          <w:sz w:val="22"/>
          <w:szCs w:val="22"/>
          <w:rtl w:val="0"/>
        </w:rPr>
        <w:t xml:space="preserve">Objetivo General: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Desarrollar un sistema web de gestión y seguimiento de prácticas profesionales que optimice la trazabilidad académica e institucional entre estudiantes, coordinadores y empresas.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lineRule="auto"/>
        <w:rPr>
          <w:b w:val="1"/>
          <w:bCs w:val="1"/>
          <w:sz w:val="22"/>
          <w:szCs w:val="22"/>
        </w:rPr>
      </w:pPr>
      <w:r w:rsidDel="00000000" w:rsidR="00000000" w:rsidRPr="00000000">
        <w:rPr>
          <w:b w:val="1"/>
          <w:bCs w:val="1"/>
          <w:sz w:val="22"/>
          <w:szCs w:val="22"/>
          <w:rtl w:val="0"/>
        </w:rPr>
        <w:t xml:space="preserve">Objetivos Específicos: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Diseñar un modelo de datos relacional y escalable acorde a los requerimientos operativos de la gestión de prácticas.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sz w:val="22"/>
          <w:szCs w:val="22"/>
          <w:rtl w:val="0"/>
        </w:rPr>
        <w:t xml:space="preserve">Construir los módulos funcionales del software integrando interfaces web con lógica de negocio y persistencia de datos.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Diseñar y aplicar pruebas de validación funcional sobre los módulos construidos para certificar el cumplimiento de los estándares de calidad.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Propuesta Metodológica de Trabajo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Se utiliza una metodología ágil (Scrum/Kanban) distribuida en las siguientes fases: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Levantamiento y Análisis:</w:t>
      </w:r>
      <w:r w:rsidDel="00000000" w:rsidR="00000000" w:rsidRPr="00000000">
        <w:rPr>
          <w:sz w:val="22"/>
          <w:szCs w:val="22"/>
          <w:rtl w:val="0"/>
        </w:rPr>
        <w:t xml:space="preserve"> Identificación de historias de usuario y diseño de casos de uso.</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Diseño de Arquitectura y Base de Datos:</w:t>
      </w:r>
      <w:r w:rsidDel="00000000" w:rsidR="00000000" w:rsidRPr="00000000">
        <w:rPr>
          <w:sz w:val="22"/>
          <w:szCs w:val="22"/>
          <w:rtl w:val="0"/>
        </w:rPr>
        <w:t xml:space="preserve"> Elaboración del diagrama Entidad-Relación y diseño de interfaces.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Construcción e Integración:</w:t>
      </w:r>
      <w:r w:rsidDel="00000000" w:rsidR="00000000" w:rsidRPr="00000000">
        <w:rPr>
          <w:sz w:val="22"/>
          <w:szCs w:val="22"/>
          <w:rtl w:val="0"/>
        </w:rPr>
        <w:t xml:space="preserve"> Desarrollo incremental de frontend y backend con control de versiones en GitHub.</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Validación y Pruebas:</w:t>
      </w:r>
      <w:r w:rsidDel="00000000" w:rsidR="00000000" w:rsidRPr="00000000">
        <w:rPr>
          <w:sz w:val="22"/>
          <w:szCs w:val="22"/>
          <w:rtl w:val="0"/>
        </w:rPr>
        <w:t xml:space="preserve"> Ejecución de pruebas unitarias e integrales para la corrección de errores.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8. Plan de Trabajo y Recursos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Fase / Actividad</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Duración Est.</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Recursos Requeridos</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Facilitadores</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Obstaculizadores y Mitigación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Fase 1: Levantamiento y Diseño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Semanas 1 - 3</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Herramientas de modelado, GitHub</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Documentación clara del proyecto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Requerimientos ambiguos. (Mitigación: Priorizar MVP).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Fase 2: Desarrollo e Integración</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Semanas 4 - 8</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IDE, Motor de BD, Git</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Repositorio centralizado en GitHub</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Retrasos en código. (Mitigación: Control semanal de avance).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Fase 3: Pruebas y Despliegue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Semanas 9 - 12</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Entorno de pruebas, plan de tests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Matriz de pruebas predefinida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Bugs críticos. (Mitigación: Corrección iterativa).</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Propuesta de Evidencias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b w:val="1"/>
          <w:bCs w:val="1"/>
          <w:sz w:val="22"/>
          <w:szCs w:val="22"/>
          <w:rtl w:val="0"/>
        </w:rPr>
        <w:t xml:space="preserve">Modelo Entidad-Relación y Scripts SQL:</w:t>
      </w:r>
      <w:r w:rsidDel="00000000" w:rsidR="00000000" w:rsidRPr="00000000">
        <w:rPr>
          <w:sz w:val="22"/>
          <w:szCs w:val="22"/>
          <w:rtl w:val="0"/>
        </w:rPr>
        <w:t xml:space="preserve"> Justifica el diseño e implementación de la estructura de datos.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2"/>
          <w:szCs w:val="22"/>
          <w:rtl w:val="0"/>
        </w:rPr>
        <w:t xml:space="preserve">Repositorio GitHub y Commits:</w:t>
      </w:r>
      <w:r w:rsidDel="00000000" w:rsidR="00000000" w:rsidRPr="00000000">
        <w:rPr>
          <w:sz w:val="22"/>
          <w:szCs w:val="22"/>
          <w:rtl w:val="0"/>
        </w:rPr>
        <w:t xml:space="preserve"> Evidencia la construcción incremental, integración y control de versiones del software.</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2"/>
          <w:szCs w:val="22"/>
          <w:rtl w:val="0"/>
        </w:rPr>
        <w:t xml:space="preserve">Informe y Matriz de Pruebas:</w:t>
      </w:r>
      <w:r w:rsidDel="00000000" w:rsidR="00000000" w:rsidRPr="00000000">
        <w:rPr>
          <w:sz w:val="22"/>
          <w:szCs w:val="22"/>
          <w:rtl w:val="0"/>
        </w:rPr>
        <w:t xml:space="preserve"> Documenta la ejecución de pruebas de validación y la calidad de la solución.</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10. Indicadores de Calidad Disciplinarios Seleccionados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Competencia Perfil de Egreso</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Indicador de Calidad Seleccionado</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160.0" w:type="dxa"/>
              <w:bottom w:w="160.0" w:type="dxa"/>
              <w:right w:w="1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0" w:before="16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Cumplimiento en la Propuesta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Gestionar proyectos informáticos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2.1 Planifica proyectos informáticos, ofreciendo alternativas para la toma de decisiones.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Presente en el plan de trabajo y matriz de actividades.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Construir modelos de datos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3.1 Diseña modelos de datos relacionales y escalables en el tiempo.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3.2 Implementa modelos de datos según el diseño.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Presente en el modelado ER y scripts de base de datos.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Desarrollar solución de software</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4.1 Construye solución de software.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4.2 Integra componentes de la solución.</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Presente en el código del repositorio y arquitectura Fullstack.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Realizar pruebas de certificación</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1.1 Diseña pruebas de validación utilizando buenas prácticas de la industria.</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Presente en el plan de pruebas y evidencias planteadas.</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Conclusions (English)</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rPr>
          <w:sz w:val="22"/>
          <w:szCs w:val="22"/>
          <w:rtl w:val="0"/>
        </w:rPr>
        <w:t xml:space="preserve">The proposed architecture effectively addresses the operational needs of managing professional internships by centralizing workflows, reducing response times, and enhancing data accuracy.</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sz w:val="22"/>
          <w:szCs w:val="22"/>
          <w:rtl w:val="0"/>
        </w:rPr>
        <w:t xml:space="preserve">Implementing a structured database model combined with modular software development ensures that the system remains scalable, maintainable, and adaptable to future institutional requirements.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Reflection (English)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Developing this APT project proposal allowed me to bridge academic knowledge with real-world industry demands. By structuring the system's architecture, defining testing strategies, and managing version control via GitHub, I strengthened core technical competencies required for a professional software developer.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