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41F4FF" w:rsidR="00AC4D77" w:rsidRDefault="005429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Freddy Neilaf González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0F0A98" w:rsidR="00AC4D77" w:rsidRDefault="00992CA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956E6B6" w:rsidR="00AC4D77" w:rsidRDefault="005429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2B98583B" w:rsidR="00E43678" w:rsidRPr="00945158" w:rsidRDefault="0038229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0E051DC2" w:rsidR="00E43678" w:rsidRPr="00945158" w:rsidRDefault="0038229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He desarrollado soluciones de software, pero debo seguir fortaleciendo buenas prácticas.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0E7D9485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5D336E3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Manejo bases de datos relacionales, aunque debo reforzar las no relacionales.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02B777EE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06E530C4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Comprendo los requerimientos, pero debo mejorar su análisis y documentación.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53808F1F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5CE71A7D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Conozco metodologías de gestión, aunque necesito más experiencia práctica.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05FF71CF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4886D338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Tengo conocimientos de seguridad y desarrollo, pero debo seguir profundizándolos.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33BDB8A3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3FA9CCEE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Manejo herramientas de desarrollo, aunque debo fortalecer el desarrollo móvil.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10612607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3947C04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Tengo una buena base en bases de datos y manejo de información.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9FC81BA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2ACABF06" w:rsidR="00945158" w:rsidRPr="00945158" w:rsidRDefault="0038229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8229F">
              <w:rPr>
                <w:b/>
                <w:bCs/>
                <w:color w:val="000000" w:themeColor="text1"/>
                <w:sz w:val="16"/>
                <w:szCs w:val="16"/>
              </w:rPr>
              <w:t>Comprendo la ingeniería de requisitos, pero debo seguir fortaleciendo su aplicación.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FC48" w14:textId="77777777" w:rsidR="00A03DC0" w:rsidRDefault="00A03DC0" w:rsidP="00DF38AE">
      <w:pPr>
        <w:spacing w:after="0" w:line="240" w:lineRule="auto"/>
      </w:pPr>
      <w:r>
        <w:separator/>
      </w:r>
    </w:p>
  </w:endnote>
  <w:endnote w:type="continuationSeparator" w:id="0">
    <w:p w14:paraId="3E11F2F6" w14:textId="77777777" w:rsidR="00A03DC0" w:rsidRDefault="00A03D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66F86" w14:textId="77777777" w:rsidR="00A03DC0" w:rsidRDefault="00A03DC0" w:rsidP="00DF38AE">
      <w:pPr>
        <w:spacing w:after="0" w:line="240" w:lineRule="auto"/>
      </w:pPr>
      <w:r>
        <w:separator/>
      </w:r>
    </w:p>
  </w:footnote>
  <w:footnote w:type="continuationSeparator" w:id="0">
    <w:p w14:paraId="57529804" w14:textId="77777777" w:rsidR="00A03DC0" w:rsidRDefault="00A03D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229F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290E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CAC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DC0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5E71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661</Words>
  <Characters>3636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FREDDY ANDRES NEILAF GONZALEZ</cp:lastModifiedBy>
  <cp:revision>28</cp:revision>
  <cp:lastPrinted>2019-12-16T20:10:00Z</cp:lastPrinted>
  <dcterms:created xsi:type="dcterms:W3CDTF">2022-02-07T13:42:00Z</dcterms:created>
  <dcterms:modified xsi:type="dcterms:W3CDTF">2026-08-12T23:37:00Z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