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>
                      <w:t>DUOC UC - Escuela de informática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AB19F2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color w:val="FF0000"/>
                        <w:sz w:val="44"/>
                        <w:szCs w:val="44"/>
                      </w:rPr>
                    </w:pPr>
                    <w:r w:rsidRPr="00AB19F2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PracticaLink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</w:t>
                </w:r>
                <w:r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>
                  <w:rPr>
                    <w:rFonts w:cstheme="minorHAnsi"/>
                    <w:b/>
                    <w:bCs/>
                  </w:rPr>
                  <w:t>01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2 de octubre de 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 of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58BA21B2" w14:textId="0E6BF37E" w:rsidR="00B80F3D" w:rsidRPr="00934F44" w:rsidRDefault="00C82195" w:rsidP="005F2080">
          <w:pPr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/>
          </w:r>
        </w:p>
      </w:sdtContent>
    </w:sdt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Contenido</w:t>
          </w:r>
        </w:p>
        <w:p w14:paraId="78FFD06E" w14:textId="6AEBF74F" w:rsidR="00F0699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rPr>
              <w:rFonts w:cstheme="minorHAnsi"/>
              <w:i/>
              <w:iCs/>
              <w:lang w:val="es-ES"/>
            </w:rPr>
            <w:fldChar w:fldCharType="begin"/>
          </w:r>
          <w:r>
            <w:rPr>
              <w:rFonts w:cstheme="minorHAnsi"/>
              <w:lang w:val="es-ES"/>
            </w:rPr>
            <w:instrText xml:space="preserve"> TOC \o "1-3" \h \z \u </w:instrText>
          </w:r>
          <w:r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873433" w:history="1">
            <w:r w:rsidR="00F06998" w:rsidRPr="00E82AB7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F0699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F06998" w:rsidRPr="00E82AB7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F06998">
              <w:rPr>
                <w:noProof/>
                <w:webHidden/>
              </w:rPr>
              <w:tab/>
            </w:r>
            <w:r w:rsidR="00F06998">
              <w:rPr>
                <w:noProof/>
                <w:webHidden/>
              </w:rPr>
              <w:fldChar w:fldCharType="begin"/>
            </w:r>
            <w:r w:rsidR="00F06998">
              <w:rPr>
                <w:noProof/>
                <w:webHidden/>
              </w:rPr>
              <w:instrText xml:space="preserve"> PAGEREF _Toc241873433 \h </w:instrText>
            </w:r>
            <w:r w:rsidR="00F06998">
              <w:rPr>
                <w:noProof/>
                <w:webHidden/>
              </w:rPr>
            </w:r>
            <w:r w:rsidR="00F06998">
              <w:rPr>
                <w:noProof/>
                <w:webHidden/>
              </w:rPr>
              <w:fldChar w:fldCharType="separate"/>
            </w:r>
            <w:r w:rsidR="00F06998">
              <w:rPr>
                <w:noProof/>
                <w:webHidden/>
              </w:rPr>
              <w:t>4</w:t>
            </w:r>
            <w:r w:rsidR="00F06998">
              <w:rPr>
                <w:noProof/>
                <w:webHidden/>
              </w:rPr>
              <w:fldChar w:fldCharType="end"/>
            </w:r>
          </w:hyperlink>
        </w:p>
        <w:p w14:paraId="08EC031A" w14:textId="0FA85592" w:rsidR="00F06998" w:rsidRDefault="00F0699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34" w:history="1">
            <w:r w:rsidRPr="00E82AB7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FA8BA" w14:textId="1817FDA9" w:rsidR="00F06998" w:rsidRDefault="00F0699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35" w:history="1">
            <w:r w:rsidRPr="00E82AB7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8CED2" w14:textId="0013D49A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36" w:history="1">
            <w:r w:rsidRPr="00E82AB7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001: Iniciar sesión en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333AB" w14:textId="26233B41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37" w:history="1">
            <w:r w:rsidRPr="00E82AB7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1F7BE" w14:textId="42F3BC6C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38" w:history="1">
            <w:r w:rsidRPr="00E82AB7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A1EF2" w14:textId="096A7F1B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39" w:history="1">
            <w:r w:rsidRPr="00E82AB7">
              <w:rPr>
                <w:rStyle w:val="Hipervnculo"/>
                <w:noProof/>
              </w:rPr>
              <w:t>4.1.3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20B7A" w14:textId="331B6E5B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40" w:history="1">
            <w:r w:rsidRPr="00E82AB7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002: Acceder según el rol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EE777" w14:textId="520D34B9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41" w:history="1">
            <w:r w:rsidRPr="00E82AB7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29727" w14:textId="75490593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42" w:history="1">
            <w:r w:rsidRPr="00E82AB7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D7241" w14:textId="60868B2A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43" w:history="1">
            <w:r w:rsidRPr="00E82AB7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52592" w14:textId="1EDBA131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44" w:history="1">
            <w:r w:rsidRPr="00E82AB7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003: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F128D" w14:textId="6CE21FD9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45" w:history="1">
            <w:r w:rsidRPr="00E82AB7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7941F" w14:textId="483F1B92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46" w:history="1">
            <w:r w:rsidRPr="00E82AB7">
              <w:rPr>
                <w:rStyle w:val="Hipervnculo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A4E7D" w14:textId="13BDF018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47" w:history="1">
            <w:r w:rsidRPr="00E82AB7">
              <w:rPr>
                <w:rStyle w:val="Hipervnculo"/>
                <w:noProof/>
              </w:rPr>
              <w:t>4.3.3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1FA77" w14:textId="27CFA25C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48" w:history="1">
            <w:r w:rsidRPr="00E82AB7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004: Registrar antecedentes de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24DD2" w14:textId="51995064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49" w:history="1">
            <w:r w:rsidRPr="00E82AB7">
              <w:rPr>
                <w:rStyle w:val="Hipervnculo"/>
                <w:noProof/>
              </w:rPr>
              <w:t>4.4.1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039AB" w14:textId="09ED7412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50" w:history="1">
            <w:r w:rsidRPr="00E82AB7">
              <w:rPr>
                <w:rStyle w:val="Hipervnculo"/>
                <w:noProof/>
              </w:rPr>
              <w:t>4.4.2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140CC" w14:textId="5D343742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51" w:history="1">
            <w:r w:rsidRPr="00E82AB7">
              <w:rPr>
                <w:rStyle w:val="Hipervnculo"/>
                <w:noProof/>
              </w:rPr>
              <w:t>4.4.3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F8642" w14:textId="178CAACA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52" w:history="1">
            <w:r w:rsidRPr="00E82AB7">
              <w:rPr>
                <w:rStyle w:val="Hipervnculo"/>
                <w:noProof/>
              </w:rPr>
              <w:t>4.5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005: Validar información obligatoria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E7C00" w14:textId="07AFDA0C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53" w:history="1">
            <w:r w:rsidRPr="00E82AB7">
              <w:rPr>
                <w:rStyle w:val="Hipervnculo"/>
                <w:noProof/>
              </w:rPr>
              <w:t>4.5.1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7FDAB" w14:textId="17948455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54" w:history="1">
            <w:r w:rsidRPr="00E82AB7">
              <w:rPr>
                <w:rStyle w:val="Hipervnculo"/>
                <w:noProof/>
              </w:rPr>
              <w:t>4.5.2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B51BB" w14:textId="6215B3EB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55" w:history="1">
            <w:r w:rsidRPr="00E82AB7">
              <w:rPr>
                <w:rStyle w:val="Hipervnculo"/>
                <w:noProof/>
              </w:rPr>
              <w:t>4.5.3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B26C8" w14:textId="38240908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56" w:history="1">
            <w:r w:rsidRPr="00E82AB7">
              <w:rPr>
                <w:rStyle w:val="Hipervnculo"/>
                <w:noProof/>
              </w:rPr>
              <w:t>4.6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006: Consultar práctica registrada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BBB2C" w14:textId="6C7D0CBA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57" w:history="1">
            <w:r w:rsidRPr="00E82AB7">
              <w:rPr>
                <w:rStyle w:val="Hipervnculo"/>
                <w:noProof/>
              </w:rPr>
              <w:t>4.6.1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84BD9" w14:textId="7BD20793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58" w:history="1">
            <w:r w:rsidRPr="00E82AB7">
              <w:rPr>
                <w:rStyle w:val="Hipervnculo"/>
                <w:noProof/>
              </w:rPr>
              <w:t>4.6.2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27488" w14:textId="272E5656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59" w:history="1">
            <w:r w:rsidRPr="00E82AB7">
              <w:rPr>
                <w:rStyle w:val="Hipervnculo"/>
                <w:noProof/>
              </w:rPr>
              <w:t>4.6.3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D8829" w14:textId="632A01EB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60" w:history="1">
            <w:r w:rsidRPr="00E82AB7">
              <w:rPr>
                <w:rStyle w:val="Hipervnculo"/>
                <w:noProof/>
              </w:rPr>
              <w:t>4.7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007: Visualizar solicitudes de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D3F05" w14:textId="3EB71D89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61" w:history="1">
            <w:r w:rsidRPr="00E82AB7">
              <w:rPr>
                <w:rStyle w:val="Hipervnculo"/>
                <w:noProof/>
              </w:rPr>
              <w:t>4.7.1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79082" w14:textId="7B915793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62" w:history="1">
            <w:r w:rsidRPr="00E82AB7">
              <w:rPr>
                <w:rStyle w:val="Hipervnculo"/>
                <w:noProof/>
              </w:rPr>
              <w:t>4.7.2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FC86F" w14:textId="635FDB93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63" w:history="1">
            <w:r w:rsidRPr="00E82AB7">
              <w:rPr>
                <w:rStyle w:val="Hipervnculo"/>
                <w:noProof/>
              </w:rPr>
              <w:t>4.7.3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911E1" w14:textId="596F2EC4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64" w:history="1">
            <w:r w:rsidRPr="00E82AB7">
              <w:rPr>
                <w:rStyle w:val="Hipervnculo"/>
                <w:noProof/>
              </w:rPr>
              <w:t>4.8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008: Consultar antecedentes de una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D07D" w14:textId="5CE88CFF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65" w:history="1">
            <w:r w:rsidRPr="00E82AB7">
              <w:rPr>
                <w:rStyle w:val="Hipervnculo"/>
                <w:noProof/>
              </w:rPr>
              <w:t>4.8.1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E06AE" w14:textId="268ADB2B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66" w:history="1">
            <w:r w:rsidRPr="00E82AB7">
              <w:rPr>
                <w:rStyle w:val="Hipervnculo"/>
                <w:noProof/>
              </w:rPr>
              <w:t>4.8.2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30EB1" w14:textId="75DBA1DF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67" w:history="1">
            <w:r w:rsidRPr="00E82AB7">
              <w:rPr>
                <w:rStyle w:val="Hipervnculo"/>
                <w:noProof/>
              </w:rPr>
              <w:t>4.8.3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748BB" w14:textId="292305C5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68" w:history="1">
            <w:r w:rsidRPr="00E82AB7">
              <w:rPr>
                <w:rStyle w:val="Hipervnculo"/>
                <w:noProof/>
              </w:rPr>
              <w:t>4.9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009: Resolver una solicitud de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E231F" w14:textId="22699E62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69" w:history="1">
            <w:r w:rsidRPr="00E82AB7">
              <w:rPr>
                <w:rStyle w:val="Hipervnculo"/>
                <w:noProof/>
              </w:rPr>
              <w:t>4.9.1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3965" w14:textId="67222099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70" w:history="1">
            <w:r w:rsidRPr="00E82AB7">
              <w:rPr>
                <w:rStyle w:val="Hipervnculo"/>
                <w:noProof/>
              </w:rPr>
              <w:t>4.9.2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4CF6E" w14:textId="53957A72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71" w:history="1">
            <w:r w:rsidRPr="00E82AB7">
              <w:rPr>
                <w:rStyle w:val="Hipervnculo"/>
                <w:noProof/>
              </w:rPr>
              <w:t>4.9.3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66C7B" w14:textId="6AAAEC15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72" w:history="1">
            <w:r w:rsidRPr="00E82AB7">
              <w:rPr>
                <w:rStyle w:val="Hipervnculo"/>
                <w:noProof/>
              </w:rPr>
              <w:t>4.10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010: Consultar estado de una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C6307" w14:textId="55994C5C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73" w:history="1">
            <w:r w:rsidRPr="00E82AB7">
              <w:rPr>
                <w:rStyle w:val="Hipervnculo"/>
                <w:noProof/>
              </w:rPr>
              <w:t>4.10.1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FF429" w14:textId="7D242DE1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74" w:history="1">
            <w:r w:rsidRPr="00E82AB7">
              <w:rPr>
                <w:rStyle w:val="Hipervnculo"/>
                <w:noProof/>
              </w:rPr>
              <w:t>4.10.2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6A309" w14:textId="75EDA889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75" w:history="1">
            <w:r w:rsidRPr="00E82AB7">
              <w:rPr>
                <w:rStyle w:val="Hipervnculo"/>
                <w:noProof/>
              </w:rPr>
              <w:t>4.10.3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95774" w14:textId="50D245D4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76" w:history="1">
            <w:r w:rsidRPr="00E82AB7">
              <w:rPr>
                <w:rStyle w:val="Hipervnculo"/>
                <w:noProof/>
              </w:rPr>
              <w:t>4.11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011: Actualizar estado de una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CC60C" w14:textId="4A19311D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77" w:history="1">
            <w:r w:rsidRPr="00E82AB7">
              <w:rPr>
                <w:rStyle w:val="Hipervnculo"/>
                <w:noProof/>
              </w:rPr>
              <w:t>4.11.1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68A15" w14:textId="54A3AD12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78" w:history="1">
            <w:r w:rsidRPr="00E82AB7">
              <w:rPr>
                <w:rStyle w:val="Hipervnculo"/>
                <w:noProof/>
              </w:rPr>
              <w:t>4.11.2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C2BA9" w14:textId="1E6B98E7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79" w:history="1">
            <w:r w:rsidRPr="00E82AB7">
              <w:rPr>
                <w:rStyle w:val="Hipervnculo"/>
                <w:noProof/>
              </w:rPr>
              <w:t>4.11.3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3B8C1" w14:textId="3C270C4D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80" w:history="1">
            <w:r w:rsidRPr="00E82AB7">
              <w:rPr>
                <w:rStyle w:val="Hipervnculo"/>
                <w:noProof/>
              </w:rPr>
              <w:t>4.12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012: Consultar historial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38D17" w14:textId="150A770E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81" w:history="1">
            <w:r w:rsidRPr="00E82AB7">
              <w:rPr>
                <w:rStyle w:val="Hipervnculo"/>
                <w:noProof/>
              </w:rPr>
              <w:t>4.12.1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8A86A" w14:textId="2BF0B910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82" w:history="1">
            <w:r w:rsidRPr="00E82AB7">
              <w:rPr>
                <w:rStyle w:val="Hipervnculo"/>
                <w:noProof/>
              </w:rPr>
              <w:t>4.12.2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1A40E" w14:textId="6D89D6EC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83" w:history="1">
            <w:r w:rsidRPr="00E82AB7">
              <w:rPr>
                <w:rStyle w:val="Hipervnculo"/>
                <w:noProof/>
              </w:rPr>
              <w:t>4.12.3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F73BE" w14:textId="15C50F03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84" w:history="1">
            <w:r w:rsidRPr="00E82AB7">
              <w:rPr>
                <w:rStyle w:val="Hipervnculo"/>
                <w:noProof/>
              </w:rPr>
              <w:t>4.13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013: Registrar seguimiento de una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824E0" w14:textId="289832FF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85" w:history="1">
            <w:r w:rsidRPr="00E82AB7">
              <w:rPr>
                <w:rStyle w:val="Hipervnculo"/>
                <w:noProof/>
              </w:rPr>
              <w:t>4.13.1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B9218" w14:textId="161449F1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86" w:history="1">
            <w:r w:rsidRPr="00E82AB7">
              <w:rPr>
                <w:rStyle w:val="Hipervnculo"/>
                <w:noProof/>
              </w:rPr>
              <w:t>4.13.2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09211" w14:textId="04317EBC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87" w:history="1">
            <w:r w:rsidRPr="00E82AB7">
              <w:rPr>
                <w:rStyle w:val="Hipervnculo"/>
                <w:noProof/>
              </w:rPr>
              <w:t>4.13.3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04682" w14:textId="5E19CFF7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88" w:history="1">
            <w:r w:rsidRPr="00E82AB7">
              <w:rPr>
                <w:rStyle w:val="Hipervnculo"/>
                <w:noProof/>
              </w:rPr>
              <w:t>4.14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014: Consultar historial de seguimientos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DA2C5" w14:textId="482F5427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89" w:history="1">
            <w:r w:rsidRPr="00E82AB7">
              <w:rPr>
                <w:rStyle w:val="Hipervnculo"/>
                <w:noProof/>
              </w:rPr>
              <w:t>4.14.1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A4C97" w14:textId="03426774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90" w:history="1">
            <w:r w:rsidRPr="00E82AB7">
              <w:rPr>
                <w:rStyle w:val="Hipervnculo"/>
                <w:noProof/>
              </w:rPr>
              <w:t>4.14.2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8FB58" w14:textId="57FC9A7D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91" w:history="1">
            <w:r w:rsidRPr="00E82AB7">
              <w:rPr>
                <w:rStyle w:val="Hipervnculo"/>
                <w:noProof/>
              </w:rPr>
              <w:t>4.14.3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F4B8B" w14:textId="20C83C00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92" w:history="1">
            <w:r w:rsidRPr="00E82AB7">
              <w:rPr>
                <w:rStyle w:val="Hipervnculo"/>
                <w:noProof/>
              </w:rPr>
              <w:t>4.15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015: Registrar incidencia de una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CE8B" w14:textId="277AD55D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93" w:history="1">
            <w:r w:rsidRPr="00E82AB7">
              <w:rPr>
                <w:rStyle w:val="Hipervnculo"/>
                <w:noProof/>
              </w:rPr>
              <w:t>4.15.1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D6312" w14:textId="056584F3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94" w:history="1">
            <w:r w:rsidRPr="00E82AB7">
              <w:rPr>
                <w:rStyle w:val="Hipervnculo"/>
                <w:noProof/>
              </w:rPr>
              <w:t>4.15.2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E6256" w14:textId="72B6FC6D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95" w:history="1">
            <w:r w:rsidRPr="00E82AB7">
              <w:rPr>
                <w:rStyle w:val="Hipervnculo"/>
                <w:noProof/>
              </w:rPr>
              <w:t>4.15.3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F4AF2" w14:textId="7D8822E0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96" w:history="1">
            <w:r w:rsidRPr="00E82AB7">
              <w:rPr>
                <w:rStyle w:val="Hipervnculo"/>
                <w:noProof/>
              </w:rPr>
              <w:t>4.16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016: Gestionar estado de una incidencia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AE740" w14:textId="5060033E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97" w:history="1">
            <w:r w:rsidRPr="00E82AB7">
              <w:rPr>
                <w:rStyle w:val="Hipervnculo"/>
                <w:noProof/>
              </w:rPr>
              <w:t>4.16.1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66B13" w14:textId="743CE5CB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98" w:history="1">
            <w:r w:rsidRPr="00E82AB7">
              <w:rPr>
                <w:rStyle w:val="Hipervnculo"/>
                <w:noProof/>
              </w:rPr>
              <w:t>4.16.2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6963D" w14:textId="7E135AF5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499" w:history="1">
            <w:r w:rsidRPr="00E82AB7">
              <w:rPr>
                <w:rStyle w:val="Hipervnculo"/>
                <w:noProof/>
              </w:rPr>
              <w:t>4.16.3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6FF0" w14:textId="48AD16B0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500" w:history="1">
            <w:r w:rsidRPr="00E82AB7">
              <w:rPr>
                <w:rStyle w:val="Hipervnculo"/>
                <w:noProof/>
              </w:rPr>
              <w:t>4.17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017: Identificar prácticas con incidencias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9127E" w14:textId="10D61E82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501" w:history="1">
            <w:r w:rsidRPr="00E82AB7">
              <w:rPr>
                <w:rStyle w:val="Hipervnculo"/>
                <w:noProof/>
              </w:rPr>
              <w:t>4.17.1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7507B" w14:textId="6B156D61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502" w:history="1">
            <w:r w:rsidRPr="00E82AB7">
              <w:rPr>
                <w:rStyle w:val="Hipervnculo"/>
                <w:noProof/>
              </w:rPr>
              <w:t>4.17.2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736F5" w14:textId="4067614A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503" w:history="1">
            <w:r w:rsidRPr="00E82AB7">
              <w:rPr>
                <w:rStyle w:val="Hipervnculo"/>
                <w:noProof/>
              </w:rPr>
              <w:t>4.17.3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4184A" w14:textId="45A16897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504" w:history="1">
            <w:r w:rsidRPr="00E82AB7">
              <w:rPr>
                <w:rStyle w:val="Hipervnculo"/>
                <w:noProof/>
              </w:rPr>
              <w:t>4.18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018: Finalizar una práctica 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4AD11" w14:textId="2A83C300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505" w:history="1">
            <w:r w:rsidRPr="00E82AB7">
              <w:rPr>
                <w:rStyle w:val="Hipervnculo"/>
                <w:noProof/>
              </w:rPr>
              <w:t>4.18.1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04B61" w14:textId="783D4A88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506" w:history="1">
            <w:r w:rsidRPr="00E82AB7">
              <w:rPr>
                <w:rStyle w:val="Hipervnculo"/>
                <w:noProof/>
              </w:rPr>
              <w:t>4.18.2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898C9" w14:textId="45778B5B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507" w:history="1">
            <w:r w:rsidRPr="00E82AB7">
              <w:rPr>
                <w:rStyle w:val="Hipervnculo"/>
                <w:noProof/>
              </w:rPr>
              <w:t>4.18.3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A3AFA" w14:textId="65130851" w:rsidR="00F06998" w:rsidRDefault="00F0699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508" w:history="1">
            <w:r w:rsidRPr="00E82AB7">
              <w:rPr>
                <w:rStyle w:val="Hipervnculo"/>
                <w:noProof/>
              </w:rPr>
              <w:t>4.19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Historia 019: Consultar historial de una práctica finalizada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54824" w14:textId="0E076009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509" w:history="1">
            <w:r w:rsidRPr="00E82AB7">
              <w:rPr>
                <w:rStyle w:val="Hipervnculo"/>
                <w:noProof/>
              </w:rPr>
              <w:t>4.19.1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D2CD8" w14:textId="1CAD366E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510" w:history="1">
            <w:r w:rsidRPr="00E82AB7">
              <w:rPr>
                <w:rStyle w:val="Hipervnculo"/>
                <w:noProof/>
              </w:rPr>
              <w:t>4.19.2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E5B46" w14:textId="79A5E6D0" w:rsidR="00F06998" w:rsidRDefault="00F0699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1873511" w:history="1">
            <w:r w:rsidRPr="00E82AB7">
              <w:rPr>
                <w:rStyle w:val="Hipervnculo"/>
                <w:noProof/>
              </w:rPr>
              <w:t>4.19.3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E82AB7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A605795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>
            <w:rPr>
              <w:rFonts w:cstheme="minorHAnsi"/>
              <w:lang w:val="es-ES"/>
            </w:rPr>
            <w:fldChar w:fldCharType="end"/>
          </w:r>
        </w:p>
      </w:sdtContent>
    </w:sdt>
    <w:p w14:paraId="7974424C" w14:textId="77777777" w:rsidR="005F2080" w:rsidRDefault="005F2080" w:rsidP="005F2080">
      <w:bookmarkStart w:id="0" w:name="_Toc33411057"/>
    </w:p>
    <w:p w14:paraId="7425C0CB" w14:textId="77777777" w:rsidR="005F2080" w:rsidRDefault="005F2080" w:rsidP="005F2080"/>
    <w:p w14:paraId="49306098" w14:textId="77777777" w:rsidR="005F2080" w:rsidRDefault="005F2080" w:rsidP="005F2080"/>
    <w:p w14:paraId="11C88965" w14:textId="5E68E70A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1" w:name="_Toc241873433"/>
      <w:r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02-10-2026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Equipo PracticaLink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Creación de la Definition of Done de las historias de usuario del PMV.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381110D" w14:textId="0003BA6C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873434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Freddy Andrés Neilaf González</w:t>
            </w:r>
          </w:p>
        </w:tc>
        <w:tc>
          <w:tcPr>
            <w:tcW w:w="5275" w:type="dxa"/>
            <w:vAlign w:val="center"/>
          </w:tcPr>
          <w:p w14:paraId="4FE5F9D3" w14:textId="6F47FC0C" w:rsidR="000D643C" w:rsidRPr="00934F44" w:rsidRDefault="00AB19F2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proofErr w:type="spellStart"/>
            <w:r>
              <w:rPr>
                <w:rFonts w:ascii="Calibri" w:hAnsi="Calibri" w:cstheme="minorHAnsi"/>
                <w:szCs w:val="24"/>
                <w:lang w:val="es-ES" w:eastAsia="es-ES"/>
              </w:rPr>
              <w:t>Product</w:t>
            </w:r>
            <w:proofErr w:type="spellEnd"/>
            <w:r>
              <w:rPr>
                <w:rFonts w:ascii="Calibri" w:hAnsi="Calibri" w:cstheme="minorHAnsi"/>
                <w:szCs w:val="24"/>
                <w:lang w:val="es-ES" w:eastAsia="es-ES"/>
              </w:rPr>
              <w:t xml:space="preserve"> Owner</w:t>
            </w:r>
            <w:r w:rsidR="000D643C">
              <w:rPr>
                <w:rFonts w:asciiTheme="minorHAnsi" w:hAnsiTheme="minorHAnsi" w:cstheme="minorHAnsi"/>
                <w:szCs w:val="24"/>
                <w:lang w:val="es-ES" w:eastAsia="es-ES"/>
              </w:rPr>
              <w:t xml:space="preserve"> / Desarrollador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ascii="Calibri" w:hAnsi="Calibri" w:cstheme="minorHAnsi"/>
                <w:szCs w:val="24"/>
                <w:lang w:val="es-ES" w:eastAsia="es-ES"/>
              </w:rPr>
            </w:pPr>
            <w:r>
              <w:rPr>
                <w:rFonts w:ascii="Calibri" w:hAnsi="Calibri" w:cstheme="minorHAnsi"/>
                <w:szCs w:val="24"/>
                <w:lang w:val="es-ES" w:eastAsia="es-ES"/>
              </w:rPr>
              <w:t>Carlos Wilfredo Seaman García</w:t>
            </w:r>
          </w:p>
        </w:tc>
        <w:tc>
          <w:tcPr>
            <w:tcW w:w="5275" w:type="dxa"/>
            <w:vAlign w:val="center"/>
          </w:tcPr>
          <w:p w14:paraId="06E8CD23" w14:textId="26E8E5B0" w:rsidR="000D643C" w:rsidRPr="00934F44" w:rsidRDefault="00AB19F2" w:rsidP="005D79BE">
            <w:pPr>
              <w:jc w:val="both"/>
              <w:rPr>
                <w:rFonts w:ascii="Calibri" w:hAnsi="Calibr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 xml:space="preserve">Scrum </w:t>
            </w:r>
            <w:proofErr w:type="gramStart"/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Master</w:t>
            </w:r>
            <w:proofErr w:type="gramEnd"/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 xml:space="preserve"> </w:t>
            </w:r>
            <w:r w:rsidR="000D643C">
              <w:rPr>
                <w:rFonts w:ascii="Calibri" w:hAnsi="Calibri" w:cstheme="minorHAnsi"/>
                <w:szCs w:val="24"/>
                <w:lang w:val="es-ES" w:eastAsia="es-ES"/>
              </w:rPr>
              <w:t>/ Desarrollador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ascii="Calibri" w:hAnsi="Calibri" w:cstheme="minorHAnsi"/>
                <w:szCs w:val="24"/>
                <w:lang w:val="es-ES" w:eastAsia="es-ES"/>
              </w:rPr>
            </w:pPr>
            <w:r>
              <w:rPr>
                <w:rFonts w:ascii="Calibri" w:hAnsi="Calibri" w:cstheme="minorHAnsi"/>
                <w:szCs w:val="24"/>
                <w:lang w:val="es-ES" w:eastAsia="es-ES"/>
              </w:rPr>
              <w:t>Brandon Mauricio Ramírez Ciro</w:t>
            </w: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ascii="Calibri" w:hAnsi="Calibri" w:cstheme="minorHAnsi"/>
                <w:szCs w:val="24"/>
                <w:lang w:val="es-ES" w:eastAsia="es-ES"/>
              </w:rPr>
            </w:pPr>
            <w:r>
              <w:rPr>
                <w:rFonts w:ascii="Calibri" w:hAnsi="Calibri" w:cstheme="minorHAnsi"/>
                <w:szCs w:val="24"/>
                <w:lang w:val="es-ES" w:eastAsia="es-ES"/>
              </w:rPr>
              <w:t>Desarrollador / QA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873435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6A0ADDE" w:rsidR="009B08E6" w:rsidRDefault="009B08E6" w:rsidP="009B08E6">
      <w:pPr>
        <w:pStyle w:val="Ttulo2"/>
      </w:pPr>
      <w:bookmarkStart w:id="4" w:name="_Toc241873436"/>
      <w:r>
        <w:t>Historia 001: Iniciar sesión en el sistema</w:t>
      </w:r>
      <w:bookmarkEnd w:id="4"/>
    </w:p>
    <w:p w14:paraId="3783B1F5" w14:textId="77777777" w:rsidR="009B08E6" w:rsidRDefault="009B08E6" w:rsidP="009B08E6">
      <w:pPr>
        <w:pStyle w:val="Ttulo3"/>
      </w:pPr>
      <w:bookmarkStart w:id="5" w:name="_Toc241873437"/>
      <w:r>
        <w:t>Definición</w:t>
      </w:r>
      <w:bookmarkEnd w:id="5"/>
    </w:p>
    <w:p w14:paraId="524ED6F3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usuario del sistema,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iniciar sesión utilizando mis credenciales,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acceder al sistema y utilizar las funcionalidades correspondientes.</w:t>
      </w:r>
    </w:p>
    <w:p w14:paraId="50B72D4A" w14:textId="77777777" w:rsidR="009B08E6" w:rsidRDefault="009B08E6" w:rsidP="009B08E6">
      <w:pPr>
        <w:pStyle w:val="Ttulo3"/>
      </w:pPr>
      <w:bookmarkStart w:id="6" w:name="_Toc241873438"/>
      <w:r>
        <w:t>DoD de Negocio</w:t>
      </w:r>
      <w:bookmarkEnd w:id="6"/>
    </w:p>
    <w:p w14:paraId="4FAA9504" w14:textId="1FE98E14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el ingreso con correo institucional y contraseña.</w:t>
      </w:r>
    </w:p>
    <w:p w14:paraId="1E514A53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el acceso solo a usuarios registrados y activos.</w:t>
      </w:r>
    </w:p>
    <w:p w14:paraId="2F9D0ED8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indicar si el dato incorrecto es el correo o la contraseña; debe mostrar un mensaje genérico.</w:t>
      </w:r>
    </w:p>
    <w:p w14:paraId="374F534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almacenar ni mostrar contraseñas en texto plano.</w:t>
      </w:r>
    </w:p>
    <w:p w14:paraId="7939B5D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campos vacíos, el sistema debe impedir el envío y solicitar completarlos.</w:t>
      </w:r>
    </w:p>
    <w:p w14:paraId="3601A8B0" w14:textId="77777777" w:rsidR="009B08E6" w:rsidRDefault="009B08E6" w:rsidP="009B08E6">
      <w:pPr>
        <w:pStyle w:val="Ttulo3"/>
      </w:pPr>
      <w:bookmarkStart w:id="7" w:name="_Toc241873439"/>
      <w:r>
        <w:t>DoD Técnico</w:t>
      </w:r>
      <w:bookmarkEnd w:id="7"/>
    </w:p>
    <w:p w14:paraId="1759EA95" w14:textId="0EA590C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78B12899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3F6F6C6B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309F2202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63E87819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68543AF6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0266CE15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3CFC9F85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contraseñas deben almacenarse cifradas mediante hash (bcrypt).</w:t>
      </w:r>
    </w:p>
    <w:p w14:paraId="42808B62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autenticación debe utilizar tokens JWT con un tiempo de expiración definido.</w:t>
      </w:r>
    </w:p>
    <w:p w14:paraId="587005D1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Deben existir pruebas para inicio de sesión exitoso y fallido.</w:t>
      </w:r>
    </w:p>
    <w:p w14:paraId="529C81FC" w14:textId="77777777" w:rsidR="00D42390" w:rsidRDefault="00D42390" w:rsidP="00D42390"/>
    <w:p w14:paraId="164CC226" w14:textId="77777777" w:rsidR="00D42390" w:rsidRDefault="00D42390" w:rsidP="00D42390"/>
    <w:p w14:paraId="2F85CBFA" w14:textId="77777777" w:rsidR="00D42390" w:rsidRDefault="00D42390" w:rsidP="00D42390"/>
    <w:p w14:paraId="0F5DBA49" w14:textId="77777777" w:rsidR="00D42390" w:rsidRDefault="00D42390" w:rsidP="00D42390"/>
    <w:p w14:paraId="5C9C0D3F" w14:textId="77777777" w:rsidR="009B08E6" w:rsidRDefault="009B08E6" w:rsidP="009B08E6">
      <w:pPr>
        <w:pStyle w:val="Ttulo2"/>
      </w:pPr>
      <w:bookmarkStart w:id="8" w:name="_Toc241873440"/>
      <w:r>
        <w:lastRenderedPageBreak/>
        <w:t>Historia 002: Acceder según el rol del usuario</w:t>
      </w:r>
      <w:bookmarkEnd w:id="8"/>
    </w:p>
    <w:p w14:paraId="69B5206C" w14:textId="77777777" w:rsidR="009B08E6" w:rsidRDefault="009B08E6" w:rsidP="009B08E6">
      <w:pPr>
        <w:pStyle w:val="Ttulo3"/>
      </w:pPr>
      <w:bookmarkStart w:id="9" w:name="_Toc241873441"/>
      <w:r>
        <w:t>Definición</w:t>
      </w:r>
      <w:bookmarkEnd w:id="9"/>
    </w:p>
    <w:p w14:paraId="64A9B6B5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usuario autenticado,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acceder únicamente a las funcionalidades correspondientes a mi rol,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utilizar solo las opciones que tengo autorizadas.</w:t>
      </w:r>
    </w:p>
    <w:p w14:paraId="5DD33809" w14:textId="77777777" w:rsidR="009B08E6" w:rsidRDefault="009B08E6" w:rsidP="009B08E6">
      <w:pPr>
        <w:pStyle w:val="Ttulo3"/>
      </w:pPr>
      <w:bookmarkStart w:id="10" w:name="_Toc241873442"/>
      <w:r>
        <w:t>DoD de Negocio</w:t>
      </w:r>
      <w:bookmarkEnd w:id="10"/>
    </w:p>
    <w:p w14:paraId="0B199BE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reconocer los roles definidos: estudiante y coordinador de prácticas.</w:t>
      </w:r>
    </w:p>
    <w:p w14:paraId="707E65DF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el menú y las opciones que corresponden al rol del usuario.</w:t>
      </w:r>
    </w:p>
    <w:p w14:paraId="3C17195E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el acceso a funcionalidades de otro rol, aunque el usuario ingrese la dirección directamente.</w:t>
      </w:r>
    </w:p>
    <w:p w14:paraId="5D3500A4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un acceso no autorizado, el sistema debe mostrar un mensaje de acceso denegado y no ejecutar la acción.</w:t>
      </w:r>
    </w:p>
    <w:p w14:paraId="55667715" w14:textId="77777777" w:rsidR="009B08E6" w:rsidRDefault="009B08E6" w:rsidP="009B08E6">
      <w:pPr>
        <w:pStyle w:val="Ttulo3"/>
      </w:pPr>
      <w:bookmarkStart w:id="11" w:name="_Toc241873443"/>
      <w:r>
        <w:t>DoD Técnico</w:t>
      </w:r>
      <w:bookmarkEnd w:id="11"/>
    </w:p>
    <w:p w14:paraId="56F342DC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4D58D0C8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634E60D8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50E636A7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2ACB8BFF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5DC67B9E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22814F44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55CAA8A3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control de acceso debe validarse en el backend y no solo ocultando opciones en el frontend.</w:t>
      </w:r>
    </w:p>
    <w:p w14:paraId="5AB45340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rutas protegidas en Angular deben utilizar guards según el rol.</w:t>
      </w:r>
    </w:p>
    <w:p w14:paraId="52EA9684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Deben existir pruebas de acceso denegado (respuesta 403).</w:t>
      </w:r>
    </w:p>
    <w:p w14:paraId="41795CA4" w14:textId="77777777" w:rsidR="00D42390" w:rsidRDefault="00D42390" w:rsidP="00D42390"/>
    <w:p w14:paraId="2A8406AE" w14:textId="77777777" w:rsidR="00D42390" w:rsidRDefault="00D42390" w:rsidP="00D42390"/>
    <w:p w14:paraId="6647B485" w14:textId="77777777" w:rsidR="00D42390" w:rsidRDefault="00D42390" w:rsidP="00D42390"/>
    <w:p w14:paraId="004DAE5C" w14:textId="77777777" w:rsidR="00D42390" w:rsidRDefault="00D42390" w:rsidP="00D42390"/>
    <w:p w14:paraId="5C67D56C" w14:textId="77777777" w:rsidR="00D42390" w:rsidRDefault="00D42390" w:rsidP="00D42390"/>
    <w:p w14:paraId="556119DB" w14:textId="77777777" w:rsidR="00D42390" w:rsidRDefault="00D42390" w:rsidP="00D42390"/>
    <w:p w14:paraId="0C9D1EBF" w14:textId="77777777" w:rsidR="009B08E6" w:rsidRDefault="009B08E6" w:rsidP="009B08E6">
      <w:pPr>
        <w:pStyle w:val="Ttulo2"/>
      </w:pPr>
      <w:bookmarkStart w:id="12" w:name="_Toc241873444"/>
      <w:r>
        <w:lastRenderedPageBreak/>
        <w:t>Historia 003: Cerrar sesión</w:t>
      </w:r>
      <w:bookmarkEnd w:id="12"/>
    </w:p>
    <w:p w14:paraId="02B1423C" w14:textId="77777777" w:rsidR="009B08E6" w:rsidRDefault="009B08E6" w:rsidP="009B08E6">
      <w:pPr>
        <w:pStyle w:val="Ttulo3"/>
      </w:pPr>
      <w:bookmarkStart w:id="13" w:name="_Toc241873445"/>
      <w:r>
        <w:t>Definición</w:t>
      </w:r>
      <w:bookmarkEnd w:id="13"/>
    </w:p>
    <w:p w14:paraId="654697CA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usuario autenticado,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cerrar mi sesión,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finalizar de forma segura mi acceso al sistema.</w:t>
      </w:r>
    </w:p>
    <w:p w14:paraId="603A0FBA" w14:textId="77777777" w:rsidR="009B08E6" w:rsidRDefault="009B08E6" w:rsidP="009B08E6">
      <w:pPr>
        <w:pStyle w:val="Ttulo3"/>
      </w:pPr>
      <w:bookmarkStart w:id="14" w:name="_Toc241873446"/>
      <w:r>
        <w:t>DoD de Negocio</w:t>
      </w:r>
      <w:bookmarkEnd w:id="14"/>
    </w:p>
    <w:p w14:paraId="2E7A4044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cerrar sesión desde cualquier pantalla.</w:t>
      </w:r>
    </w:p>
    <w:p w14:paraId="2300478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finalizar la sesión y redirigir a la pantalla de inicio de sesión.</w:t>
      </w:r>
    </w:p>
    <w:p w14:paraId="5CC58D5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volver a pantallas protegidas usando el botón "atrás" del navegador.</w:t>
      </w:r>
    </w:p>
    <w:p w14:paraId="21CC2763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que el token expire, el sistema debe cerrar la sesión automáticamente y solicitar un nuevo inicio de sesión.</w:t>
      </w:r>
    </w:p>
    <w:p w14:paraId="300FC035" w14:textId="77777777" w:rsidR="009B08E6" w:rsidRDefault="009B08E6" w:rsidP="009B08E6">
      <w:pPr>
        <w:pStyle w:val="Ttulo3"/>
      </w:pPr>
      <w:bookmarkStart w:id="15" w:name="_Toc241873447"/>
      <w:r>
        <w:t>DoD Técnico</w:t>
      </w:r>
      <w:bookmarkEnd w:id="15"/>
    </w:p>
    <w:p w14:paraId="674D706B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20DE976F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166439A5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1E042AE3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20EE05EE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66664F87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7E05E699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436C85C0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token debe eliminarse del cliente al cerrar sesión.</w:t>
      </w:r>
    </w:p>
    <w:p w14:paraId="3553EE7E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Un interceptor en Angular debe gestionar las respuestas 401 redirigiendo al inicio de sesión.</w:t>
      </w:r>
    </w:p>
    <w:p w14:paraId="24182025" w14:textId="77777777" w:rsidR="00D42390" w:rsidRDefault="00D42390" w:rsidP="00D42390"/>
    <w:p w14:paraId="408CE448" w14:textId="77777777" w:rsidR="00D42390" w:rsidRDefault="00D42390" w:rsidP="00D42390"/>
    <w:p w14:paraId="0E7D36BF" w14:textId="77777777" w:rsidR="00D42390" w:rsidRDefault="00D42390" w:rsidP="00D42390"/>
    <w:p w14:paraId="05BE1906" w14:textId="77777777" w:rsidR="00D42390" w:rsidRDefault="00D42390" w:rsidP="00D42390"/>
    <w:p w14:paraId="454557D3" w14:textId="77777777" w:rsidR="00D42390" w:rsidRDefault="00D42390" w:rsidP="00D42390"/>
    <w:p w14:paraId="6FF12625" w14:textId="77777777" w:rsidR="009B08E6" w:rsidRDefault="009B08E6" w:rsidP="009B08E6">
      <w:pPr>
        <w:pStyle w:val="Ttulo2"/>
      </w:pPr>
      <w:bookmarkStart w:id="16" w:name="_Toc241873448"/>
      <w:r>
        <w:lastRenderedPageBreak/>
        <w:t>Historia 004: Registrar antecedentes de práctica</w:t>
      </w:r>
      <w:bookmarkEnd w:id="16"/>
    </w:p>
    <w:p w14:paraId="1151597F" w14:textId="77777777" w:rsidR="009B08E6" w:rsidRDefault="009B08E6" w:rsidP="009B08E6">
      <w:pPr>
        <w:pStyle w:val="Ttulo3"/>
      </w:pPr>
      <w:bookmarkStart w:id="17" w:name="_Toc241873449"/>
      <w:r>
        <w:t>Definición</w:t>
      </w:r>
      <w:bookmarkEnd w:id="17"/>
    </w:p>
    <w:p w14:paraId="78E320F2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estudiante,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registrar los antecedentes de mi práctica profesional,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iniciar formalmente el proceso dentro del sistema.</w:t>
      </w:r>
    </w:p>
    <w:p w14:paraId="3C73CC84" w14:textId="77777777" w:rsidR="009B08E6" w:rsidRDefault="009B08E6" w:rsidP="009B08E6">
      <w:pPr>
        <w:pStyle w:val="Ttulo3"/>
      </w:pPr>
      <w:bookmarkStart w:id="18" w:name="_Toc241873450"/>
      <w:r>
        <w:t>DoD de Negocio</w:t>
      </w:r>
      <w:bookmarkEnd w:id="18"/>
    </w:p>
    <w:p w14:paraId="4179AD4F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registrar los datos del centro de práctica (razón social, RUT, dirección), del supervisor, las actividades a realizar, las fechas de inicio y término y las horas de la práctica.</w:t>
      </w:r>
    </w:p>
    <w:p w14:paraId="73FA82DE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asociar la práctica al estudiante autenticado.</w:t>
      </w:r>
    </w:p>
    <w:p w14:paraId="6C7B7050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dejar la práctica en estado "Registrada" una vez enviada.</w:t>
      </w:r>
    </w:p>
    <w:p w14:paraId="56909C08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que un estudiante tenga más de una práctica activa.</w:t>
      </w:r>
    </w:p>
    <w:p w14:paraId="04BEB933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error al guardar, el sistema debe informar al estudiante sin perder los datos ingresados.</w:t>
      </w:r>
    </w:p>
    <w:p w14:paraId="23D38849" w14:textId="77777777" w:rsidR="009B08E6" w:rsidRDefault="009B08E6" w:rsidP="009B08E6">
      <w:pPr>
        <w:pStyle w:val="Ttulo3"/>
      </w:pPr>
      <w:bookmarkStart w:id="19" w:name="_Toc241873451"/>
      <w:r>
        <w:t>DoD Técnico</w:t>
      </w:r>
      <w:bookmarkEnd w:id="19"/>
    </w:p>
    <w:p w14:paraId="05201930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3B72F08C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438307D8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14D0D345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2A45C3D4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5176539D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43727F55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1A8BBCCB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de práctica, centro de práctica y actividades deben estar creadas en PostgreSQL y documentadas en el modelo ER.</w:t>
      </w:r>
    </w:p>
    <w:p w14:paraId="7DD67436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formulario debe implementarse como formulario reactivo en Angular.</w:t>
      </w:r>
    </w:p>
    <w:p w14:paraId="47E8AED0" w14:textId="77777777" w:rsidR="00D42390" w:rsidRDefault="00D42390" w:rsidP="00D42390"/>
    <w:p w14:paraId="7F3C2BF9" w14:textId="77777777" w:rsidR="00D42390" w:rsidRDefault="00D42390" w:rsidP="00D42390"/>
    <w:p w14:paraId="279910EE" w14:textId="77777777" w:rsidR="00D42390" w:rsidRDefault="00D42390" w:rsidP="00D42390"/>
    <w:p w14:paraId="4AC26AC7" w14:textId="77777777" w:rsidR="00D42390" w:rsidRDefault="00D42390" w:rsidP="00D42390"/>
    <w:p w14:paraId="27352BDD" w14:textId="77777777" w:rsidR="009B08E6" w:rsidRDefault="009B08E6" w:rsidP="009B08E6">
      <w:pPr>
        <w:pStyle w:val="Ttulo2"/>
      </w:pPr>
      <w:bookmarkStart w:id="20" w:name="_Toc241873452"/>
      <w:r>
        <w:lastRenderedPageBreak/>
        <w:t>Historia 005: Validar información obligatoria</w:t>
      </w:r>
      <w:bookmarkEnd w:id="20"/>
    </w:p>
    <w:p w14:paraId="3DE074A8" w14:textId="77777777" w:rsidR="009B08E6" w:rsidRDefault="009B08E6" w:rsidP="009B08E6">
      <w:pPr>
        <w:pStyle w:val="Ttulo3"/>
      </w:pPr>
      <w:bookmarkStart w:id="21" w:name="_Toc241873453"/>
      <w:r>
        <w:t>Definición</w:t>
      </w:r>
      <w:bookmarkEnd w:id="21"/>
    </w:p>
    <w:p w14:paraId="66E833C9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estudiante,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que el sistema valide la información obligatoria del formulario,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evitar enviar una solicitud incompleta o incorrecta.</w:t>
      </w:r>
    </w:p>
    <w:p w14:paraId="75178F4A" w14:textId="77777777" w:rsidR="009B08E6" w:rsidRDefault="009B08E6" w:rsidP="009B08E6">
      <w:pPr>
        <w:pStyle w:val="Ttulo3"/>
      </w:pPr>
      <w:bookmarkStart w:id="22" w:name="_Toc241873454"/>
      <w:r>
        <w:t>DoD de Negocio</w:t>
      </w:r>
      <w:bookmarkEnd w:id="22"/>
    </w:p>
    <w:p w14:paraId="23E111F4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identificar visualmente los campos obligatorios.</w:t>
      </w:r>
    </w:p>
    <w:p w14:paraId="0C7A921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validar el formato del RUT, del correo electrónico y de las fechas.</w:t>
      </w:r>
    </w:p>
    <w:p w14:paraId="554324AA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una fecha de término anterior a la fecha de inicio.</w:t>
      </w:r>
    </w:p>
    <w:p w14:paraId="0BE28353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errores, el sistema debe indicar cada campo afectado con un mensaje claro.</w:t>
      </w:r>
    </w:p>
    <w:p w14:paraId="0BD4BA68" w14:textId="77777777" w:rsidR="009B08E6" w:rsidRDefault="009B08E6" w:rsidP="009B08E6">
      <w:pPr>
        <w:pStyle w:val="Ttulo3"/>
      </w:pPr>
      <w:bookmarkStart w:id="23" w:name="_Toc241873455"/>
      <w:r>
        <w:t>DoD Técnico</w:t>
      </w:r>
      <w:bookmarkEnd w:id="23"/>
    </w:p>
    <w:p w14:paraId="7AFFE48B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45EFB49D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17F0B84A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08DAACC7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4823031E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023B71EA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3D8DD395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04FAD01B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validaciones deben aplicarse tanto en el frontend como en el backend (esquemas Pydantic).</w:t>
      </w:r>
    </w:p>
    <w:p w14:paraId="250E3F2D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Deben existir pruebas con datos válidos e inválidos.</w:t>
      </w:r>
    </w:p>
    <w:p w14:paraId="1B80A7B7" w14:textId="77777777" w:rsidR="00D42390" w:rsidRDefault="00D42390" w:rsidP="00D42390"/>
    <w:p w14:paraId="3B2A5A10" w14:textId="77777777" w:rsidR="00D42390" w:rsidRDefault="00D42390" w:rsidP="00D42390"/>
    <w:p w14:paraId="03E35AAD" w14:textId="77777777" w:rsidR="00D42390" w:rsidRDefault="00D42390" w:rsidP="00D42390"/>
    <w:p w14:paraId="543F7195" w14:textId="77777777" w:rsidR="00D42390" w:rsidRDefault="00D42390" w:rsidP="00D42390"/>
    <w:p w14:paraId="452279DE" w14:textId="77777777" w:rsidR="00D42390" w:rsidRDefault="00D42390" w:rsidP="00D42390"/>
    <w:p w14:paraId="138DE17E" w14:textId="77777777" w:rsidR="00D42390" w:rsidRDefault="00D42390" w:rsidP="00D42390"/>
    <w:p w14:paraId="7250A583" w14:textId="77777777" w:rsidR="00D42390" w:rsidRDefault="00D42390" w:rsidP="00D42390"/>
    <w:p w14:paraId="2E9A70FF" w14:textId="77777777" w:rsidR="009B08E6" w:rsidRDefault="009B08E6" w:rsidP="009B08E6">
      <w:pPr>
        <w:pStyle w:val="Ttulo2"/>
      </w:pPr>
      <w:bookmarkStart w:id="24" w:name="_Toc241873456"/>
      <w:r>
        <w:lastRenderedPageBreak/>
        <w:t>Historia 006: Consultar práctica registrada</w:t>
      </w:r>
      <w:bookmarkEnd w:id="24"/>
    </w:p>
    <w:p w14:paraId="75EDC3B2" w14:textId="77777777" w:rsidR="009B08E6" w:rsidRDefault="009B08E6" w:rsidP="009B08E6">
      <w:pPr>
        <w:pStyle w:val="Ttulo3"/>
      </w:pPr>
      <w:bookmarkStart w:id="25" w:name="_Toc241873457"/>
      <w:r>
        <w:t>Definición</w:t>
      </w:r>
      <w:bookmarkEnd w:id="25"/>
    </w:p>
    <w:p w14:paraId="3D79746E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estudiante,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consultar la práctica que registré,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revisar la información enviada y conocer su estado dentro del proceso.</w:t>
      </w:r>
    </w:p>
    <w:p w14:paraId="77748809" w14:textId="77777777" w:rsidR="009B08E6" w:rsidRDefault="009B08E6" w:rsidP="009B08E6">
      <w:pPr>
        <w:pStyle w:val="Ttulo3"/>
      </w:pPr>
      <w:bookmarkStart w:id="26" w:name="_Toc241873458"/>
      <w:r>
        <w:t>DoD de Negocio</w:t>
      </w:r>
      <w:bookmarkEnd w:id="26"/>
    </w:p>
    <w:p w14:paraId="4C93A692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los antecedentes registrados y el estado actual de la práctica.</w:t>
      </w:r>
    </w:p>
    <w:p w14:paraId="576A1F0E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al estudiante solo las prácticas asociadas a su cuenta.</w:t>
      </w:r>
    </w:p>
    <w:p w14:paraId="1D364B22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modificar una práctica que ya fue validada.</w:t>
      </w:r>
    </w:p>
    <w:p w14:paraId="46ED122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que el estudiante no tenga una práctica registrada, el sistema debe mostrar un mensaje informativo.</w:t>
      </w:r>
    </w:p>
    <w:p w14:paraId="0FDEEC04" w14:textId="77777777" w:rsidR="009B08E6" w:rsidRDefault="009B08E6" w:rsidP="009B08E6">
      <w:pPr>
        <w:pStyle w:val="Ttulo3"/>
      </w:pPr>
      <w:bookmarkStart w:id="27" w:name="_Toc241873459"/>
      <w:r>
        <w:t>DoD Técnico</w:t>
      </w:r>
      <w:bookmarkEnd w:id="27"/>
    </w:p>
    <w:p w14:paraId="76111A9C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0936C59E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1547E417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020607D9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3C67B9DE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72524FAA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5AC731AE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26C9C30B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endpoint debe filtrar la información según el usuario identificado en el token.</w:t>
      </w:r>
    </w:p>
    <w:p w14:paraId="25B2A020" w14:textId="77777777" w:rsidR="00D42390" w:rsidRDefault="00D42390" w:rsidP="00D42390"/>
    <w:p w14:paraId="5CE7AE55" w14:textId="77777777" w:rsidR="00D42390" w:rsidRDefault="00D42390" w:rsidP="00D42390"/>
    <w:p w14:paraId="49777617" w14:textId="77777777" w:rsidR="00D42390" w:rsidRDefault="00D42390" w:rsidP="00D42390"/>
    <w:p w14:paraId="4C7C2B1E" w14:textId="77777777" w:rsidR="00D42390" w:rsidRDefault="00D42390" w:rsidP="00D42390"/>
    <w:p w14:paraId="6F78315E" w14:textId="77777777" w:rsidR="00D42390" w:rsidRDefault="00D42390" w:rsidP="00D42390"/>
    <w:p w14:paraId="0A6CA410" w14:textId="77777777" w:rsidR="00D42390" w:rsidRDefault="00D42390" w:rsidP="00D42390"/>
    <w:p w14:paraId="4DAC96EA" w14:textId="77777777" w:rsidR="00D42390" w:rsidRDefault="00D42390" w:rsidP="00D42390"/>
    <w:p w14:paraId="254C46E1" w14:textId="77777777" w:rsidR="009B08E6" w:rsidRDefault="009B08E6" w:rsidP="009B08E6">
      <w:pPr>
        <w:pStyle w:val="Ttulo2"/>
      </w:pPr>
      <w:bookmarkStart w:id="28" w:name="_Toc241873460"/>
      <w:r>
        <w:lastRenderedPageBreak/>
        <w:t>Historia 007: Visualizar solicitudes de práctica</w:t>
      </w:r>
      <w:bookmarkEnd w:id="28"/>
    </w:p>
    <w:p w14:paraId="7A47DCF5" w14:textId="77777777" w:rsidR="009B08E6" w:rsidRDefault="009B08E6" w:rsidP="009B08E6">
      <w:pPr>
        <w:pStyle w:val="Ttulo3"/>
      </w:pPr>
      <w:bookmarkStart w:id="29" w:name="_Toc241873461"/>
      <w:r>
        <w:t>Definición</w:t>
      </w:r>
      <w:bookmarkEnd w:id="29"/>
    </w:p>
    <w:p w14:paraId="31F49E30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usuario autorizado,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visualizar las solicitudes de práctica registradas por los estudiantes,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identificar cuáles requieren revisión.</w:t>
      </w:r>
    </w:p>
    <w:p w14:paraId="10656298" w14:textId="77777777" w:rsidR="009B08E6" w:rsidRDefault="009B08E6" w:rsidP="009B08E6">
      <w:pPr>
        <w:pStyle w:val="Ttulo3"/>
      </w:pPr>
      <w:bookmarkStart w:id="30" w:name="_Toc241873462"/>
      <w:r>
        <w:t>DoD de Negocio</w:t>
      </w:r>
      <w:bookmarkEnd w:id="30"/>
    </w:p>
    <w:p w14:paraId="1C841BD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listar las solicitudes con el nombre del estudiante, el centro de práctica, la fecha de registro y el estado.</w:t>
      </w:r>
    </w:p>
    <w:p w14:paraId="132BD60E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filtrar las solicitudes por estado.</w:t>
      </w:r>
    </w:p>
    <w:p w14:paraId="13BF823F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mostrar el listado a usuarios con rol de estudiante.</w:t>
      </w:r>
    </w:p>
    <w:p w14:paraId="34F4765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no existir solicitudes, el sistema debe mostrar un mensaje informativo.</w:t>
      </w:r>
    </w:p>
    <w:p w14:paraId="216CBE13" w14:textId="77777777" w:rsidR="009B08E6" w:rsidRDefault="009B08E6" w:rsidP="009B08E6">
      <w:pPr>
        <w:pStyle w:val="Ttulo3"/>
      </w:pPr>
      <w:bookmarkStart w:id="31" w:name="_Toc241873463"/>
      <w:r>
        <w:t>DoD Técnico</w:t>
      </w:r>
      <w:bookmarkEnd w:id="31"/>
    </w:p>
    <w:p w14:paraId="63C4A9E7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0AB6FC4E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28F9F9B4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18ED3F2B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609D00C1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0232C56F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70CCD437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7CF63837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listado debe obtenerse mediante una consulta paginada.</w:t>
      </w:r>
    </w:p>
    <w:p w14:paraId="2A95FD26" w14:textId="77777777" w:rsidR="00D42390" w:rsidRDefault="00D42390" w:rsidP="00D42390"/>
    <w:p w14:paraId="210C9CB0" w14:textId="77777777" w:rsidR="00D42390" w:rsidRDefault="00D42390" w:rsidP="00D42390"/>
    <w:p w14:paraId="73E588AF" w14:textId="77777777" w:rsidR="00D42390" w:rsidRDefault="00D42390" w:rsidP="00D42390"/>
    <w:p w14:paraId="513269C3" w14:textId="77777777" w:rsidR="00D42390" w:rsidRDefault="00D42390" w:rsidP="00D42390"/>
    <w:p w14:paraId="11F50FF4" w14:textId="77777777" w:rsidR="00D42390" w:rsidRDefault="00D42390" w:rsidP="00D42390"/>
    <w:p w14:paraId="7FC2DF5A" w14:textId="77777777" w:rsidR="00D42390" w:rsidRDefault="00D42390" w:rsidP="00D42390"/>
    <w:p w14:paraId="1D580FD5" w14:textId="77777777" w:rsidR="00D42390" w:rsidRDefault="00D42390" w:rsidP="00D42390"/>
    <w:p w14:paraId="3642ED36" w14:textId="77777777" w:rsidR="00D42390" w:rsidRDefault="00D42390" w:rsidP="00D42390"/>
    <w:p w14:paraId="0CD79F07" w14:textId="77777777" w:rsidR="009B08E6" w:rsidRDefault="009B08E6" w:rsidP="009B08E6">
      <w:pPr>
        <w:pStyle w:val="Ttulo2"/>
      </w:pPr>
      <w:bookmarkStart w:id="32" w:name="_Toc241873464"/>
      <w:r>
        <w:lastRenderedPageBreak/>
        <w:t>Historia 008: Consultar antecedentes de una solicitud</w:t>
      </w:r>
      <w:bookmarkEnd w:id="32"/>
    </w:p>
    <w:p w14:paraId="46FC8B8F" w14:textId="77777777" w:rsidR="009B08E6" w:rsidRDefault="009B08E6" w:rsidP="009B08E6">
      <w:pPr>
        <w:pStyle w:val="Ttulo3"/>
      </w:pPr>
      <w:bookmarkStart w:id="33" w:name="_Toc241873465"/>
      <w:r>
        <w:t>Definición</w:t>
      </w:r>
      <w:bookmarkEnd w:id="33"/>
    </w:p>
    <w:p w14:paraId="6182D9BE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usuario autorizado,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consultar los antecedentes asociados a una solicitud de práctica,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revisar la información ingresada por el estudiante.</w:t>
      </w:r>
    </w:p>
    <w:p w14:paraId="73E84455" w14:textId="77777777" w:rsidR="009B08E6" w:rsidRDefault="009B08E6" w:rsidP="009B08E6">
      <w:pPr>
        <w:pStyle w:val="Ttulo3"/>
      </w:pPr>
      <w:bookmarkStart w:id="34" w:name="_Toc241873466"/>
      <w:r>
        <w:t>DoD de Negocio</w:t>
      </w:r>
      <w:bookmarkEnd w:id="34"/>
    </w:p>
    <w:p w14:paraId="309269D0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todos los antecedentes de la solicitud: estudiante, centro de práctica, actividades y tiempos.</w:t>
      </w:r>
    </w:p>
    <w:p w14:paraId="7BF230FE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La información debe mostrarse en modo de solo lectura.</w:t>
      </w:r>
    </w:p>
    <w:p w14:paraId="154E77B6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modificar los datos ingresados por el estudiante.</w:t>
      </w:r>
    </w:p>
    <w:p w14:paraId="7E53494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que la solicitud no exista, el sistema debe informar que no fue encontrada.</w:t>
      </w:r>
    </w:p>
    <w:p w14:paraId="5C2ED932" w14:textId="77777777" w:rsidR="009B08E6" w:rsidRDefault="009B08E6" w:rsidP="009B08E6">
      <w:pPr>
        <w:pStyle w:val="Ttulo3"/>
      </w:pPr>
      <w:bookmarkStart w:id="35" w:name="_Toc241873467"/>
      <w:r>
        <w:t>DoD Técnico</w:t>
      </w:r>
      <w:bookmarkEnd w:id="35"/>
    </w:p>
    <w:p w14:paraId="0C4F3A32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56783A46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5D606C6A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572C084E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4F478475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05B15A78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7FE85886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0F990FF5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vista de detalle debe reutilizar el componente de visualización de la Historia 006.</w:t>
      </w:r>
    </w:p>
    <w:p w14:paraId="567B2785" w14:textId="77777777" w:rsidR="00D42390" w:rsidRDefault="00D42390" w:rsidP="00D42390"/>
    <w:p w14:paraId="72869AB1" w14:textId="77777777" w:rsidR="00D42390" w:rsidRDefault="00D42390" w:rsidP="00D42390"/>
    <w:p w14:paraId="03BA0B30" w14:textId="77777777" w:rsidR="00D42390" w:rsidRDefault="00D42390" w:rsidP="00D42390"/>
    <w:p w14:paraId="7D951A32" w14:textId="77777777" w:rsidR="00D42390" w:rsidRDefault="00D42390" w:rsidP="00D42390"/>
    <w:p w14:paraId="661B3D42" w14:textId="77777777" w:rsidR="00D42390" w:rsidRDefault="00D42390" w:rsidP="00D42390"/>
    <w:p w14:paraId="2DE5FBCA" w14:textId="77777777" w:rsidR="00D42390" w:rsidRDefault="00D42390" w:rsidP="00D42390"/>
    <w:p w14:paraId="41658E2D" w14:textId="77777777" w:rsidR="00D42390" w:rsidRDefault="00D42390" w:rsidP="00D42390"/>
    <w:p w14:paraId="7E05E678" w14:textId="77777777" w:rsidR="009B08E6" w:rsidRDefault="009B08E6" w:rsidP="009B08E6">
      <w:pPr>
        <w:pStyle w:val="Ttulo2"/>
      </w:pPr>
      <w:bookmarkStart w:id="36" w:name="_Toc241873468"/>
      <w:r>
        <w:lastRenderedPageBreak/>
        <w:t>Historia 009: Resolver una solicitud de práctica</w:t>
      </w:r>
      <w:bookmarkEnd w:id="36"/>
    </w:p>
    <w:p w14:paraId="436779D6" w14:textId="77777777" w:rsidR="009B08E6" w:rsidRDefault="009B08E6" w:rsidP="009B08E6">
      <w:pPr>
        <w:pStyle w:val="Ttulo3"/>
      </w:pPr>
      <w:bookmarkStart w:id="37" w:name="_Toc241873469"/>
      <w:r>
        <w:t>Definición</w:t>
      </w:r>
      <w:bookmarkEnd w:id="37"/>
    </w:p>
    <w:p w14:paraId="73B9E47A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usuario autorizado,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validar, rechazar u observar una solicitud de práctica,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determinar si puede continuar dentro del proceso.</w:t>
      </w:r>
    </w:p>
    <w:p w14:paraId="3D7EFF14" w14:textId="77777777" w:rsidR="009B08E6" w:rsidRDefault="009B08E6" w:rsidP="009B08E6">
      <w:pPr>
        <w:pStyle w:val="Ttulo3"/>
      </w:pPr>
      <w:bookmarkStart w:id="38" w:name="_Toc241873470"/>
      <w:r>
        <w:t>DoD de Negocio</w:t>
      </w:r>
      <w:bookmarkEnd w:id="38"/>
    </w:p>
    <w:p w14:paraId="4C0C6553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validar, rechazar u observar una solicitud.</w:t>
      </w:r>
    </w:p>
    <w:p w14:paraId="129810C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exigir un comentario obligatorio al rechazar u observar.</w:t>
      </w:r>
    </w:p>
    <w:p w14:paraId="6EC92E4F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registrar quién resolvió la solicitud y en qué fecha.</w:t>
      </w:r>
    </w:p>
    <w:p w14:paraId="3702827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resolver nuevamente una solicitud ya validada o rechazada.</w:t>
      </w:r>
    </w:p>
    <w:p w14:paraId="7654BD90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estudiante debe poder ver el resultado de la revisión y el comentario asociado.</w:t>
      </w:r>
    </w:p>
    <w:p w14:paraId="2BF93A72" w14:textId="77777777" w:rsidR="009B08E6" w:rsidRDefault="009B08E6" w:rsidP="009B08E6">
      <w:pPr>
        <w:pStyle w:val="Ttulo3"/>
      </w:pPr>
      <w:bookmarkStart w:id="39" w:name="_Toc241873471"/>
      <w:r>
        <w:t>DoD Técnico</w:t>
      </w:r>
      <w:bookmarkEnd w:id="39"/>
    </w:p>
    <w:p w14:paraId="1343E815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2F2B17BD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233A8AA6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17E5C5BE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64DFCFC8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7933099D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3604C3B2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6FD460A6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revisión debe registrarse en una tabla de revisiones asociada a la práctica.</w:t>
      </w:r>
    </w:p>
    <w:p w14:paraId="418CAA1B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cambio de estado y el registro de la revisión deben ejecutarse en una misma transacción.</w:t>
      </w:r>
    </w:p>
    <w:p w14:paraId="3BBC9F37" w14:textId="77777777" w:rsidR="00D42390" w:rsidRDefault="00D42390" w:rsidP="00D42390"/>
    <w:p w14:paraId="1E851D28" w14:textId="77777777" w:rsidR="00D42390" w:rsidRDefault="00D42390" w:rsidP="00D42390"/>
    <w:p w14:paraId="3EDEF3EE" w14:textId="77777777" w:rsidR="00D42390" w:rsidRDefault="00D42390" w:rsidP="00D42390"/>
    <w:p w14:paraId="1D4ADE53" w14:textId="77777777" w:rsidR="00D42390" w:rsidRDefault="00D42390" w:rsidP="00D42390"/>
    <w:p w14:paraId="4C27250D" w14:textId="77777777" w:rsidR="00D42390" w:rsidRDefault="00D42390" w:rsidP="00D42390"/>
    <w:p w14:paraId="6BBCCEB8" w14:textId="77777777" w:rsidR="00D42390" w:rsidRDefault="00D42390" w:rsidP="00D42390"/>
    <w:p w14:paraId="567E32BB" w14:textId="77777777" w:rsidR="00D42390" w:rsidRDefault="00D42390" w:rsidP="00D42390"/>
    <w:p w14:paraId="4C669391" w14:textId="77777777" w:rsidR="009B08E6" w:rsidRDefault="009B08E6" w:rsidP="009B08E6">
      <w:pPr>
        <w:pStyle w:val="Ttulo2"/>
      </w:pPr>
      <w:bookmarkStart w:id="40" w:name="_Toc241873472"/>
      <w:r>
        <w:lastRenderedPageBreak/>
        <w:t>Historia 010: Consultar estado de una práctica</w:t>
      </w:r>
      <w:bookmarkEnd w:id="40"/>
    </w:p>
    <w:p w14:paraId="1637FFA4" w14:textId="77777777" w:rsidR="009B08E6" w:rsidRDefault="009B08E6" w:rsidP="009B08E6">
      <w:pPr>
        <w:pStyle w:val="Ttulo3"/>
      </w:pPr>
      <w:bookmarkStart w:id="41" w:name="_Toc241873473"/>
      <w:r>
        <w:t>Definición</w:t>
      </w:r>
      <w:bookmarkEnd w:id="41"/>
    </w:p>
    <w:p w14:paraId="7D56E182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usuario autorizado,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consultar el estado actual de una práctica profesional,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conocer en qué etapa del proceso se encuentra.</w:t>
      </w:r>
    </w:p>
    <w:p w14:paraId="09163B81" w14:textId="77777777" w:rsidR="009B08E6" w:rsidRDefault="009B08E6" w:rsidP="009B08E6">
      <w:pPr>
        <w:pStyle w:val="Ttulo3"/>
      </w:pPr>
      <w:bookmarkStart w:id="42" w:name="_Toc241873474"/>
      <w:r>
        <w:t>DoD de Negocio</w:t>
      </w:r>
      <w:bookmarkEnd w:id="42"/>
    </w:p>
    <w:p w14:paraId="34F5805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manejar un catálogo de estados definido: Registrada, Observada, Rechazada, En curso y Finalizada.</w:t>
      </w:r>
    </w:p>
    <w:p w14:paraId="494906C2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el estado actual y la fecha del último cambio.</w:t>
      </w:r>
    </w:p>
    <w:p w14:paraId="11951E1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al estudiante consultar solo su práctica, y al coordinador todas.</w:t>
      </w:r>
    </w:p>
    <w:p w14:paraId="20AF20A2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que la práctica no exista, el sistema debe informar que no fue encontrada.</w:t>
      </w:r>
    </w:p>
    <w:p w14:paraId="7983B200" w14:textId="77777777" w:rsidR="009B08E6" w:rsidRDefault="009B08E6" w:rsidP="009B08E6">
      <w:pPr>
        <w:pStyle w:val="Ttulo3"/>
      </w:pPr>
      <w:bookmarkStart w:id="43" w:name="_Toc241873475"/>
      <w:r>
        <w:t>DoD Técnico</w:t>
      </w:r>
      <w:bookmarkEnd w:id="43"/>
    </w:p>
    <w:p w14:paraId="4C50B152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4EAF726D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3BC59F0F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2773C5A9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1F72BB9D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0F943A00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4481BBCF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400EDBAD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estados deben almacenarse en una tabla de catálogo.</w:t>
      </w:r>
    </w:p>
    <w:p w14:paraId="5E1E9641" w14:textId="77777777" w:rsidR="00D42390" w:rsidRDefault="00D42390" w:rsidP="00D42390"/>
    <w:p w14:paraId="606F55F4" w14:textId="77777777" w:rsidR="00D42390" w:rsidRDefault="00D42390" w:rsidP="00D42390"/>
    <w:p w14:paraId="3E3AE092" w14:textId="77777777" w:rsidR="00D42390" w:rsidRDefault="00D42390" w:rsidP="00D42390"/>
    <w:p w14:paraId="3D2072BF" w14:textId="77777777" w:rsidR="00D42390" w:rsidRDefault="00D42390" w:rsidP="00D42390"/>
    <w:p w14:paraId="3E223181" w14:textId="77777777" w:rsidR="00D42390" w:rsidRDefault="00D42390" w:rsidP="00D42390"/>
    <w:p w14:paraId="35FE1B3E" w14:textId="77777777" w:rsidR="00D42390" w:rsidRDefault="00D42390" w:rsidP="00D42390"/>
    <w:p w14:paraId="599B9736" w14:textId="77777777" w:rsidR="00D42390" w:rsidRDefault="00D42390" w:rsidP="00D42390"/>
    <w:p w14:paraId="150E4FC5" w14:textId="77777777" w:rsidR="009B08E6" w:rsidRDefault="009B08E6" w:rsidP="009B08E6">
      <w:pPr>
        <w:pStyle w:val="Ttulo2"/>
      </w:pPr>
      <w:bookmarkStart w:id="44" w:name="_Toc241873476"/>
      <w:r>
        <w:lastRenderedPageBreak/>
        <w:t>Historia 011: Actualizar estado de una práctica</w:t>
      </w:r>
      <w:bookmarkEnd w:id="44"/>
    </w:p>
    <w:p w14:paraId="6116FCD3" w14:textId="77777777" w:rsidR="009B08E6" w:rsidRDefault="009B08E6" w:rsidP="009B08E6">
      <w:pPr>
        <w:pStyle w:val="Ttulo3"/>
      </w:pPr>
      <w:bookmarkStart w:id="45" w:name="_Toc241873477"/>
      <w:r>
        <w:t>Definición</w:t>
      </w:r>
      <w:bookmarkEnd w:id="45"/>
    </w:p>
    <w:p w14:paraId="49EE16B3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usuario autorizado,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actualizar el estado actual de una práctica profesional,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mantener actualizado el avance del proceso.</w:t>
      </w:r>
    </w:p>
    <w:p w14:paraId="4DE9A805" w14:textId="77777777" w:rsidR="009B08E6" w:rsidRDefault="009B08E6" w:rsidP="009B08E6">
      <w:pPr>
        <w:pStyle w:val="Ttulo3"/>
      </w:pPr>
      <w:bookmarkStart w:id="46" w:name="_Toc241873478"/>
      <w:r>
        <w:t>DoD de Negocio</w:t>
      </w:r>
      <w:bookmarkEnd w:id="46"/>
    </w:p>
    <w:p w14:paraId="17DF9D3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solo las transiciones de estado definidas (por ejemplo, de "Registrada" a "En curso").</w:t>
      </w:r>
    </w:p>
    <w:p w14:paraId="789FE35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registrar el estado anterior, el nuevo estado, el usuario y la fecha de cada cambio.</w:t>
      </w:r>
    </w:p>
    <w:p w14:paraId="28E11A3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cambiar el estado de una práctica finalizada.</w:t>
      </w:r>
    </w:p>
    <w:p w14:paraId="5EB8281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una transición no válida, el sistema debe rechazar el cambio e informar el motivo.</w:t>
      </w:r>
    </w:p>
    <w:p w14:paraId="59E5FDD3" w14:textId="77777777" w:rsidR="009B08E6" w:rsidRDefault="009B08E6" w:rsidP="009B08E6">
      <w:pPr>
        <w:pStyle w:val="Ttulo3"/>
      </w:pPr>
      <w:bookmarkStart w:id="47" w:name="_Toc241873479"/>
      <w:r>
        <w:t>DoD Técnico</w:t>
      </w:r>
      <w:bookmarkEnd w:id="47"/>
    </w:p>
    <w:p w14:paraId="674765D6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391AA8F2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4ED01C76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20E0BED3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690563F7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0ED8E73B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322B7683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486E3C48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Debe existir una tabla de historial de estados asociada a la práctica.</w:t>
      </w:r>
    </w:p>
    <w:p w14:paraId="480B74F1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Deben existir pruebas para transiciones válidas e inválidas.</w:t>
      </w:r>
    </w:p>
    <w:p w14:paraId="0D4BAE0F" w14:textId="77777777" w:rsidR="00D42390" w:rsidRDefault="00D42390" w:rsidP="00D42390"/>
    <w:p w14:paraId="04997526" w14:textId="77777777" w:rsidR="00D42390" w:rsidRDefault="00D42390" w:rsidP="00D42390"/>
    <w:p w14:paraId="05D0680C" w14:textId="77777777" w:rsidR="00D42390" w:rsidRDefault="00D42390" w:rsidP="00D42390"/>
    <w:p w14:paraId="6C2D7987" w14:textId="77777777" w:rsidR="00D42390" w:rsidRDefault="00D42390" w:rsidP="00D42390"/>
    <w:p w14:paraId="2A3FF926" w14:textId="77777777" w:rsidR="00D42390" w:rsidRDefault="00D42390" w:rsidP="00D42390"/>
    <w:p w14:paraId="7A9212C5" w14:textId="77777777" w:rsidR="009B08E6" w:rsidRDefault="009B08E6" w:rsidP="009B08E6">
      <w:pPr>
        <w:pStyle w:val="Ttulo2"/>
      </w:pPr>
      <w:bookmarkStart w:id="48" w:name="_Toc241873480"/>
      <w:r>
        <w:lastRenderedPageBreak/>
        <w:t>Historia 012: Consultar historial de estados</w:t>
      </w:r>
      <w:bookmarkEnd w:id="48"/>
    </w:p>
    <w:p w14:paraId="50E70BDF" w14:textId="77777777" w:rsidR="009B08E6" w:rsidRDefault="009B08E6" w:rsidP="009B08E6">
      <w:pPr>
        <w:pStyle w:val="Ttulo3"/>
      </w:pPr>
      <w:bookmarkStart w:id="49" w:name="_Toc241873481"/>
      <w:r>
        <w:t>Definición</w:t>
      </w:r>
      <w:bookmarkEnd w:id="49"/>
    </w:p>
    <w:p w14:paraId="4ABF510A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usuario autorizado,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consultar los cambios de estado registrados en una práctica,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mantener la trazabilidad de su proceso.</w:t>
      </w:r>
    </w:p>
    <w:p w14:paraId="2894BD1C" w14:textId="77777777" w:rsidR="009B08E6" w:rsidRDefault="009B08E6" w:rsidP="009B08E6">
      <w:pPr>
        <w:pStyle w:val="Ttulo3"/>
      </w:pPr>
      <w:bookmarkStart w:id="50" w:name="_Toc241873482"/>
      <w:r>
        <w:t>DoD de Negocio</w:t>
      </w:r>
      <w:bookmarkEnd w:id="50"/>
    </w:p>
    <w:p w14:paraId="6D2791CB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los cambios de estado en orden cronológico.</w:t>
      </w:r>
    </w:p>
    <w:p w14:paraId="2211028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Cada registro debe mostrar la fecha, el estado anterior, el nuevo estado y el usuario que realizó el cambio.</w:t>
      </w:r>
    </w:p>
    <w:p w14:paraId="019B7A9F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editar ni eliminar registros del historial.</w:t>
      </w:r>
    </w:p>
    <w:p w14:paraId="44BBDD5C" w14:textId="77777777" w:rsidR="009B08E6" w:rsidRDefault="009B08E6" w:rsidP="009B08E6">
      <w:pPr>
        <w:pStyle w:val="Ttulo3"/>
      </w:pPr>
      <w:bookmarkStart w:id="51" w:name="_Toc241873483"/>
      <w:r>
        <w:t>DoD Técnico</w:t>
      </w:r>
      <w:bookmarkEnd w:id="51"/>
    </w:p>
    <w:p w14:paraId="7627E3B8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7357F237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0FF4293C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24DEA303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0C20771F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5486893F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484C1D70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2B122C94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historial debe obtenerse de la tabla de historial de estados, sin permitir su modificación desde la API.</w:t>
      </w:r>
    </w:p>
    <w:p w14:paraId="235A66D6" w14:textId="77777777" w:rsidR="00D42390" w:rsidRDefault="00D42390" w:rsidP="00D42390"/>
    <w:p w14:paraId="1EAE2722" w14:textId="77777777" w:rsidR="00D42390" w:rsidRDefault="00D42390" w:rsidP="00D42390"/>
    <w:p w14:paraId="5F843EF2" w14:textId="77777777" w:rsidR="00D42390" w:rsidRDefault="00D42390" w:rsidP="00D42390"/>
    <w:p w14:paraId="15FF5E45" w14:textId="77777777" w:rsidR="00D42390" w:rsidRDefault="00D42390" w:rsidP="00D42390"/>
    <w:p w14:paraId="25BFACC8" w14:textId="77777777" w:rsidR="00D42390" w:rsidRDefault="00D42390" w:rsidP="00D42390"/>
    <w:p w14:paraId="7598B959" w14:textId="77777777" w:rsidR="00D42390" w:rsidRDefault="00D42390" w:rsidP="00D42390"/>
    <w:p w14:paraId="205560DC" w14:textId="77777777" w:rsidR="00D42390" w:rsidRDefault="00D42390" w:rsidP="00D42390"/>
    <w:p w14:paraId="6EAA88FC" w14:textId="77777777" w:rsidR="00D42390" w:rsidRDefault="00D42390" w:rsidP="00D42390"/>
    <w:p w14:paraId="7344E9E7" w14:textId="77777777" w:rsidR="009B08E6" w:rsidRDefault="009B08E6" w:rsidP="009B08E6">
      <w:pPr>
        <w:pStyle w:val="Ttulo2"/>
      </w:pPr>
      <w:bookmarkStart w:id="52" w:name="_Toc241873484"/>
      <w:r>
        <w:lastRenderedPageBreak/>
        <w:t>Historia 013: Registrar seguimiento de una práctica</w:t>
      </w:r>
      <w:bookmarkEnd w:id="52"/>
    </w:p>
    <w:p w14:paraId="35CE2F57" w14:textId="77777777" w:rsidR="009B08E6" w:rsidRDefault="009B08E6" w:rsidP="009B08E6">
      <w:pPr>
        <w:pStyle w:val="Ttulo3"/>
      </w:pPr>
      <w:bookmarkStart w:id="53" w:name="_Toc241873485"/>
      <w:r>
        <w:t>Definición</w:t>
      </w:r>
      <w:bookmarkEnd w:id="53"/>
    </w:p>
    <w:p w14:paraId="41FAF027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coordinador de prácticas,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registrar un seguimiento durante el desarrollo de una práctica,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mantener información relevante sobre su evolución.</w:t>
      </w:r>
    </w:p>
    <w:p w14:paraId="52DBCFF3" w14:textId="77777777" w:rsidR="009B08E6" w:rsidRDefault="009B08E6" w:rsidP="009B08E6">
      <w:pPr>
        <w:pStyle w:val="Ttulo3"/>
      </w:pPr>
      <w:bookmarkStart w:id="54" w:name="_Toc241873486"/>
      <w:r>
        <w:t>DoD de Negocio</w:t>
      </w:r>
      <w:bookmarkEnd w:id="54"/>
    </w:p>
    <w:p w14:paraId="55C5779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registrar la fecha, el medio de contacto (reunión, llamada, correo) y las observaciones del seguimiento.</w:t>
      </w:r>
    </w:p>
    <w:p w14:paraId="1388CAC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exigir que las observaciones no estén vacías.</w:t>
      </w:r>
    </w:p>
    <w:p w14:paraId="01D8B4C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registrar seguimientos en prácticas que no estén "En curso".</w:t>
      </w:r>
    </w:p>
    <w:p w14:paraId="719BE066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registrar seguimientos con fecha futura.</w:t>
      </w:r>
    </w:p>
    <w:p w14:paraId="03FCAC69" w14:textId="77777777" w:rsidR="009B08E6" w:rsidRDefault="009B08E6" w:rsidP="009B08E6">
      <w:pPr>
        <w:pStyle w:val="Ttulo3"/>
      </w:pPr>
      <w:bookmarkStart w:id="55" w:name="_Toc241873487"/>
      <w:r>
        <w:t>DoD Técnico</w:t>
      </w:r>
      <w:bookmarkEnd w:id="55"/>
    </w:p>
    <w:p w14:paraId="0F6EEC39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2D690367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30B43ED7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0DDB8F55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3B165F76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6458F274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435A3C02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77BCF9D5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tabla de seguimientos debe estar creada y asociada a la práctica y al usuario que registra.</w:t>
      </w:r>
    </w:p>
    <w:p w14:paraId="6F109938" w14:textId="77777777" w:rsidR="00D42390" w:rsidRDefault="00D42390" w:rsidP="00D42390"/>
    <w:p w14:paraId="7AF6CB08" w14:textId="77777777" w:rsidR="00D42390" w:rsidRDefault="00D42390" w:rsidP="00D42390"/>
    <w:p w14:paraId="42B0DA1B" w14:textId="77777777" w:rsidR="00D42390" w:rsidRDefault="00D42390" w:rsidP="00D42390"/>
    <w:p w14:paraId="7A05BC5B" w14:textId="77777777" w:rsidR="00D42390" w:rsidRDefault="00D42390" w:rsidP="00D42390"/>
    <w:p w14:paraId="047D5C60" w14:textId="77777777" w:rsidR="00D42390" w:rsidRDefault="00D42390" w:rsidP="00D42390"/>
    <w:p w14:paraId="03C1B698" w14:textId="77777777" w:rsidR="00D42390" w:rsidRDefault="00D42390" w:rsidP="00D42390"/>
    <w:p w14:paraId="022DDE6F" w14:textId="77777777" w:rsidR="00D42390" w:rsidRDefault="00D42390" w:rsidP="00D42390"/>
    <w:p w14:paraId="27C949CE" w14:textId="77777777" w:rsidR="009B08E6" w:rsidRDefault="009B08E6" w:rsidP="009B08E6">
      <w:pPr>
        <w:pStyle w:val="Ttulo2"/>
      </w:pPr>
      <w:bookmarkStart w:id="56" w:name="_Toc241873488"/>
      <w:r>
        <w:lastRenderedPageBreak/>
        <w:t>Historia 014: Consultar historial de seguimientos</w:t>
      </w:r>
      <w:bookmarkEnd w:id="56"/>
    </w:p>
    <w:p w14:paraId="70212D30" w14:textId="77777777" w:rsidR="009B08E6" w:rsidRDefault="009B08E6" w:rsidP="009B08E6">
      <w:pPr>
        <w:pStyle w:val="Ttulo3"/>
      </w:pPr>
      <w:bookmarkStart w:id="57" w:name="_Toc241873489"/>
      <w:r>
        <w:t>Definición</w:t>
      </w:r>
      <w:bookmarkEnd w:id="57"/>
    </w:p>
    <w:p w14:paraId="43CF83F9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coordinador de prácticas,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consultar el historial de seguimientos de una práctica,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conocer su evolución durante el proceso.</w:t>
      </w:r>
    </w:p>
    <w:p w14:paraId="0B06B2EA" w14:textId="77777777" w:rsidR="009B08E6" w:rsidRDefault="009B08E6" w:rsidP="009B08E6">
      <w:pPr>
        <w:pStyle w:val="Ttulo3"/>
      </w:pPr>
      <w:bookmarkStart w:id="58" w:name="_Toc241873490"/>
      <w:r>
        <w:t>DoD de Negocio</w:t>
      </w:r>
      <w:bookmarkEnd w:id="58"/>
    </w:p>
    <w:p w14:paraId="1B0A6B1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los seguimientos ordenados desde el más reciente.</w:t>
      </w:r>
    </w:p>
    <w:p w14:paraId="79BC028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Cada seguimiento debe mostrar la fecha, el autor y las observaciones.</w:t>
      </w:r>
    </w:p>
    <w:p w14:paraId="3CBA3B2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eliminar seguimientos.</w:t>
      </w:r>
    </w:p>
    <w:p w14:paraId="4F7C2AE6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no existir seguimientos, el sistema debe mostrar un mensaje informativo.</w:t>
      </w:r>
    </w:p>
    <w:p w14:paraId="69868A53" w14:textId="77777777" w:rsidR="009B08E6" w:rsidRDefault="009B08E6" w:rsidP="009B08E6">
      <w:pPr>
        <w:pStyle w:val="Ttulo3"/>
      </w:pPr>
      <w:bookmarkStart w:id="59" w:name="_Toc241873491"/>
      <w:r>
        <w:t>DoD Técnico</w:t>
      </w:r>
      <w:bookmarkEnd w:id="59"/>
    </w:p>
    <w:p w14:paraId="69758B02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5D62CB67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32221C0A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619A7B81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7E80F5D3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3463AA6C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6E8DB3FE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4D3F1168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consulta de seguimientos debe filtrarse por práctica.</w:t>
      </w:r>
    </w:p>
    <w:p w14:paraId="5B228DE9" w14:textId="77777777" w:rsidR="00D42390" w:rsidRDefault="00D42390" w:rsidP="00D42390"/>
    <w:p w14:paraId="62008A32" w14:textId="77777777" w:rsidR="00D42390" w:rsidRDefault="00D42390" w:rsidP="00D42390"/>
    <w:p w14:paraId="5DD909AF" w14:textId="77777777" w:rsidR="00D42390" w:rsidRDefault="00D42390" w:rsidP="00D42390"/>
    <w:p w14:paraId="4190DABB" w14:textId="77777777" w:rsidR="00D42390" w:rsidRDefault="00D42390" w:rsidP="00D42390"/>
    <w:p w14:paraId="4CF6CB01" w14:textId="77777777" w:rsidR="00D42390" w:rsidRDefault="00D42390" w:rsidP="00D42390"/>
    <w:p w14:paraId="6FB3388A" w14:textId="77777777" w:rsidR="00D42390" w:rsidRDefault="00D42390" w:rsidP="00D42390"/>
    <w:p w14:paraId="6DBDB0E1" w14:textId="77777777" w:rsidR="00D42390" w:rsidRDefault="00D42390" w:rsidP="00D42390"/>
    <w:p w14:paraId="31D65FBD" w14:textId="77777777" w:rsidR="00D42390" w:rsidRDefault="00D42390" w:rsidP="00D42390"/>
    <w:p w14:paraId="078B9F9F" w14:textId="77777777" w:rsidR="009B08E6" w:rsidRDefault="009B08E6" w:rsidP="009B08E6">
      <w:pPr>
        <w:pStyle w:val="Ttulo2"/>
      </w:pPr>
      <w:bookmarkStart w:id="60" w:name="_Toc241873492"/>
      <w:r>
        <w:lastRenderedPageBreak/>
        <w:t>Historia 015: Registrar incidencia de una práctica</w:t>
      </w:r>
      <w:bookmarkEnd w:id="60"/>
    </w:p>
    <w:p w14:paraId="12774C43" w14:textId="77777777" w:rsidR="009B08E6" w:rsidRDefault="009B08E6" w:rsidP="009B08E6">
      <w:pPr>
        <w:pStyle w:val="Ttulo3"/>
      </w:pPr>
      <w:bookmarkStart w:id="61" w:name="_Toc241873493"/>
      <w:r>
        <w:t>Definición</w:t>
      </w:r>
      <w:bookmarkEnd w:id="61"/>
    </w:p>
    <w:p w14:paraId="05B57458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coordinador de prácticas,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registrar una incidencia asociada a una práctica,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dejar constancia de una situación que requiere atención.</w:t>
      </w:r>
    </w:p>
    <w:p w14:paraId="1D3D0AD2" w14:textId="77777777" w:rsidR="009B08E6" w:rsidRDefault="009B08E6" w:rsidP="009B08E6">
      <w:pPr>
        <w:pStyle w:val="Ttulo3"/>
      </w:pPr>
      <w:bookmarkStart w:id="62" w:name="_Toc241873494"/>
      <w:r>
        <w:t>DoD de Negocio</w:t>
      </w:r>
      <w:bookmarkEnd w:id="62"/>
    </w:p>
    <w:p w14:paraId="49D4CC44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registrar el tipo de incidencia (abandono, problema con el centro de práctica, salud u otro), la descripción y la fecha.</w:t>
      </w:r>
    </w:p>
    <w:p w14:paraId="03AD2C7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asignar el estado "Pendiente" a toda incidencia nueva.</w:t>
      </w:r>
    </w:p>
    <w:p w14:paraId="258F89F4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exigir una descripción obligatoria.</w:t>
      </w:r>
    </w:p>
    <w:p w14:paraId="0EAC1C60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registrar incidencias en prácticas finalizadas.</w:t>
      </w:r>
    </w:p>
    <w:p w14:paraId="7BC95455" w14:textId="77777777" w:rsidR="009B08E6" w:rsidRDefault="009B08E6" w:rsidP="009B08E6">
      <w:pPr>
        <w:pStyle w:val="Ttulo3"/>
      </w:pPr>
      <w:bookmarkStart w:id="63" w:name="_Toc241873495"/>
      <w:r>
        <w:t>DoD Técnico</w:t>
      </w:r>
      <w:bookmarkEnd w:id="63"/>
    </w:p>
    <w:p w14:paraId="75B52953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41FF5D72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7CB0C7D6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24EF4C63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0B523E52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6D2D86C9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0698B34D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2B234234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Deben existir las tablas de incidencias y de catálogo de tipos de incidencia.</w:t>
      </w:r>
    </w:p>
    <w:p w14:paraId="466388C1" w14:textId="77777777" w:rsidR="00D42390" w:rsidRDefault="00D42390" w:rsidP="00D42390"/>
    <w:p w14:paraId="3378659B" w14:textId="77777777" w:rsidR="00D42390" w:rsidRDefault="00D42390" w:rsidP="00D42390"/>
    <w:p w14:paraId="45CA0E16" w14:textId="77777777" w:rsidR="00D42390" w:rsidRDefault="00D42390" w:rsidP="00D42390"/>
    <w:p w14:paraId="44FD5192" w14:textId="77777777" w:rsidR="00D42390" w:rsidRDefault="00D42390" w:rsidP="00D42390"/>
    <w:p w14:paraId="63024D78" w14:textId="77777777" w:rsidR="00D42390" w:rsidRDefault="00D42390" w:rsidP="00D42390"/>
    <w:p w14:paraId="08F10091" w14:textId="77777777" w:rsidR="00D42390" w:rsidRDefault="00D42390" w:rsidP="00D42390"/>
    <w:p w14:paraId="511078AC" w14:textId="77777777" w:rsidR="00D42390" w:rsidRDefault="00D42390" w:rsidP="00D42390"/>
    <w:p w14:paraId="6D96D2A3" w14:textId="77777777" w:rsidR="00D42390" w:rsidRDefault="00D42390" w:rsidP="00D42390"/>
    <w:p w14:paraId="02AF8555" w14:textId="77777777" w:rsidR="009B08E6" w:rsidRDefault="009B08E6" w:rsidP="009B08E6">
      <w:pPr>
        <w:pStyle w:val="Ttulo2"/>
      </w:pPr>
      <w:bookmarkStart w:id="64" w:name="_Toc241873496"/>
      <w:r>
        <w:lastRenderedPageBreak/>
        <w:t>Historia 016: Gestionar estado de una incidencia</w:t>
      </w:r>
      <w:bookmarkEnd w:id="64"/>
    </w:p>
    <w:p w14:paraId="229AC973" w14:textId="77777777" w:rsidR="009B08E6" w:rsidRDefault="009B08E6" w:rsidP="009B08E6">
      <w:pPr>
        <w:pStyle w:val="Ttulo3"/>
      </w:pPr>
      <w:bookmarkStart w:id="65" w:name="_Toc241873497"/>
      <w:r>
        <w:t>Definición</w:t>
      </w:r>
      <w:bookmarkEnd w:id="65"/>
    </w:p>
    <w:p w14:paraId="272F03C4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coordinador de prácticas,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gestionar el estado de una incidencia,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conocer si una situación continúa pendiente o ha sido atendida.</w:t>
      </w:r>
    </w:p>
    <w:p w14:paraId="51B04F84" w14:textId="77777777" w:rsidR="009B08E6" w:rsidRDefault="009B08E6" w:rsidP="009B08E6">
      <w:pPr>
        <w:pStyle w:val="Ttulo3"/>
      </w:pPr>
      <w:bookmarkStart w:id="66" w:name="_Toc241873498"/>
      <w:r>
        <w:t>DoD de Negocio</w:t>
      </w:r>
      <w:bookmarkEnd w:id="66"/>
    </w:p>
    <w:p w14:paraId="73E76892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manejar los estados Pendiente, En atención y Resuelta.</w:t>
      </w:r>
    </w:p>
    <w:p w14:paraId="0FA39F4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exigir un comentario de resolución al marcar una incidencia como "Resuelta".</w:t>
      </w:r>
    </w:p>
    <w:p w14:paraId="1322328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registrar la fecha de cada cambio de estado.</w:t>
      </w:r>
    </w:p>
    <w:p w14:paraId="21F9F0D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eliminar incidencias; solo cambiar su estado.</w:t>
      </w:r>
    </w:p>
    <w:p w14:paraId="0C9922A1" w14:textId="77777777" w:rsidR="009B08E6" w:rsidRDefault="009B08E6" w:rsidP="009B08E6">
      <w:pPr>
        <w:pStyle w:val="Ttulo3"/>
      </w:pPr>
      <w:bookmarkStart w:id="67" w:name="_Toc241873499"/>
      <w:r>
        <w:t>DoD Técnico</w:t>
      </w:r>
      <w:bookmarkEnd w:id="67"/>
    </w:p>
    <w:p w14:paraId="69D228A4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3E6E1796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208BA093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279BDB08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212E7B27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0F375852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5943EA66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1D843621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Deben existir pruebas de cambio de estado y de la validación del comentario de resolución.</w:t>
      </w:r>
    </w:p>
    <w:p w14:paraId="58FE63EF" w14:textId="77777777" w:rsidR="00D42390" w:rsidRDefault="00D42390" w:rsidP="00D42390"/>
    <w:p w14:paraId="12F58F7A" w14:textId="77777777" w:rsidR="00D42390" w:rsidRDefault="00D42390" w:rsidP="00D42390"/>
    <w:p w14:paraId="60F93075" w14:textId="77777777" w:rsidR="00D42390" w:rsidRDefault="00D42390" w:rsidP="00D42390"/>
    <w:p w14:paraId="7D348C82" w14:textId="77777777" w:rsidR="00D42390" w:rsidRDefault="00D42390" w:rsidP="00D42390"/>
    <w:p w14:paraId="21CDA7C2" w14:textId="77777777" w:rsidR="00D42390" w:rsidRDefault="00D42390" w:rsidP="00D42390"/>
    <w:p w14:paraId="70366BAA" w14:textId="77777777" w:rsidR="00D42390" w:rsidRDefault="00D42390" w:rsidP="00D42390"/>
    <w:p w14:paraId="4CE7B470" w14:textId="77777777" w:rsidR="00D42390" w:rsidRDefault="00D42390" w:rsidP="00D42390"/>
    <w:p w14:paraId="741D591E" w14:textId="77777777" w:rsidR="009B08E6" w:rsidRDefault="009B08E6" w:rsidP="009B08E6">
      <w:pPr>
        <w:pStyle w:val="Ttulo2"/>
      </w:pPr>
      <w:bookmarkStart w:id="68" w:name="_Toc241873500"/>
      <w:r>
        <w:lastRenderedPageBreak/>
        <w:t>Historia 017: Identificar prácticas con incidencias pendientes</w:t>
      </w:r>
      <w:bookmarkEnd w:id="68"/>
    </w:p>
    <w:p w14:paraId="24F0B887" w14:textId="77777777" w:rsidR="009B08E6" w:rsidRDefault="009B08E6" w:rsidP="009B08E6">
      <w:pPr>
        <w:pStyle w:val="Ttulo3"/>
      </w:pPr>
      <w:bookmarkStart w:id="69" w:name="_Toc241873501"/>
      <w:r>
        <w:t>Definición</w:t>
      </w:r>
      <w:bookmarkEnd w:id="69"/>
    </w:p>
    <w:p w14:paraId="41E3EAC9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coordinador de prácticas,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identificar las prácticas que presentan incidencias pendientes,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detectar oportunamente situaciones que requieren atención.</w:t>
      </w:r>
    </w:p>
    <w:p w14:paraId="5FB2EF65" w14:textId="77777777" w:rsidR="009B08E6" w:rsidRDefault="009B08E6" w:rsidP="009B08E6">
      <w:pPr>
        <w:pStyle w:val="Ttulo3"/>
      </w:pPr>
      <w:bookmarkStart w:id="70" w:name="_Toc241873502"/>
      <w:r>
        <w:t>DoD de Negocio</w:t>
      </w:r>
      <w:bookmarkEnd w:id="70"/>
    </w:p>
    <w:p w14:paraId="6E96CF6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un indicador visual en las prácticas con incidencias pendientes.</w:t>
      </w:r>
    </w:p>
    <w:p w14:paraId="2A9EA65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filtrar el listado de prácticas que tienen incidencias pendientes.</w:t>
      </w:r>
    </w:p>
    <w:p w14:paraId="236012E0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la cantidad de incidencias pendientes por práctica.</w:t>
      </w:r>
    </w:p>
    <w:p w14:paraId="37C0E8DA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indicador debe desaparecer cuando todas las incidencias de la práctica están resueltas.</w:t>
      </w:r>
    </w:p>
    <w:p w14:paraId="7EB1C5FD" w14:textId="77777777" w:rsidR="009B08E6" w:rsidRDefault="009B08E6" w:rsidP="009B08E6">
      <w:pPr>
        <w:pStyle w:val="Ttulo3"/>
      </w:pPr>
      <w:bookmarkStart w:id="71" w:name="_Toc241873503"/>
      <w:r>
        <w:t>DoD Técnico</w:t>
      </w:r>
      <w:bookmarkEnd w:id="71"/>
    </w:p>
    <w:p w14:paraId="0505701A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3CAA4C38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6C3AD1B7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278C3D5D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4A1AD135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01D8AF7B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70D0B143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112D3E4C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 xml:space="preserve">El cálculo de incidencias pendientes debe realizarse en el </w:t>
      </w:r>
      <w:proofErr w:type="spellStart"/>
      <w:r>
        <w:t>backend</w:t>
      </w:r>
      <w:proofErr w:type="spellEnd"/>
      <w:r>
        <w:t>.</w:t>
      </w:r>
    </w:p>
    <w:p w14:paraId="43727C7F" w14:textId="77777777" w:rsidR="00D42390" w:rsidRDefault="00D42390" w:rsidP="00D42390"/>
    <w:p w14:paraId="4E3083CC" w14:textId="77777777" w:rsidR="00D42390" w:rsidRDefault="00D42390" w:rsidP="00D42390"/>
    <w:p w14:paraId="5756F0CE" w14:textId="77777777" w:rsidR="00D42390" w:rsidRDefault="00D42390" w:rsidP="00D42390"/>
    <w:p w14:paraId="78ABE284" w14:textId="77777777" w:rsidR="00D42390" w:rsidRDefault="00D42390" w:rsidP="00D42390"/>
    <w:p w14:paraId="6E7249A6" w14:textId="77777777" w:rsidR="00D42390" w:rsidRDefault="00D42390" w:rsidP="00D42390"/>
    <w:p w14:paraId="7A340B72" w14:textId="77777777" w:rsidR="00D42390" w:rsidRDefault="00D42390" w:rsidP="00D42390"/>
    <w:p w14:paraId="427DCDCC" w14:textId="77777777" w:rsidR="00D42390" w:rsidRDefault="00D42390" w:rsidP="00D42390"/>
    <w:p w14:paraId="21F725E2" w14:textId="77777777" w:rsidR="00D42390" w:rsidRDefault="00D42390" w:rsidP="00D42390"/>
    <w:p w14:paraId="0FBBA3D5" w14:textId="77777777" w:rsidR="009B08E6" w:rsidRDefault="009B08E6" w:rsidP="009B08E6">
      <w:pPr>
        <w:pStyle w:val="Ttulo2"/>
      </w:pPr>
      <w:bookmarkStart w:id="72" w:name="_Toc241873504"/>
      <w:r>
        <w:lastRenderedPageBreak/>
        <w:t>Historia 018: Finalizar una práctica profesional</w:t>
      </w:r>
      <w:bookmarkEnd w:id="72"/>
    </w:p>
    <w:p w14:paraId="2C88DB07" w14:textId="77777777" w:rsidR="009B08E6" w:rsidRDefault="009B08E6" w:rsidP="009B08E6">
      <w:pPr>
        <w:pStyle w:val="Ttulo3"/>
      </w:pPr>
      <w:bookmarkStart w:id="73" w:name="_Toc241873505"/>
      <w:r>
        <w:t>Definición</w:t>
      </w:r>
      <w:bookmarkEnd w:id="73"/>
    </w:p>
    <w:p w14:paraId="19475B4F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coordinador de prácticas,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registrar el término de una práctica profesional,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cerrar formalmente su proceso dentro del sistema.</w:t>
      </w:r>
    </w:p>
    <w:p w14:paraId="6186AF47" w14:textId="77777777" w:rsidR="009B08E6" w:rsidRDefault="009B08E6" w:rsidP="009B08E6">
      <w:pPr>
        <w:pStyle w:val="Ttulo3"/>
      </w:pPr>
      <w:bookmarkStart w:id="74" w:name="_Toc241873506"/>
      <w:r>
        <w:t>DoD de Negocio</w:t>
      </w:r>
      <w:bookmarkEnd w:id="74"/>
    </w:p>
    <w:p w14:paraId="06FF1EDF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finalizar solo prácticas en estado "En curso".</w:t>
      </w:r>
    </w:p>
    <w:p w14:paraId="04500FF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finalizar una práctica que tenga incidencias pendientes.</w:t>
      </w:r>
    </w:p>
    <w:p w14:paraId="0E80CD4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registrar la fecha de término y un comentario de cierre.</w:t>
      </w:r>
    </w:p>
    <w:p w14:paraId="7E50A54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Una vez finalizada, la práctica no debe poder modificarse.</w:t>
      </w:r>
    </w:p>
    <w:p w14:paraId="76E1E910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no cumplir las condiciones, el sistema debe indicar cuáles faltan.</w:t>
      </w:r>
    </w:p>
    <w:p w14:paraId="53B6FB47" w14:textId="77777777" w:rsidR="009B08E6" w:rsidRDefault="009B08E6" w:rsidP="009B08E6">
      <w:pPr>
        <w:pStyle w:val="Ttulo3"/>
      </w:pPr>
      <w:bookmarkStart w:id="75" w:name="_Toc241873507"/>
      <w:r>
        <w:t>DoD Técnico</w:t>
      </w:r>
      <w:bookmarkEnd w:id="75"/>
    </w:p>
    <w:p w14:paraId="2DD2C55C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09EA29D9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775431FC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740E8DAD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6D5E0CDF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4C20BDEC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1F22EAC4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1995277D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Deben existir pruebas de cierre exitoso y de cierre rechazado por condiciones no cumplidas.</w:t>
      </w:r>
    </w:p>
    <w:p w14:paraId="3B89E424" w14:textId="77777777" w:rsidR="00D42390" w:rsidRDefault="00D42390" w:rsidP="00D42390"/>
    <w:p w14:paraId="4C4EA9A3" w14:textId="77777777" w:rsidR="00D42390" w:rsidRDefault="00D42390" w:rsidP="00D42390"/>
    <w:p w14:paraId="39E01AB8" w14:textId="77777777" w:rsidR="00D42390" w:rsidRDefault="00D42390" w:rsidP="00D42390"/>
    <w:p w14:paraId="359E3F80" w14:textId="77777777" w:rsidR="00D42390" w:rsidRDefault="00D42390" w:rsidP="00D42390"/>
    <w:p w14:paraId="203A73A8" w14:textId="77777777" w:rsidR="00D42390" w:rsidRDefault="00D42390" w:rsidP="00D42390"/>
    <w:p w14:paraId="772B25FD" w14:textId="77777777" w:rsidR="00D42390" w:rsidRDefault="00D42390" w:rsidP="00D42390"/>
    <w:p w14:paraId="48C672E0" w14:textId="77777777" w:rsidR="00D42390" w:rsidRDefault="00D42390" w:rsidP="00D42390"/>
    <w:p w14:paraId="0A18A86D" w14:textId="77777777" w:rsidR="009B08E6" w:rsidRDefault="009B08E6" w:rsidP="009B08E6">
      <w:pPr>
        <w:pStyle w:val="Ttulo2"/>
      </w:pPr>
      <w:bookmarkStart w:id="76" w:name="_Toc241873508"/>
      <w:r>
        <w:lastRenderedPageBreak/>
        <w:t>Historia 019: Consultar historial de una práctica finalizada</w:t>
      </w:r>
      <w:bookmarkEnd w:id="76"/>
    </w:p>
    <w:p w14:paraId="6F02120B" w14:textId="77777777" w:rsidR="009B08E6" w:rsidRDefault="009B08E6" w:rsidP="009B08E6">
      <w:pPr>
        <w:pStyle w:val="Ttulo3"/>
      </w:pPr>
      <w:bookmarkStart w:id="77" w:name="_Toc241873509"/>
      <w:r>
        <w:t>Definición</w:t>
      </w:r>
      <w:bookmarkEnd w:id="77"/>
    </w:p>
    <w:p w14:paraId="3D7B35E5" w14:textId="77777777" w:rsidR="009B08E6" w:rsidRPr="00276999" w:rsidRDefault="009B08E6" w:rsidP="009B08E6">
      <w:pPr>
        <w:jc w:val="both"/>
        <w:rPr>
          <w:lang w:val="es-ES" w:eastAsia="es-ES"/>
        </w:rPr>
      </w:pPr>
      <w:r>
        <w:rPr>
          <w:b/>
          <w:lang w:val="es-ES" w:eastAsia="es-ES"/>
        </w:rPr>
        <w:t xml:space="preserve">Como </w:t>
      </w:r>
      <w:r>
        <w:rPr>
          <w:lang w:val="es-ES" w:eastAsia="es-ES"/>
        </w:rPr>
        <w:t xml:space="preserve">usuario autorizado, </w:t>
      </w:r>
      <w:r>
        <w:rPr>
          <w:b/>
          <w:lang w:val="es-ES" w:eastAsia="es-ES"/>
        </w:rPr>
        <w:t xml:space="preserve">quiero </w:t>
      </w:r>
      <w:r>
        <w:rPr>
          <w:lang w:val="es-ES" w:eastAsia="es-ES"/>
        </w:rPr>
        <w:t xml:space="preserve">consultar el historial de una práctica finalizada, </w:t>
      </w:r>
      <w:r>
        <w:rPr>
          <w:b/>
          <w:lang w:val="es-ES" w:eastAsia="es-ES"/>
        </w:rPr>
        <w:t xml:space="preserve">para </w:t>
      </w:r>
      <w:r>
        <w:rPr>
          <w:lang w:val="es-ES" w:eastAsia="es-ES"/>
        </w:rPr>
        <w:t>conservar la trazabilidad del proceso después de su cierre.</w:t>
      </w:r>
    </w:p>
    <w:p w14:paraId="3ACF5C72" w14:textId="77777777" w:rsidR="009B08E6" w:rsidRDefault="009B08E6" w:rsidP="009B08E6">
      <w:pPr>
        <w:pStyle w:val="Ttulo3"/>
      </w:pPr>
      <w:bookmarkStart w:id="78" w:name="_Toc241873510"/>
      <w:r>
        <w:t>DoD de Negocio</w:t>
      </w:r>
      <w:bookmarkEnd w:id="78"/>
    </w:p>
    <w:p w14:paraId="401A5B7A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una vista consolidada con antecedentes, revisión, estados, seguimientos, incidencias y cierre.</w:t>
      </w:r>
    </w:p>
    <w:p w14:paraId="4E343DE6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La información debe mostrarse en modo de solo lectura.</w:t>
      </w:r>
    </w:p>
    <w:p w14:paraId="45376D9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al estudiante consultar solo su práctica, y al coordinador todas.</w:t>
      </w:r>
    </w:p>
    <w:p w14:paraId="7A73BC7A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cierre no debe eliminar ni modificar la información registrada anteriormente.</w:t>
      </w:r>
    </w:p>
    <w:p w14:paraId="45127BDF" w14:textId="77777777" w:rsidR="009B08E6" w:rsidRDefault="009B08E6" w:rsidP="009B08E6">
      <w:pPr>
        <w:pStyle w:val="Ttulo3"/>
      </w:pPr>
      <w:bookmarkStart w:id="79" w:name="_Toc241873511"/>
      <w:r>
        <w:t>DoD Técnico</w:t>
      </w:r>
      <w:bookmarkEnd w:id="79"/>
    </w:p>
    <w:p w14:paraId="7126F50C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El código debe estar en el repositorio de GitHub e integrado a la rama principal mediante un pull request revisado por al menos otro integrante del equipo.</w:t>
      </w:r>
    </w:p>
    <w:p w14:paraId="7E93C1CB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 la API asociados a la historia deben estar documentados en Swagger/OpenAPI.</w:t>
      </w:r>
    </w:p>
    <w:p w14:paraId="057E9371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pruebas unitarias con pytest de la lógica de la historia deben ejecutarse sin errores.</w:t>
      </w:r>
    </w:p>
    <w:p w14:paraId="63EB11EB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endpoints deben probarse con Postman y la colección debe estar actualizada en el repositorio.</w:t>
      </w:r>
    </w:p>
    <w:p w14:paraId="4C1B433B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Las tablas involucradas deben estar documentadas en el modelo de datos.</w:t>
      </w:r>
    </w:p>
    <w:p w14:paraId="4CEF06A0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Los criterios de aceptación deben verificarse en el entorno de pruebas.</w:t>
      </w:r>
    </w:p>
    <w:p w14:paraId="08DDF9F3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issue correspondiente en GitHub Projects debe quedar en estado "Done".</w:t>
      </w:r>
    </w:p>
    <w:p w14:paraId="46CAA03D" w14:textId="77777777" w:rsidR="009B08E6" w:rsidRDefault="005262D8" w:rsidP="005262D8">
      <w:pPr>
        <w:pStyle w:val="Prrafodelista"/>
        <w:numPr>
          <w:ilvl w:val="0"/>
          <w:numId w:val="16"/>
        </w:numPr>
      </w:pPr>
      <w:r>
        <w:t>La vista consolidada debe obtenerse mediante un endpoint que reúna la información de la práctica.</w:t>
      </w:r>
    </w:p>
    <w:sectPr w:rsidR="009B08E6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1C710" w14:textId="77777777" w:rsidR="000954EE" w:rsidRDefault="000954EE" w:rsidP="00893114">
      <w:pPr>
        <w:spacing w:after="0" w:line="240" w:lineRule="auto"/>
      </w:pPr>
      <w:r>
        <w:separator/>
      </w:r>
    </w:p>
  </w:endnote>
  <w:endnote w:type="continuationSeparator" w:id="0">
    <w:p w14:paraId="55DCCFCF" w14:textId="77777777" w:rsidR="000954EE" w:rsidRDefault="000954EE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FA3B8" w14:textId="77777777" w:rsidR="000954EE" w:rsidRDefault="000954EE" w:rsidP="00893114">
      <w:pPr>
        <w:spacing w:after="0" w:line="240" w:lineRule="auto"/>
      </w:pPr>
      <w:r>
        <w:separator/>
      </w:r>
    </w:p>
  </w:footnote>
  <w:footnote w:type="continuationSeparator" w:id="0">
    <w:p w14:paraId="619A1F25" w14:textId="77777777" w:rsidR="000954EE" w:rsidRDefault="000954EE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285B" w14:textId="5D16D9B0" w:rsidR="007653EB" w:rsidRDefault="00000000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proofErr w:type="spellStart"/>
        <w:r w:rsidR="006A29DC">
          <w:rPr>
            <w:rFonts w:cstheme="minorHAnsi"/>
            <w:color w:val="FF0000"/>
          </w:rPr>
          <w:t>Definition</w:t>
        </w:r>
        <w:proofErr w:type="spellEnd"/>
        <w:r w:rsidR="006A29DC">
          <w:rPr>
            <w:rFonts w:cstheme="minorHAnsi"/>
            <w:color w:val="FF0000"/>
          </w:rPr>
          <w:t xml:space="preserve"> </w:t>
        </w:r>
        <w:proofErr w:type="spellStart"/>
        <w:r w:rsidR="006A29DC">
          <w:rPr>
            <w:rFonts w:cstheme="minorHAnsi"/>
            <w:color w:val="FF0000"/>
          </w:rPr>
          <w:t>of</w:t>
        </w:r>
        <w:proofErr w:type="spellEnd"/>
        <w:r w:rsidR="006A29DC">
          <w:rPr>
            <w:rFonts w:cstheme="minorHAnsi"/>
            <w:color w:val="FF0000"/>
          </w:rPr>
          <w:t xml:space="preserve">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2"/>
  </w:num>
  <w:num w:numId="5" w16cid:durableId="490171255">
    <w:abstractNumId w:val="13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0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1"/>
  </w:num>
  <w:num w:numId="12" w16cid:durableId="67458668">
    <w:abstractNumId w:val="6"/>
  </w:num>
  <w:num w:numId="13" w16cid:durableId="137234301">
    <w:abstractNumId w:val="14"/>
  </w:num>
  <w:num w:numId="14" w16cid:durableId="1609047238">
    <w:abstractNumId w:val="15"/>
  </w:num>
  <w:num w:numId="15" w16cid:durableId="1788617836">
    <w:abstractNumId w:val="3"/>
  </w:num>
  <w:num w:numId="16" w16cid:durableId="1547984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4EE"/>
    <w:rsid w:val="00095C47"/>
    <w:rsid w:val="000A5C73"/>
    <w:rsid w:val="000D643C"/>
    <w:rsid w:val="000F54D6"/>
    <w:rsid w:val="00112055"/>
    <w:rsid w:val="0015243A"/>
    <w:rsid w:val="001606C0"/>
    <w:rsid w:val="00180AA6"/>
    <w:rsid w:val="001B7DB9"/>
    <w:rsid w:val="001E364C"/>
    <w:rsid w:val="001F6FE1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F2080"/>
    <w:rsid w:val="005F23A4"/>
    <w:rsid w:val="00654110"/>
    <w:rsid w:val="00657AD9"/>
    <w:rsid w:val="00660660"/>
    <w:rsid w:val="006854DF"/>
    <w:rsid w:val="00690065"/>
    <w:rsid w:val="006A29DC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8F1A95"/>
    <w:rsid w:val="009007E1"/>
    <w:rsid w:val="00934F44"/>
    <w:rsid w:val="009B08E6"/>
    <w:rsid w:val="009B5747"/>
    <w:rsid w:val="009D2A4F"/>
    <w:rsid w:val="009D3685"/>
    <w:rsid w:val="00A02B20"/>
    <w:rsid w:val="00A037C3"/>
    <w:rsid w:val="00A0382E"/>
    <w:rsid w:val="00A24842"/>
    <w:rsid w:val="00A3604F"/>
    <w:rsid w:val="00A52007"/>
    <w:rsid w:val="00A9405C"/>
    <w:rsid w:val="00AA0B1F"/>
    <w:rsid w:val="00AB19F2"/>
    <w:rsid w:val="00AB5015"/>
    <w:rsid w:val="00AC3A89"/>
    <w:rsid w:val="00B13E37"/>
    <w:rsid w:val="00B25D92"/>
    <w:rsid w:val="00B80F3D"/>
    <w:rsid w:val="00C14CFA"/>
    <w:rsid w:val="00C15C88"/>
    <w:rsid w:val="00C525E5"/>
    <w:rsid w:val="00C539AA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42390"/>
    <w:rsid w:val="00DB571C"/>
    <w:rsid w:val="00DD3542"/>
    <w:rsid w:val="00DF15CB"/>
    <w:rsid w:val="00E4512E"/>
    <w:rsid w:val="00EE4515"/>
    <w:rsid w:val="00F06998"/>
    <w:rsid w:val="00F4443B"/>
    <w:rsid w:val="00F610F9"/>
    <w:rsid w:val="00F70285"/>
    <w:rsid w:val="00F93550"/>
    <w:rsid w:val="00F97ECF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B5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134A2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9E6A98"/>
    <w:rsid w:val="00A02B20"/>
    <w:rsid w:val="00BD2436"/>
    <w:rsid w:val="00C47BA2"/>
    <w:rsid w:val="00C5036F"/>
    <w:rsid w:val="00C539AA"/>
    <w:rsid w:val="00C861E5"/>
    <w:rsid w:val="00CF44FB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Definition of Done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23</Pages>
  <Words>5244</Words>
  <Characters>28847</Characters>
  <Application>Microsoft Office Word</Application>
  <DocSecurity>0</DocSecurity>
  <Lines>240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34023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[Insertar Nombre de Proyecto]</dc:subject>
  <dc:creator>BQuevedo</dc:creator>
  <cp:lastModifiedBy>FREDDY ANDRES NEILAF GONZALEZ</cp:lastModifiedBy>
  <cp:revision>61</cp:revision>
  <dcterms:created xsi:type="dcterms:W3CDTF">2016-01-10T17:41:00Z</dcterms:created>
  <dcterms:modified xsi:type="dcterms:W3CDTF">2026-10-03T01:43:00Z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