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8A8AA" w14:textId="77777777" w:rsidR="00A65CE2" w:rsidRDefault="00A65C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05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54"/>
      </w:tblGrid>
      <w:tr w:rsidR="00A65CE2" w14:paraId="6608A8AC" w14:textId="77777777">
        <w:trPr>
          <w:trHeight w:val="2880"/>
          <w:jc w:val="center"/>
        </w:trPr>
        <w:tc>
          <w:tcPr>
            <w:tcW w:w="9054" w:type="dxa"/>
          </w:tcPr>
          <w:p w14:paraId="6608A8AB" w14:textId="77777777" w:rsidR="00A65CE2" w:rsidRDefault="0099286E">
            <w:r>
              <w:t>DUOC UC - Escuela de informática y telecomunicaciones</w:t>
            </w:r>
          </w:p>
        </w:tc>
      </w:tr>
      <w:tr w:rsidR="00A65CE2" w14:paraId="6608A8AE" w14:textId="77777777">
        <w:trPr>
          <w:trHeight w:val="1440"/>
          <w:jc w:val="center"/>
        </w:trPr>
        <w:tc>
          <w:tcPr>
            <w:tcW w:w="9054" w:type="dxa"/>
            <w:tcBorders>
              <w:bottom w:val="single" w:sz="4" w:space="0" w:color="4F81BD"/>
            </w:tcBorders>
            <w:vAlign w:val="center"/>
          </w:tcPr>
          <w:p w14:paraId="6608A8AD" w14:textId="77777777" w:rsidR="00A65CE2" w:rsidRDefault="009928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80"/>
                <w:szCs w:val="80"/>
              </w:rPr>
            </w:pPr>
            <w:r>
              <w:rPr>
                <w:color w:val="000000"/>
                <w:sz w:val="80"/>
                <w:szCs w:val="80"/>
              </w:rPr>
              <w:t>Propuesta de Proyecto       y Especificación de Requisitos de Software</w:t>
            </w:r>
          </w:p>
        </w:tc>
      </w:tr>
      <w:tr w:rsidR="00A65CE2" w14:paraId="6608A8B0" w14:textId="77777777">
        <w:trPr>
          <w:trHeight w:val="720"/>
          <w:jc w:val="center"/>
        </w:trPr>
        <w:tc>
          <w:tcPr>
            <w:tcW w:w="9054" w:type="dxa"/>
            <w:tcBorders>
              <w:top w:val="single" w:sz="4" w:space="0" w:color="4F81BD"/>
            </w:tcBorders>
            <w:vAlign w:val="center"/>
          </w:tcPr>
          <w:p w14:paraId="6608A8AF" w14:textId="596B27D3" w:rsidR="00A65CE2" w:rsidRDefault="009928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  <w:sz w:val="44"/>
                <w:szCs w:val="44"/>
              </w:rPr>
            </w:pPr>
            <w:r>
              <w:rPr>
                <w:i/>
                <w:iCs/>
                <w:color w:val="FF0000"/>
                <w:sz w:val="44"/>
                <w:szCs w:val="44"/>
              </w:rPr>
              <w:t xml:space="preserve">Proyecto: </w:t>
            </w:r>
            <w:proofErr w:type="spellStart"/>
            <w:r w:rsidR="00462A1F">
              <w:rPr>
                <w:i/>
                <w:iCs/>
                <w:color w:val="FF0000"/>
                <w:sz w:val="44"/>
                <w:szCs w:val="44"/>
              </w:rPr>
              <w:t>Practi</w:t>
            </w:r>
            <w:r w:rsidR="00B114D0">
              <w:rPr>
                <w:i/>
                <w:iCs/>
                <w:color w:val="FF0000"/>
                <w:sz w:val="44"/>
                <w:szCs w:val="44"/>
              </w:rPr>
              <w:t>c</w:t>
            </w:r>
            <w:r w:rsidR="00462A1F">
              <w:rPr>
                <w:i/>
                <w:iCs/>
                <w:color w:val="FF0000"/>
                <w:sz w:val="44"/>
                <w:szCs w:val="44"/>
              </w:rPr>
              <w:t>aLink</w:t>
            </w:r>
            <w:proofErr w:type="spellEnd"/>
          </w:p>
        </w:tc>
      </w:tr>
      <w:tr w:rsidR="00A65CE2" w14:paraId="6608A8B2" w14:textId="77777777">
        <w:trPr>
          <w:trHeight w:val="360"/>
          <w:jc w:val="center"/>
        </w:trPr>
        <w:tc>
          <w:tcPr>
            <w:tcW w:w="9054" w:type="dxa"/>
            <w:vAlign w:val="center"/>
          </w:tcPr>
          <w:p w14:paraId="6608A8B1" w14:textId="77777777" w:rsidR="00A65CE2" w:rsidRDefault="00A65C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A65CE2" w14:paraId="6608A8B4" w14:textId="77777777">
        <w:trPr>
          <w:trHeight w:val="360"/>
          <w:jc w:val="center"/>
        </w:trPr>
        <w:tc>
          <w:tcPr>
            <w:tcW w:w="9054" w:type="dxa"/>
            <w:vAlign w:val="center"/>
          </w:tcPr>
          <w:p w14:paraId="6608A8B3" w14:textId="77777777" w:rsidR="00A65CE2" w:rsidRDefault="009928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Revisión</w:t>
            </w:r>
            <w:r>
              <w:rPr>
                <w:b/>
                <w:bCs/>
                <w:i/>
                <w:iCs/>
                <w:color w:val="000000"/>
              </w:rPr>
              <w:t xml:space="preserve">: </w:t>
            </w:r>
            <w:r>
              <w:rPr>
                <w:b/>
                <w:bCs/>
                <w:i/>
                <w:iCs/>
                <w:color w:val="FF0000"/>
              </w:rPr>
              <w:t>[01]</w:t>
            </w:r>
          </w:p>
        </w:tc>
      </w:tr>
      <w:tr w:rsidR="00A65CE2" w14:paraId="6608A8B6" w14:textId="77777777">
        <w:trPr>
          <w:trHeight w:val="360"/>
          <w:jc w:val="center"/>
        </w:trPr>
        <w:sdt>
          <w:sdtPr>
            <w:rPr>
              <w:rFonts w:cstheme="minorHAnsi"/>
              <w:b/>
              <w:bCs/>
            </w:rPr>
            <w:alias w:val="Fecha"/>
            <w:id w:val="516659546"/>
            <w:dataBinding w:prefixMappings="xmlns:ns0='http://schemas.microsoft.com/office/2006/coverPageProps'" w:xpath="/ns0:CoverPageProperties[1]/ns0:PublishDate[1]" w:storeItemID="{55AF091B-3C7A-41E3-B477-F2FDAA23CFDA}"/>
            <w:date w:fullDate="2026-09-28T00:00:00Z">
              <w:dateFormat w:val="dd/MM/yyyy"/>
              <w:lid w:val="es-ES"/>
              <w:storeMappedDataAs w:val="dateTime"/>
              <w:calendar w:val="gregorian"/>
            </w:date>
          </w:sdtPr>
          <w:sdtContent>
            <w:tc>
              <w:tcPr>
                <w:tcW w:w="9054" w:type="dxa"/>
                <w:vAlign w:val="center"/>
              </w:tcPr>
              <w:p w14:paraId="6608A8B5" w14:textId="4DF8994A" w:rsidR="00A65CE2" w:rsidRDefault="00B77C6B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 w:line="240" w:lineRule="auto"/>
                  <w:jc w:val="center"/>
                  <w:rPr>
                    <w:b/>
                    <w:bCs/>
                    <w:color w:val="000000"/>
                  </w:rPr>
                </w:pPr>
                <w:r>
                  <w:rPr>
                    <w:rFonts w:cstheme="minorHAnsi"/>
                    <w:b/>
                    <w:bCs/>
                    <w:lang w:val="es-ES"/>
                  </w:rPr>
                  <w:t>28/09/2026</w:t>
                </w:r>
              </w:p>
            </w:tc>
          </w:sdtContent>
        </w:sdt>
      </w:tr>
    </w:tbl>
    <w:p w14:paraId="6608A8B7" w14:textId="77777777" w:rsidR="00A65CE2" w:rsidRDefault="00A65CE2"/>
    <w:p w14:paraId="6608A8B8" w14:textId="77777777" w:rsidR="00A65CE2" w:rsidRDefault="00A65CE2"/>
    <w:tbl>
      <w:tblPr>
        <w:tblStyle w:val="a0"/>
        <w:tblpPr w:leftFromText="187" w:rightFromText="187" w:vertAnchor="page" w:horzAnchor="margin" w:tblpXSpec="center" w:tblpYSpec="bottom"/>
        <w:tblW w:w="90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054"/>
      </w:tblGrid>
      <w:tr w:rsidR="00A65CE2" w14:paraId="6608A8BA" w14:textId="77777777">
        <w:tc>
          <w:tcPr>
            <w:tcW w:w="9054" w:type="dxa"/>
          </w:tcPr>
          <w:p w14:paraId="6608A8B9" w14:textId="77777777" w:rsidR="00A65CE2" w:rsidRDefault="009928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FF0000"/>
              </w:rPr>
              <w:lastRenderedPageBreak/>
              <w:t xml:space="preserve"> </w:t>
            </w:r>
            <w:proofErr w:type="spellStart"/>
            <w:r>
              <w:rPr>
                <w:color w:val="FF0000"/>
              </w:rPr>
              <w:t>Product</w:t>
            </w:r>
            <w:proofErr w:type="spellEnd"/>
            <w:r>
              <w:rPr>
                <w:color w:val="FF0000"/>
              </w:rPr>
              <w:t xml:space="preserve"> Backlog</w:t>
            </w:r>
          </w:p>
        </w:tc>
      </w:tr>
    </w:tbl>
    <w:p w14:paraId="6608A8BF" w14:textId="77777777" w:rsidR="00A65CE2" w:rsidRDefault="0099286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jc w:val="both"/>
        <w:rPr>
          <w:b/>
          <w:bCs/>
          <w:color w:val="366091"/>
          <w:sz w:val="32"/>
          <w:szCs w:val="32"/>
        </w:rPr>
      </w:pPr>
      <w:r>
        <w:rPr>
          <w:b/>
          <w:bCs/>
          <w:color w:val="366091"/>
          <w:sz w:val="32"/>
          <w:szCs w:val="32"/>
        </w:rPr>
        <w:t>Contenido</w:t>
      </w:r>
    </w:p>
    <w:sdt>
      <w:sdtPr>
        <w:rPr>
          <w:lang w:val="es"/>
        </w:rPr>
        <w:id w:val="-12130304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1E48E5" w14:textId="2AA6CB81" w:rsidR="00F6388B" w:rsidRDefault="00F6388B">
          <w:pPr>
            <w:pStyle w:val="TtuloTDC"/>
          </w:pPr>
          <w:r>
            <w:t>Contenido</w:t>
          </w:r>
        </w:p>
        <w:p w14:paraId="61B26111" w14:textId="72DD0827" w:rsidR="00FB31AB" w:rsidRDefault="00F6388B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872157" w:history="1">
            <w:r w:rsidR="00FB31AB" w:rsidRPr="00930680">
              <w:rPr>
                <w:rStyle w:val="Hipervnculo"/>
                <w:noProof/>
              </w:rPr>
              <w:t>1.</w:t>
            </w:r>
            <w:r w:rsidR="00FB31A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="00FB31AB" w:rsidRPr="00930680">
              <w:rPr>
                <w:rStyle w:val="Hipervnculo"/>
                <w:noProof/>
              </w:rPr>
              <w:t>Ficha del documento</w:t>
            </w:r>
            <w:r w:rsidR="00FB31AB">
              <w:rPr>
                <w:noProof/>
                <w:webHidden/>
              </w:rPr>
              <w:tab/>
            </w:r>
            <w:r w:rsidR="00FB31AB">
              <w:rPr>
                <w:noProof/>
                <w:webHidden/>
              </w:rPr>
              <w:fldChar w:fldCharType="begin"/>
            </w:r>
            <w:r w:rsidR="00FB31AB">
              <w:rPr>
                <w:noProof/>
                <w:webHidden/>
              </w:rPr>
              <w:instrText xml:space="preserve"> PAGEREF _Toc241872157 \h </w:instrText>
            </w:r>
            <w:r w:rsidR="00FB31AB">
              <w:rPr>
                <w:noProof/>
                <w:webHidden/>
              </w:rPr>
            </w:r>
            <w:r w:rsidR="00FB31AB">
              <w:rPr>
                <w:noProof/>
                <w:webHidden/>
              </w:rPr>
              <w:fldChar w:fldCharType="separate"/>
            </w:r>
            <w:r w:rsidR="00FB31AB">
              <w:rPr>
                <w:noProof/>
                <w:webHidden/>
              </w:rPr>
              <w:t>3</w:t>
            </w:r>
            <w:r w:rsidR="00FB31AB">
              <w:rPr>
                <w:noProof/>
                <w:webHidden/>
              </w:rPr>
              <w:fldChar w:fldCharType="end"/>
            </w:r>
          </w:hyperlink>
        </w:p>
        <w:p w14:paraId="1342AA5C" w14:textId="140C4789" w:rsidR="00FB31AB" w:rsidRDefault="00FB31AB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58" w:history="1">
            <w:r w:rsidRPr="00930680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E5573" w14:textId="2F54E9E4" w:rsidR="00FB31AB" w:rsidRDefault="00FB31AB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59" w:history="1">
            <w:r w:rsidRPr="00930680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1084D" w14:textId="25C23F76" w:rsidR="00FB31AB" w:rsidRDefault="00FB31AB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60" w:history="1">
            <w:r w:rsidRPr="00930680">
              <w:rPr>
                <w:rStyle w:val="Hipervnculo"/>
                <w:noProof/>
                <w:lang w:val="es-CL"/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 xml:space="preserve">Historia 001: </w:t>
            </w:r>
            <w:r w:rsidRPr="00930680">
              <w:rPr>
                <w:rStyle w:val="Hipervnculo"/>
                <w:noProof/>
                <w:lang w:val="es-CL"/>
              </w:rPr>
              <w:t>Iniciar sesión en 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83EA1" w14:textId="07C7265C" w:rsidR="00FB31AB" w:rsidRDefault="00FB31AB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61" w:history="1">
            <w:r w:rsidRPr="00930680">
              <w:rPr>
                <w:rStyle w:val="Hipervnculo"/>
                <w:noProof/>
                <w:lang w:val="es-CL"/>
              </w:rPr>
              <w:t>3.2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 xml:space="preserve">Historia 002: </w:t>
            </w:r>
            <w:r w:rsidRPr="00930680">
              <w:rPr>
                <w:rStyle w:val="Hipervnculo"/>
                <w:noProof/>
                <w:lang w:val="es-CL"/>
              </w:rPr>
              <w:t>Acceder según el rol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752FE" w14:textId="5D621995" w:rsidR="00FB31AB" w:rsidRDefault="00FB31AB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62" w:history="1">
            <w:r w:rsidRPr="00930680">
              <w:rPr>
                <w:rStyle w:val="Hipervnculo"/>
                <w:noProof/>
                <w:lang w:val="es-CL"/>
              </w:rPr>
              <w:t>3.3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 xml:space="preserve">Historia 003: </w:t>
            </w:r>
            <w:r w:rsidRPr="00930680">
              <w:rPr>
                <w:rStyle w:val="Hipervnculo"/>
                <w:noProof/>
                <w:lang w:val="es-CL"/>
              </w:rPr>
              <w:t>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7D66F" w14:textId="14A37B75" w:rsidR="00FB31AB" w:rsidRDefault="00FB31AB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63" w:history="1">
            <w:r w:rsidRPr="00930680">
              <w:rPr>
                <w:rStyle w:val="Hipervnculo"/>
                <w:noProof/>
                <w:lang w:val="es-CL"/>
              </w:rPr>
              <w:t>3.4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 xml:space="preserve">Historia 004: </w:t>
            </w:r>
            <w:r w:rsidRPr="00930680">
              <w:rPr>
                <w:rStyle w:val="Hipervnculo"/>
                <w:noProof/>
                <w:lang w:val="es-CL"/>
              </w:rPr>
              <w:t>Registrar antecedentes de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A130D" w14:textId="21368186" w:rsidR="00FB31AB" w:rsidRDefault="00FB31AB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64" w:history="1">
            <w:r w:rsidRPr="00930680">
              <w:rPr>
                <w:rStyle w:val="Hipervnculo"/>
                <w:noProof/>
                <w:lang w:val="es-CL"/>
              </w:rPr>
              <w:t>3.5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 xml:space="preserve">Historia 005: </w:t>
            </w:r>
            <w:r w:rsidRPr="00930680">
              <w:rPr>
                <w:rStyle w:val="Hipervnculo"/>
                <w:noProof/>
                <w:lang w:val="es-CL"/>
              </w:rPr>
              <w:t>Validar información obligatoria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9B270" w14:textId="679094B7" w:rsidR="00FB31AB" w:rsidRDefault="00FB31AB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65" w:history="1">
            <w:r w:rsidRPr="00930680">
              <w:rPr>
                <w:rStyle w:val="Hipervnculo"/>
                <w:noProof/>
                <w:lang w:val="es-CL"/>
              </w:rPr>
              <w:t>3.6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 xml:space="preserve">Historia 006: </w:t>
            </w:r>
            <w:r w:rsidRPr="00930680">
              <w:rPr>
                <w:rStyle w:val="Hipervnculo"/>
                <w:noProof/>
                <w:lang w:val="es-CL"/>
              </w:rPr>
              <w:t>Consultar práctica registrada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F4EEC" w14:textId="6D1A7B21" w:rsidR="00FB31AB" w:rsidRDefault="00FB31AB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66" w:history="1">
            <w:r w:rsidRPr="00930680">
              <w:rPr>
                <w:rStyle w:val="Hipervnculo"/>
                <w:noProof/>
                <w:lang w:val="es-CL"/>
              </w:rPr>
              <w:t>3.7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 xml:space="preserve">Historia 007: </w:t>
            </w:r>
            <w:r w:rsidRPr="00930680">
              <w:rPr>
                <w:rStyle w:val="Hipervnculo"/>
                <w:noProof/>
                <w:lang w:val="es-CL"/>
              </w:rPr>
              <w:t>Visualizar solicitudes de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3A495" w14:textId="166F22EE" w:rsidR="00FB31AB" w:rsidRDefault="00FB31AB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67" w:history="1">
            <w:r w:rsidRPr="00930680">
              <w:rPr>
                <w:rStyle w:val="Hipervnculo"/>
                <w:noProof/>
                <w:lang w:val="es-CL"/>
              </w:rPr>
              <w:t>3.8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 xml:space="preserve">Historia 008: </w:t>
            </w:r>
            <w:r w:rsidRPr="00930680">
              <w:rPr>
                <w:rStyle w:val="Hipervnculo"/>
                <w:noProof/>
                <w:lang w:val="es-CL"/>
              </w:rPr>
              <w:t>Consultar antecedentes de una 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D8A84" w14:textId="31DAD920" w:rsidR="00FB31AB" w:rsidRDefault="00FB31AB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68" w:history="1">
            <w:r w:rsidRPr="00930680">
              <w:rPr>
                <w:rStyle w:val="Hipervnculo"/>
                <w:noProof/>
                <w:lang w:val="es-CL"/>
              </w:rPr>
              <w:t>3.9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 xml:space="preserve">Historia 009: </w:t>
            </w:r>
            <w:r w:rsidRPr="00930680">
              <w:rPr>
                <w:rStyle w:val="Hipervnculo"/>
                <w:noProof/>
                <w:lang w:val="es-CL"/>
              </w:rPr>
              <w:t>Resolver una solicitud de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7F877" w14:textId="2D79541E" w:rsidR="00FB31AB" w:rsidRDefault="00FB31AB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69" w:history="1">
            <w:r w:rsidRPr="00930680">
              <w:rPr>
                <w:rStyle w:val="Hipervnculo"/>
                <w:noProof/>
                <w:lang w:val="es-CL"/>
              </w:rPr>
              <w:t>3.10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 xml:space="preserve">Historia 010: </w:t>
            </w:r>
            <w:r w:rsidRPr="00930680">
              <w:rPr>
                <w:rStyle w:val="Hipervnculo"/>
                <w:noProof/>
                <w:lang w:val="es-CL"/>
              </w:rPr>
              <w:t>Consultar estado de una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3D9A7" w14:textId="76E12F6C" w:rsidR="00FB31AB" w:rsidRDefault="00FB31AB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70" w:history="1">
            <w:r w:rsidRPr="00930680">
              <w:rPr>
                <w:rStyle w:val="Hipervnculo"/>
                <w:noProof/>
                <w:lang w:val="es-CL"/>
              </w:rPr>
              <w:t>3.11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 xml:space="preserve">Historia 011: </w:t>
            </w:r>
            <w:r w:rsidRPr="00930680">
              <w:rPr>
                <w:rStyle w:val="Hipervnculo"/>
                <w:noProof/>
                <w:lang w:val="es-CL"/>
              </w:rPr>
              <w:t>Actualizar estado de una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1AF36" w14:textId="728E64B5" w:rsidR="00FB31AB" w:rsidRDefault="00FB31AB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71" w:history="1">
            <w:r w:rsidRPr="00930680">
              <w:rPr>
                <w:rStyle w:val="Hipervnculo"/>
                <w:noProof/>
                <w:lang w:val="es-CL"/>
              </w:rPr>
              <w:t>3.12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 xml:space="preserve">Historia 012: </w:t>
            </w:r>
            <w:r w:rsidRPr="00930680">
              <w:rPr>
                <w:rStyle w:val="Hipervnculo"/>
                <w:noProof/>
                <w:lang w:val="es-CL"/>
              </w:rPr>
              <w:t>Consultar historial de 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B98C3" w14:textId="1AF0F07A" w:rsidR="00FB31AB" w:rsidRDefault="00FB31AB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72" w:history="1">
            <w:r w:rsidRPr="00930680">
              <w:rPr>
                <w:rStyle w:val="Hipervnculo"/>
                <w:noProof/>
                <w:lang w:val="es-CL"/>
              </w:rPr>
              <w:t>3.13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 xml:space="preserve">Historia 013: </w:t>
            </w:r>
            <w:r w:rsidRPr="00930680">
              <w:rPr>
                <w:rStyle w:val="Hipervnculo"/>
                <w:noProof/>
                <w:lang w:val="es-CL"/>
              </w:rPr>
              <w:t>Registrar seguimiento de una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04B48" w14:textId="26672A28" w:rsidR="00FB31AB" w:rsidRDefault="00FB31AB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73" w:history="1">
            <w:r w:rsidRPr="00930680">
              <w:rPr>
                <w:rStyle w:val="Hipervnculo"/>
                <w:noProof/>
                <w:lang w:val="es-CL"/>
              </w:rPr>
              <w:t>3.14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 xml:space="preserve">Historia 014: </w:t>
            </w:r>
            <w:r w:rsidRPr="00930680">
              <w:rPr>
                <w:rStyle w:val="Hipervnculo"/>
                <w:noProof/>
                <w:lang w:val="es-CL"/>
              </w:rPr>
              <w:t>Consultar historial de seguimientos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4C5D9" w14:textId="5EE99B06" w:rsidR="00FB31AB" w:rsidRDefault="00FB31AB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74" w:history="1">
            <w:r w:rsidRPr="00930680">
              <w:rPr>
                <w:rStyle w:val="Hipervnculo"/>
                <w:noProof/>
                <w:lang w:val="es-CL"/>
              </w:rPr>
              <w:t>3.15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 xml:space="preserve">Historia 015: </w:t>
            </w:r>
            <w:r w:rsidRPr="00930680">
              <w:rPr>
                <w:rStyle w:val="Hipervnculo"/>
                <w:noProof/>
                <w:lang w:val="es-CL"/>
              </w:rPr>
              <w:t>Registrar incidencia de una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6F49E" w14:textId="205F6B33" w:rsidR="00FB31AB" w:rsidRDefault="00FB31AB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75" w:history="1">
            <w:r w:rsidRPr="00930680">
              <w:rPr>
                <w:rStyle w:val="Hipervnculo"/>
                <w:noProof/>
                <w:lang w:val="es-CL"/>
              </w:rPr>
              <w:t>3.16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 xml:space="preserve">Historia 016: </w:t>
            </w:r>
            <w:r w:rsidRPr="00930680">
              <w:rPr>
                <w:rStyle w:val="Hipervnculo"/>
                <w:noProof/>
                <w:lang w:val="es-CL"/>
              </w:rPr>
              <w:t>Gestionar estado de una incidencia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3229F" w14:textId="2AB83886" w:rsidR="00FB31AB" w:rsidRDefault="00FB31AB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76" w:history="1">
            <w:r w:rsidRPr="00930680">
              <w:rPr>
                <w:rStyle w:val="Hipervnculo"/>
                <w:noProof/>
                <w:lang w:val="es-CL"/>
              </w:rPr>
              <w:t>3.17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 xml:space="preserve">Historia 017: </w:t>
            </w:r>
            <w:r w:rsidRPr="00930680">
              <w:rPr>
                <w:rStyle w:val="Hipervnculo"/>
                <w:noProof/>
                <w:lang w:val="es-CL"/>
              </w:rPr>
              <w:t>Identificar prácticas con incidencias pendientes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403B5" w14:textId="2D365030" w:rsidR="00FB31AB" w:rsidRDefault="00FB31AB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77" w:history="1">
            <w:r w:rsidRPr="00930680">
              <w:rPr>
                <w:rStyle w:val="Hipervnculo"/>
                <w:noProof/>
                <w:lang w:val="es-CL"/>
              </w:rPr>
              <w:t>3.18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 xml:space="preserve">Historia 018: </w:t>
            </w:r>
            <w:r w:rsidRPr="00930680">
              <w:rPr>
                <w:rStyle w:val="Hipervnculo"/>
                <w:noProof/>
                <w:lang w:val="es-CL"/>
              </w:rPr>
              <w:t>Finalizar una práctica profesional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EF758" w14:textId="32A8109F" w:rsidR="00FB31AB" w:rsidRDefault="00FB31AB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78" w:history="1">
            <w:r w:rsidRPr="00930680">
              <w:rPr>
                <w:rStyle w:val="Hipervnculo"/>
                <w:noProof/>
                <w:lang w:val="es-CL"/>
              </w:rPr>
              <w:t>3.19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 xml:space="preserve">Historia 019: </w:t>
            </w:r>
            <w:r w:rsidRPr="00930680">
              <w:rPr>
                <w:rStyle w:val="Hipervnculo"/>
                <w:noProof/>
                <w:lang w:val="es-CL"/>
              </w:rPr>
              <w:t>Consultar historial de una práctica finalizada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3B478" w14:textId="3367C8EE" w:rsidR="00FB31AB" w:rsidRDefault="00FB31AB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79" w:history="1">
            <w:r w:rsidRPr="00930680">
              <w:rPr>
                <w:rStyle w:val="Hipervnculo"/>
                <w:noProof/>
                <w:lang w:val="es-CL"/>
              </w:rPr>
              <w:t>3.20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>Historia 020: Entregar parte del informe de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F6711" w14:textId="5E3B8845" w:rsidR="00FB31AB" w:rsidRDefault="00FB31AB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80" w:history="1">
            <w:r w:rsidRPr="00930680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1BA3C" w14:textId="4E0F74DD" w:rsidR="00FB31AB" w:rsidRDefault="00FB31A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81" w:history="1">
            <w:r w:rsidRPr="00930680">
              <w:rPr>
                <w:rStyle w:val="Hipervnculo"/>
                <w:noProof/>
              </w:rPr>
              <w:t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27F70" w14:textId="0D353F79" w:rsidR="00FB31AB" w:rsidRDefault="00FB31AB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41872182" w:history="1">
            <w:r w:rsidRPr="00930680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/>
                <w14:ligatures w14:val="standardContextual"/>
              </w:rPr>
              <w:tab/>
            </w:r>
            <w:r w:rsidRPr="00930680">
              <w:rPr>
                <w:rStyle w:val="Hipervnculo"/>
                <w:noProof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_Toc241872182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F537A" w14:textId="52CFDE67" w:rsidR="00F6388B" w:rsidRDefault="00F6388B">
          <w:r>
            <w:rPr>
              <w:b/>
              <w:bCs/>
              <w:lang w:val="es-ES"/>
            </w:rPr>
            <w:fldChar w:fldCharType="end"/>
          </w:r>
        </w:p>
      </w:sdtContent>
    </w:sdt>
    <w:p w14:paraId="6CE760B0" w14:textId="77777777" w:rsidR="005F37C0" w:rsidRDefault="005F37C0" w:rsidP="005F37C0"/>
    <w:p w14:paraId="076B3772" w14:textId="77777777" w:rsidR="005F37C0" w:rsidRDefault="005F37C0" w:rsidP="005F37C0"/>
    <w:p w14:paraId="4E322C29" w14:textId="77777777" w:rsidR="005F37C0" w:rsidRDefault="005F37C0" w:rsidP="005F37C0"/>
    <w:p w14:paraId="06EBC3BE" w14:textId="77777777" w:rsidR="005F37C0" w:rsidRDefault="005F37C0" w:rsidP="005F37C0"/>
    <w:p w14:paraId="11179285" w14:textId="77777777" w:rsidR="005F37C0" w:rsidRDefault="005F37C0" w:rsidP="005F37C0"/>
    <w:p w14:paraId="05B23A5D" w14:textId="77777777" w:rsidR="005F37C0" w:rsidRDefault="005F37C0" w:rsidP="005F37C0"/>
    <w:p w14:paraId="6608A8CD" w14:textId="0557768A" w:rsidR="00A65CE2" w:rsidRDefault="0099286E">
      <w:pPr>
        <w:pStyle w:val="Ttulo1"/>
        <w:numPr>
          <w:ilvl w:val="0"/>
          <w:numId w:val="2"/>
        </w:numPr>
        <w:jc w:val="both"/>
        <w:rPr>
          <w:rFonts w:ascii="Calibri" w:eastAsia="Calibri" w:hAnsi="Calibri" w:cs="Calibri"/>
        </w:rPr>
      </w:pPr>
      <w:bookmarkStart w:id="0" w:name="_Toc241872157"/>
      <w:r>
        <w:rPr>
          <w:rFonts w:ascii="Calibri" w:eastAsia="Calibri" w:hAnsi="Calibri" w:cs="Calibri"/>
        </w:rPr>
        <w:lastRenderedPageBreak/>
        <w:t>Ficha del documento</w:t>
      </w:r>
      <w:bookmarkEnd w:id="0"/>
    </w:p>
    <w:p w14:paraId="6608A8CE" w14:textId="77777777" w:rsidR="00A65CE2" w:rsidRDefault="00A65CE2">
      <w:pPr>
        <w:spacing w:after="0" w:line="240" w:lineRule="auto"/>
        <w:jc w:val="both"/>
        <w:rPr>
          <w:sz w:val="20"/>
          <w:szCs w:val="20"/>
        </w:rPr>
      </w:pPr>
    </w:p>
    <w:p w14:paraId="6608A8CF" w14:textId="77777777" w:rsidR="00A65CE2" w:rsidRDefault="00A65CE2">
      <w:pPr>
        <w:spacing w:after="0" w:line="240" w:lineRule="auto"/>
        <w:jc w:val="both"/>
        <w:rPr>
          <w:sz w:val="20"/>
          <w:szCs w:val="20"/>
        </w:rPr>
      </w:pPr>
    </w:p>
    <w:tbl>
      <w:tblPr>
        <w:tblStyle w:val="a1"/>
        <w:tblW w:w="8644" w:type="dxa"/>
        <w:tblInd w:w="-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1080"/>
        <w:gridCol w:w="3060"/>
        <w:gridCol w:w="3316"/>
      </w:tblGrid>
      <w:tr w:rsidR="00A65CE2" w14:paraId="6608A8D4" w14:textId="77777777">
        <w:tc>
          <w:tcPr>
            <w:tcW w:w="1188" w:type="dxa"/>
            <w:shd w:val="clear" w:color="auto" w:fill="E6E6E6"/>
          </w:tcPr>
          <w:p w14:paraId="6608A8D0" w14:textId="77777777" w:rsidR="00A65CE2" w:rsidRDefault="0099286E">
            <w:pPr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6608A8D1" w14:textId="77777777" w:rsidR="00A65CE2" w:rsidRDefault="0099286E">
            <w:pPr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6608A8D2" w14:textId="77777777" w:rsidR="00A65CE2" w:rsidRDefault="0099286E">
            <w:pPr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6608A8D3" w14:textId="77777777" w:rsidR="00A65CE2" w:rsidRDefault="0099286E">
            <w:pPr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Modificación</w:t>
            </w:r>
          </w:p>
        </w:tc>
      </w:tr>
      <w:tr w:rsidR="00FB31AB" w14:paraId="6608A8D9" w14:textId="77777777">
        <w:trPr>
          <w:trHeight w:val="1134"/>
        </w:trPr>
        <w:tc>
          <w:tcPr>
            <w:tcW w:w="1188" w:type="dxa"/>
            <w:vAlign w:val="center"/>
          </w:tcPr>
          <w:p w14:paraId="6608A8D5" w14:textId="40C5D504" w:rsidR="00FB31AB" w:rsidRPr="00FB31AB" w:rsidRDefault="00830D56" w:rsidP="00FB31AB">
            <w:pPr>
              <w:jc w:val="both"/>
              <w:rPr>
                <w:rFonts w:asciiTheme="minorHAnsi" w:eastAsia="Calibri" w:hAnsiTheme="minorHAnsi" w:cstheme="minorHAnsi"/>
                <w:i/>
                <w:iCs/>
                <w:color w:val="FF0000"/>
                <w:lang w:val="es-CL"/>
              </w:rPr>
            </w:pPr>
            <w:r>
              <w:rPr>
                <w:rFonts w:asciiTheme="minorHAnsi" w:hAnsiTheme="minorHAnsi" w:cstheme="minorHAnsi"/>
              </w:rPr>
              <w:t>28</w:t>
            </w:r>
            <w:r w:rsidR="00FB31AB" w:rsidRPr="00FB31AB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09</w:t>
            </w:r>
            <w:r w:rsidR="00FB31AB" w:rsidRPr="00FB31AB">
              <w:rPr>
                <w:rFonts w:asciiTheme="minorHAnsi" w:hAnsiTheme="minorHAnsi" w:cstheme="minorHAnsi"/>
              </w:rPr>
              <w:t>-2026</w:t>
            </w:r>
          </w:p>
        </w:tc>
        <w:tc>
          <w:tcPr>
            <w:tcW w:w="1080" w:type="dxa"/>
            <w:vAlign w:val="center"/>
          </w:tcPr>
          <w:p w14:paraId="6608A8D6" w14:textId="4AB6C05F" w:rsidR="00FB31AB" w:rsidRPr="00FB31AB" w:rsidRDefault="00FB31AB" w:rsidP="00FB31AB">
            <w:pPr>
              <w:jc w:val="both"/>
              <w:rPr>
                <w:rFonts w:asciiTheme="minorHAnsi" w:eastAsia="Calibri" w:hAnsiTheme="minorHAnsi" w:cstheme="minorHAnsi"/>
                <w:i/>
                <w:iCs/>
                <w:color w:val="FF0000"/>
              </w:rPr>
            </w:pPr>
            <w:r w:rsidRPr="00FB31AB">
              <w:rPr>
                <w:rFonts w:asciiTheme="minorHAnsi" w:hAnsiTheme="minorHAnsi" w:cstheme="minorHAnsi"/>
              </w:rPr>
              <w:t>01</w:t>
            </w:r>
          </w:p>
        </w:tc>
        <w:tc>
          <w:tcPr>
            <w:tcW w:w="3060" w:type="dxa"/>
            <w:vAlign w:val="center"/>
          </w:tcPr>
          <w:p w14:paraId="6608A8D7" w14:textId="5FFEE303" w:rsidR="00FB31AB" w:rsidRPr="00FB31AB" w:rsidRDefault="00FB31AB" w:rsidP="00FB31AB">
            <w:pPr>
              <w:jc w:val="both"/>
              <w:rPr>
                <w:rFonts w:asciiTheme="minorHAnsi" w:eastAsia="Calibri" w:hAnsiTheme="minorHAnsi" w:cstheme="minorHAnsi"/>
                <w:i/>
                <w:iCs/>
                <w:color w:val="FF0000"/>
              </w:rPr>
            </w:pPr>
            <w:r w:rsidRPr="00FB31AB">
              <w:rPr>
                <w:rFonts w:asciiTheme="minorHAnsi" w:hAnsiTheme="minorHAnsi" w:cstheme="minorHAnsi"/>
              </w:rPr>
              <w:t xml:space="preserve">Equipo </w:t>
            </w:r>
            <w:proofErr w:type="spellStart"/>
            <w:r w:rsidRPr="00FB31AB">
              <w:rPr>
                <w:rFonts w:asciiTheme="minorHAnsi" w:hAnsiTheme="minorHAnsi" w:cstheme="minorHAnsi"/>
              </w:rPr>
              <w:t>PracticaLink</w:t>
            </w:r>
            <w:proofErr w:type="spellEnd"/>
          </w:p>
        </w:tc>
        <w:tc>
          <w:tcPr>
            <w:tcW w:w="3316" w:type="dxa"/>
            <w:vAlign w:val="center"/>
          </w:tcPr>
          <w:p w14:paraId="6608A8D8" w14:textId="5057D683" w:rsidR="00FB31AB" w:rsidRPr="00FB31AB" w:rsidRDefault="00FB31AB" w:rsidP="00FB31AB">
            <w:pPr>
              <w:rPr>
                <w:rFonts w:asciiTheme="minorHAnsi" w:eastAsia="Calibri" w:hAnsiTheme="minorHAnsi" w:cstheme="minorHAnsi"/>
                <w:i/>
                <w:iCs/>
                <w:color w:val="FF0000"/>
              </w:rPr>
            </w:pPr>
            <w:r w:rsidRPr="00FB31AB">
              <w:rPr>
                <w:rFonts w:asciiTheme="minorHAnsi" w:hAnsiTheme="minorHAnsi" w:cstheme="minorHAnsi"/>
              </w:rPr>
              <w:t xml:space="preserve">Creación del </w:t>
            </w:r>
            <w:proofErr w:type="spellStart"/>
            <w:r w:rsidRPr="00FB31AB">
              <w:rPr>
                <w:rFonts w:asciiTheme="minorHAnsi" w:hAnsiTheme="minorHAnsi" w:cstheme="minorHAnsi"/>
              </w:rPr>
              <w:t>Product</w:t>
            </w:r>
            <w:proofErr w:type="spellEnd"/>
            <w:r w:rsidRPr="00FB31AB">
              <w:rPr>
                <w:rFonts w:asciiTheme="minorHAnsi" w:hAnsiTheme="minorHAnsi" w:cstheme="minorHAnsi"/>
              </w:rPr>
              <w:t xml:space="preserve"> Backlog: historias de usuario, peso relativo y priorización por sprint.</w:t>
            </w:r>
          </w:p>
        </w:tc>
      </w:tr>
    </w:tbl>
    <w:p w14:paraId="6608A8DF" w14:textId="77777777" w:rsidR="00A65CE2" w:rsidRDefault="00A65CE2">
      <w:pPr>
        <w:spacing w:after="0" w:line="240" w:lineRule="auto"/>
        <w:jc w:val="both"/>
        <w:rPr>
          <w:sz w:val="20"/>
          <w:szCs w:val="20"/>
        </w:rPr>
      </w:pPr>
    </w:p>
    <w:p w14:paraId="6608A8E0" w14:textId="77777777" w:rsidR="00A65CE2" w:rsidRDefault="00A65CE2">
      <w:pPr>
        <w:spacing w:after="0" w:line="240" w:lineRule="auto"/>
        <w:jc w:val="both"/>
        <w:rPr>
          <w:sz w:val="20"/>
          <w:szCs w:val="20"/>
        </w:rPr>
      </w:pPr>
    </w:p>
    <w:p w14:paraId="6608A8E1" w14:textId="77777777" w:rsidR="00A65CE2" w:rsidRDefault="00A65CE2">
      <w:pPr>
        <w:spacing w:after="0" w:line="240" w:lineRule="auto"/>
        <w:jc w:val="both"/>
        <w:rPr>
          <w:sz w:val="20"/>
          <w:szCs w:val="20"/>
        </w:rPr>
      </w:pPr>
    </w:p>
    <w:p w14:paraId="6608A8E2" w14:textId="0535B095" w:rsidR="00A65CE2" w:rsidRDefault="0099286E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Documento validado por las partes en fecha: </w:t>
      </w:r>
      <w:r w:rsidR="00371CAC">
        <w:rPr>
          <w:sz w:val="20"/>
          <w:szCs w:val="20"/>
        </w:rPr>
        <w:t>28-09-2026</w:t>
      </w:r>
    </w:p>
    <w:p w14:paraId="6608A8E5" w14:textId="77777777" w:rsidR="00A65CE2" w:rsidRDefault="00A65CE2">
      <w:pPr>
        <w:spacing w:after="0" w:line="240" w:lineRule="auto"/>
        <w:jc w:val="both"/>
        <w:rPr>
          <w:sz w:val="20"/>
          <w:szCs w:val="20"/>
        </w:rPr>
      </w:pPr>
    </w:p>
    <w:p w14:paraId="6608A8E6" w14:textId="24755C03" w:rsidR="00A65CE2" w:rsidRDefault="0099286E" w:rsidP="002B13E9">
      <w:pPr>
        <w:pStyle w:val="Ttulo1"/>
        <w:numPr>
          <w:ilvl w:val="0"/>
          <w:numId w:val="2"/>
        </w:numPr>
      </w:pPr>
      <w:bookmarkStart w:id="1" w:name="_Toc241872158"/>
      <w:r w:rsidRPr="009F7F71">
        <w:t>Integrantes:</w:t>
      </w:r>
      <w:bookmarkEnd w:id="1"/>
    </w:p>
    <w:p w14:paraId="077CC2A6" w14:textId="77777777" w:rsidR="002B13E9" w:rsidRPr="002B13E9" w:rsidRDefault="002B13E9" w:rsidP="002B13E9"/>
    <w:tbl>
      <w:tblPr>
        <w:tblStyle w:val="a2"/>
        <w:tblW w:w="8814" w:type="dxa"/>
        <w:tblInd w:w="-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3539"/>
        <w:gridCol w:w="5275"/>
      </w:tblGrid>
      <w:tr w:rsidR="00A65CE2" w14:paraId="6608A8E9" w14:textId="77777777">
        <w:tc>
          <w:tcPr>
            <w:tcW w:w="3539" w:type="dxa"/>
            <w:shd w:val="clear" w:color="auto" w:fill="E6E6E6"/>
          </w:tcPr>
          <w:p w14:paraId="6608A8E7" w14:textId="77777777" w:rsidR="00A65CE2" w:rsidRDefault="0099286E">
            <w:pPr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6608A8E8" w14:textId="77777777" w:rsidR="00A65CE2" w:rsidRDefault="0099286E">
            <w:pPr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Rol Definido</w:t>
            </w:r>
          </w:p>
        </w:tc>
      </w:tr>
      <w:tr w:rsidR="009072B9" w14:paraId="6608A8EC" w14:textId="77777777">
        <w:trPr>
          <w:trHeight w:val="465"/>
        </w:trPr>
        <w:tc>
          <w:tcPr>
            <w:tcW w:w="3539" w:type="dxa"/>
            <w:vAlign w:val="center"/>
          </w:tcPr>
          <w:p w14:paraId="6608A8EA" w14:textId="346CD726" w:rsidR="009072B9" w:rsidRDefault="009072B9" w:rsidP="009072B9">
            <w:pPr>
              <w:jc w:val="both"/>
              <w:rPr>
                <w:rFonts w:ascii="Calibri" w:eastAsia="Calibri" w:hAnsi="Calibri" w:cs="Calibri"/>
                <w:i/>
                <w:iCs/>
              </w:rPr>
            </w:pPr>
            <w:r>
              <w:t>Freddy Andrés Neilaf González</w:t>
            </w:r>
          </w:p>
        </w:tc>
        <w:tc>
          <w:tcPr>
            <w:tcW w:w="5275" w:type="dxa"/>
            <w:vAlign w:val="center"/>
          </w:tcPr>
          <w:p w14:paraId="6608A8EB" w14:textId="1E820410" w:rsidR="009072B9" w:rsidRDefault="006F7830" w:rsidP="009072B9">
            <w:pPr>
              <w:jc w:val="both"/>
              <w:rPr>
                <w:rFonts w:ascii="Calibri" w:eastAsia="Calibri" w:hAnsi="Calibri" w:cs="Calibri"/>
                <w:i/>
                <w:iCs/>
              </w:rPr>
            </w:pPr>
            <w:proofErr w:type="spellStart"/>
            <w:r>
              <w:t>Product</w:t>
            </w:r>
            <w:proofErr w:type="spellEnd"/>
            <w:r>
              <w:t xml:space="preserve"> Owner</w:t>
            </w:r>
            <w:r w:rsidR="009072B9">
              <w:t xml:space="preserve"> / Desarrollador</w:t>
            </w:r>
          </w:p>
        </w:tc>
      </w:tr>
      <w:tr w:rsidR="009072B9" w14:paraId="6608A8EF" w14:textId="77777777">
        <w:trPr>
          <w:trHeight w:val="465"/>
        </w:trPr>
        <w:tc>
          <w:tcPr>
            <w:tcW w:w="3539" w:type="dxa"/>
            <w:vAlign w:val="center"/>
          </w:tcPr>
          <w:p w14:paraId="6608A8ED" w14:textId="1B837E58" w:rsidR="009072B9" w:rsidRDefault="009072B9" w:rsidP="009072B9">
            <w:pPr>
              <w:jc w:val="both"/>
              <w:rPr>
                <w:i/>
                <w:iCs/>
              </w:rPr>
            </w:pPr>
            <w:r>
              <w:t>Carlos Wilfredo Seaman García</w:t>
            </w:r>
          </w:p>
        </w:tc>
        <w:tc>
          <w:tcPr>
            <w:tcW w:w="5275" w:type="dxa"/>
            <w:vAlign w:val="center"/>
          </w:tcPr>
          <w:p w14:paraId="6608A8EE" w14:textId="1BEE2F10" w:rsidR="009072B9" w:rsidRDefault="006F7830" w:rsidP="009072B9">
            <w:pPr>
              <w:jc w:val="both"/>
              <w:rPr>
                <w:i/>
                <w:iCs/>
              </w:rPr>
            </w:pPr>
            <w:r>
              <w:t xml:space="preserve">Scrum </w:t>
            </w:r>
            <w:proofErr w:type="gramStart"/>
            <w:r>
              <w:t>Master</w:t>
            </w:r>
            <w:proofErr w:type="gramEnd"/>
            <w:r>
              <w:t xml:space="preserve"> </w:t>
            </w:r>
            <w:r w:rsidR="009072B9">
              <w:t>/ Desarrollador</w:t>
            </w:r>
          </w:p>
        </w:tc>
      </w:tr>
      <w:tr w:rsidR="009072B9" w14:paraId="6608A8F2" w14:textId="77777777">
        <w:trPr>
          <w:trHeight w:val="465"/>
        </w:trPr>
        <w:tc>
          <w:tcPr>
            <w:tcW w:w="3539" w:type="dxa"/>
            <w:vAlign w:val="center"/>
          </w:tcPr>
          <w:p w14:paraId="6608A8F0" w14:textId="7E556B3C" w:rsidR="009072B9" w:rsidRDefault="009072B9" w:rsidP="009072B9">
            <w:pPr>
              <w:jc w:val="both"/>
              <w:rPr>
                <w:i/>
                <w:iCs/>
              </w:rPr>
            </w:pPr>
            <w:r>
              <w:t>Brandon Mauricio Ramírez Ciro</w:t>
            </w:r>
          </w:p>
        </w:tc>
        <w:tc>
          <w:tcPr>
            <w:tcW w:w="5275" w:type="dxa"/>
            <w:vAlign w:val="center"/>
          </w:tcPr>
          <w:p w14:paraId="6608A8F1" w14:textId="2DFFD19D" w:rsidR="009072B9" w:rsidRDefault="009072B9" w:rsidP="009072B9">
            <w:pPr>
              <w:jc w:val="both"/>
              <w:rPr>
                <w:i/>
                <w:iCs/>
              </w:rPr>
            </w:pPr>
            <w:r>
              <w:t>Desarrollador / QA</w:t>
            </w:r>
          </w:p>
        </w:tc>
      </w:tr>
    </w:tbl>
    <w:p w14:paraId="6608A8F9" w14:textId="77777777" w:rsidR="00A65CE2" w:rsidRDefault="00A65CE2"/>
    <w:p w14:paraId="6608A8FA" w14:textId="77777777" w:rsidR="00A65CE2" w:rsidRDefault="0099286E">
      <w:pPr>
        <w:jc w:val="both"/>
        <w:rPr>
          <w:b/>
          <w:bCs/>
          <w:color w:val="366091"/>
          <w:sz w:val="28"/>
          <w:szCs w:val="28"/>
        </w:rPr>
      </w:pPr>
      <w:r>
        <w:br w:type="page"/>
      </w:r>
    </w:p>
    <w:p w14:paraId="6608A8FB" w14:textId="77777777" w:rsidR="00A65CE2" w:rsidRPr="009F7F71" w:rsidRDefault="0099286E" w:rsidP="002B13E9">
      <w:pPr>
        <w:pStyle w:val="Ttulo1"/>
        <w:numPr>
          <w:ilvl w:val="0"/>
          <w:numId w:val="2"/>
        </w:numPr>
      </w:pPr>
      <w:bookmarkStart w:id="2" w:name="_Toc241872159"/>
      <w:r w:rsidRPr="009F7F71">
        <w:lastRenderedPageBreak/>
        <w:t>Historias de Usuario</w:t>
      </w:r>
      <w:bookmarkEnd w:id="2"/>
    </w:p>
    <w:p w14:paraId="6608A8FC" w14:textId="7ED055C4" w:rsidR="00A65CE2" w:rsidRPr="00CF5604" w:rsidRDefault="0099286E" w:rsidP="00CF5604">
      <w:pPr>
        <w:pStyle w:val="Ttulo2"/>
        <w:numPr>
          <w:ilvl w:val="1"/>
          <w:numId w:val="11"/>
        </w:numPr>
        <w:spacing w:line="360" w:lineRule="auto"/>
        <w:rPr>
          <w:lang w:val="es-CL"/>
        </w:rPr>
      </w:pPr>
      <w:bookmarkStart w:id="3" w:name="_Toc241872160"/>
      <w:r w:rsidRPr="009F7F71">
        <w:t>Historia 001</w:t>
      </w:r>
      <w:r w:rsidR="00CF5604">
        <w:t xml:space="preserve">: </w:t>
      </w:r>
      <w:r w:rsidR="00CF5604" w:rsidRPr="00CF5604">
        <w:rPr>
          <w:lang w:val="es-CL"/>
        </w:rPr>
        <w:t>Iniciar sesión en el sistema</w:t>
      </w:r>
      <w:bookmarkEnd w:id="3"/>
    </w:p>
    <w:p w14:paraId="6608A8FD" w14:textId="77777777" w:rsidR="00A65CE2" w:rsidRPr="00CF5604" w:rsidRDefault="0099286E" w:rsidP="00CF5604">
      <w:pPr>
        <w:spacing w:line="360" w:lineRule="auto"/>
        <w:rPr>
          <w:b/>
          <w:bCs/>
          <w:sz w:val="24"/>
          <w:szCs w:val="24"/>
        </w:rPr>
      </w:pPr>
      <w:r w:rsidRPr="00CF5604">
        <w:rPr>
          <w:b/>
          <w:bCs/>
          <w:sz w:val="24"/>
          <w:szCs w:val="24"/>
        </w:rPr>
        <w:t>Definición</w:t>
      </w:r>
    </w:p>
    <w:p w14:paraId="6608A8FE" w14:textId="77777777" w:rsidR="00A65CE2" w:rsidRDefault="0099286E" w:rsidP="00CF5604">
      <w:pPr>
        <w:spacing w:line="360" w:lineRule="auto"/>
      </w:pPr>
      <w:r>
        <w:rPr>
          <w:b/>
          <w:bCs/>
        </w:rPr>
        <w:t>Como</w:t>
      </w:r>
      <w:r>
        <w:t xml:space="preserve"> usuario del sistema, </w:t>
      </w:r>
      <w:r>
        <w:rPr>
          <w:b/>
          <w:bCs/>
        </w:rPr>
        <w:t>quiero</w:t>
      </w:r>
      <w:r>
        <w:t xml:space="preserve"> iniciar sesión utilizando mis credenciales, </w:t>
      </w:r>
      <w:r>
        <w:rPr>
          <w:b/>
          <w:bCs/>
        </w:rPr>
        <w:t>para</w:t>
      </w:r>
      <w:r>
        <w:t xml:space="preserve"> acceder al sistema y utilizar las funcionalidades correspondientes.</w:t>
      </w:r>
    </w:p>
    <w:p w14:paraId="6608A8FF" w14:textId="77777777" w:rsidR="00A65CE2" w:rsidRPr="00CF5604" w:rsidRDefault="0099286E" w:rsidP="00CF5604">
      <w:pPr>
        <w:spacing w:line="360" w:lineRule="auto"/>
        <w:rPr>
          <w:b/>
          <w:bCs/>
          <w:sz w:val="24"/>
          <w:szCs w:val="24"/>
        </w:rPr>
      </w:pPr>
      <w:r w:rsidRPr="00CF5604">
        <w:rPr>
          <w:b/>
          <w:bCs/>
          <w:sz w:val="24"/>
          <w:szCs w:val="24"/>
        </w:rPr>
        <w:t>Criterios de Aceptación</w:t>
      </w:r>
    </w:p>
    <w:p w14:paraId="6608A900" w14:textId="77777777" w:rsidR="00A65CE2" w:rsidRDefault="0099286E" w:rsidP="00CF5604">
      <w:pPr>
        <w:numPr>
          <w:ilvl w:val="0"/>
          <w:numId w:val="4"/>
        </w:numPr>
        <w:spacing w:line="360" w:lineRule="auto"/>
        <w:ind w:right="-120"/>
      </w:pPr>
      <w:r>
        <w:t>El sistema permite ingresar las credenciales requeridas.</w:t>
      </w:r>
    </w:p>
    <w:p w14:paraId="6608A901" w14:textId="77777777" w:rsidR="00A65CE2" w:rsidRDefault="0099286E" w:rsidP="00CF5604">
      <w:pPr>
        <w:numPr>
          <w:ilvl w:val="0"/>
          <w:numId w:val="4"/>
        </w:numPr>
        <w:spacing w:line="360" w:lineRule="auto"/>
        <w:ind w:right="-120"/>
      </w:pPr>
      <w:r>
        <w:t>El sistema valida las credenciales ingresadas.</w:t>
      </w:r>
    </w:p>
    <w:p w14:paraId="6608A902" w14:textId="77777777" w:rsidR="00A65CE2" w:rsidRDefault="0099286E" w:rsidP="00CF5604">
      <w:pPr>
        <w:numPr>
          <w:ilvl w:val="0"/>
          <w:numId w:val="4"/>
        </w:numPr>
        <w:spacing w:line="360" w:lineRule="auto"/>
        <w:ind w:right="-120"/>
      </w:pPr>
      <w:r>
        <w:t>Si las credenciales son válidas, el usuario puede acceder al sistema.</w:t>
      </w:r>
    </w:p>
    <w:p w14:paraId="6608A903" w14:textId="77777777" w:rsidR="00A65CE2" w:rsidRDefault="0099286E" w:rsidP="00CF5604">
      <w:pPr>
        <w:numPr>
          <w:ilvl w:val="0"/>
          <w:numId w:val="4"/>
        </w:numPr>
        <w:spacing w:line="360" w:lineRule="auto"/>
        <w:ind w:right="-120"/>
      </w:pPr>
      <w:r>
        <w:t>Si las credenciales son incorrectas, el sistema rechaza el acceso.</w:t>
      </w:r>
    </w:p>
    <w:p w14:paraId="6608A904" w14:textId="77777777" w:rsidR="00A65CE2" w:rsidRDefault="0099286E" w:rsidP="00CF5604">
      <w:pPr>
        <w:numPr>
          <w:ilvl w:val="0"/>
          <w:numId w:val="4"/>
        </w:numPr>
        <w:spacing w:line="360" w:lineRule="auto"/>
        <w:ind w:right="-120"/>
      </w:pPr>
      <w:r>
        <w:t>El sistema informa al usuario cuando las credenciales ingresadas no son válidas.</w:t>
      </w:r>
    </w:p>
    <w:p w14:paraId="6608A906" w14:textId="77777777" w:rsidR="00A65CE2" w:rsidRDefault="00A65CE2"/>
    <w:p w14:paraId="4BAE0EE2" w14:textId="0D1D1883" w:rsidR="002B13E9" w:rsidRPr="00E82B73" w:rsidRDefault="0099286E" w:rsidP="00E82B73">
      <w:pPr>
        <w:pStyle w:val="Ttulo2"/>
        <w:numPr>
          <w:ilvl w:val="1"/>
          <w:numId w:val="11"/>
        </w:numPr>
        <w:spacing w:line="360" w:lineRule="auto"/>
        <w:rPr>
          <w:lang w:val="es-CL"/>
        </w:rPr>
      </w:pPr>
      <w:bookmarkStart w:id="4" w:name="_Toc241872161"/>
      <w:r w:rsidRPr="00863C32">
        <w:t>Historia 002</w:t>
      </w:r>
      <w:r w:rsidR="00CF5604">
        <w:t xml:space="preserve">: </w:t>
      </w:r>
      <w:r w:rsidR="00E82B73" w:rsidRPr="00E82B73">
        <w:rPr>
          <w:lang w:val="es-CL"/>
        </w:rPr>
        <w:t>Acceder según el rol del usuario</w:t>
      </w:r>
      <w:bookmarkEnd w:id="4"/>
    </w:p>
    <w:p w14:paraId="6608A908" w14:textId="77777777" w:rsidR="00A65CE2" w:rsidRPr="00E82B73" w:rsidRDefault="0099286E" w:rsidP="00E82B73">
      <w:pPr>
        <w:spacing w:line="360" w:lineRule="auto"/>
        <w:rPr>
          <w:b/>
          <w:bCs/>
          <w:sz w:val="24"/>
          <w:szCs w:val="24"/>
        </w:rPr>
      </w:pPr>
      <w:r w:rsidRPr="00E82B73">
        <w:rPr>
          <w:b/>
          <w:bCs/>
          <w:sz w:val="24"/>
          <w:szCs w:val="24"/>
        </w:rPr>
        <w:t>Definición</w:t>
      </w:r>
    </w:p>
    <w:p w14:paraId="6608A909" w14:textId="77777777" w:rsidR="00A65CE2" w:rsidRDefault="0099286E" w:rsidP="00E82B73">
      <w:pPr>
        <w:spacing w:line="360" w:lineRule="auto"/>
      </w:pPr>
      <w:r>
        <w:rPr>
          <w:b/>
          <w:bCs/>
        </w:rPr>
        <w:t>Como</w:t>
      </w:r>
      <w:r>
        <w:t xml:space="preserve"> usuario autenticado, </w:t>
      </w:r>
      <w:r>
        <w:rPr>
          <w:b/>
          <w:bCs/>
        </w:rPr>
        <w:t>quiero</w:t>
      </w:r>
      <w:r>
        <w:t xml:space="preserve"> acceder únicamente a las funcionalidades correspondientes a mi rol, </w:t>
      </w:r>
      <w:r>
        <w:rPr>
          <w:b/>
          <w:bCs/>
        </w:rPr>
        <w:t>para</w:t>
      </w:r>
      <w:r>
        <w:t xml:space="preserve"> utilizar solo las opciones que tengo autorizadas.</w:t>
      </w:r>
    </w:p>
    <w:p w14:paraId="6608A90A" w14:textId="77777777" w:rsidR="00A65CE2" w:rsidRPr="00E82B73" w:rsidRDefault="0099286E" w:rsidP="00E82B73">
      <w:pPr>
        <w:spacing w:line="360" w:lineRule="auto"/>
        <w:rPr>
          <w:b/>
          <w:bCs/>
          <w:sz w:val="24"/>
          <w:szCs w:val="24"/>
        </w:rPr>
      </w:pPr>
      <w:r w:rsidRPr="00E82B73">
        <w:rPr>
          <w:b/>
          <w:bCs/>
          <w:sz w:val="24"/>
          <w:szCs w:val="24"/>
        </w:rPr>
        <w:t>Criterios de Aceptación</w:t>
      </w:r>
    </w:p>
    <w:p w14:paraId="6608A90B" w14:textId="77777777" w:rsidR="00A65CE2" w:rsidRDefault="0099286E" w:rsidP="00E82B73">
      <w:pPr>
        <w:numPr>
          <w:ilvl w:val="0"/>
          <w:numId w:val="4"/>
        </w:numPr>
        <w:spacing w:line="360" w:lineRule="auto"/>
        <w:ind w:right="-120"/>
      </w:pPr>
      <w:r>
        <w:t>El sistema identifica el rol asociado al usuario autenticado.</w:t>
      </w:r>
    </w:p>
    <w:p w14:paraId="6608A90C" w14:textId="77777777" w:rsidR="00A65CE2" w:rsidRDefault="0099286E" w:rsidP="00E82B73">
      <w:pPr>
        <w:numPr>
          <w:ilvl w:val="0"/>
          <w:numId w:val="4"/>
        </w:numPr>
        <w:spacing w:line="360" w:lineRule="auto"/>
        <w:ind w:right="-120"/>
      </w:pPr>
      <w:r>
        <w:t>El sistema muestra las funcionalidades correspondientes al rol del usuario.</w:t>
      </w:r>
    </w:p>
    <w:p w14:paraId="6608A90D" w14:textId="77777777" w:rsidR="00A65CE2" w:rsidRDefault="0099286E" w:rsidP="00E82B73">
      <w:pPr>
        <w:numPr>
          <w:ilvl w:val="0"/>
          <w:numId w:val="4"/>
        </w:numPr>
        <w:spacing w:line="360" w:lineRule="auto"/>
        <w:ind w:right="-120"/>
      </w:pPr>
      <w:r>
        <w:t>El usuario no puede acceder a funcionalidades para las cuales no tiene autorización.</w:t>
      </w:r>
    </w:p>
    <w:p w14:paraId="6608A90E" w14:textId="77777777" w:rsidR="00A65CE2" w:rsidRDefault="0099286E" w:rsidP="00E82B73">
      <w:pPr>
        <w:numPr>
          <w:ilvl w:val="0"/>
          <w:numId w:val="4"/>
        </w:numPr>
        <w:spacing w:line="360" w:lineRule="auto"/>
        <w:ind w:right="-120"/>
      </w:pPr>
      <w:r>
        <w:t>Las restricciones de acceso se mantienen durante toda la sesión.</w:t>
      </w:r>
    </w:p>
    <w:p w14:paraId="6608A90F" w14:textId="77777777" w:rsidR="00A65CE2" w:rsidRDefault="00A65CE2">
      <w:pPr>
        <w:ind w:right="-120"/>
      </w:pPr>
    </w:p>
    <w:p w14:paraId="6608A911" w14:textId="77777777" w:rsidR="00A65CE2" w:rsidRDefault="00A65CE2">
      <w:pPr>
        <w:ind w:right="-120"/>
      </w:pPr>
    </w:p>
    <w:p w14:paraId="6608A912" w14:textId="48912CCD" w:rsidR="00A65CE2" w:rsidRPr="003C6583" w:rsidRDefault="0099286E" w:rsidP="003C6583">
      <w:pPr>
        <w:pStyle w:val="Ttulo2"/>
        <w:numPr>
          <w:ilvl w:val="1"/>
          <w:numId w:val="11"/>
        </w:numPr>
        <w:spacing w:line="360" w:lineRule="auto"/>
        <w:rPr>
          <w:lang w:val="es-CL"/>
        </w:rPr>
      </w:pPr>
      <w:bookmarkStart w:id="5" w:name="_heading=h.44ldjojv8cpg" w:colFirst="0" w:colLast="0"/>
      <w:bookmarkStart w:id="6" w:name="_Toc241872162"/>
      <w:bookmarkEnd w:id="5"/>
      <w:r>
        <w:lastRenderedPageBreak/>
        <w:t>Historia 003</w:t>
      </w:r>
      <w:r w:rsidR="00E82B73">
        <w:t xml:space="preserve">: </w:t>
      </w:r>
      <w:r w:rsidR="003C6583" w:rsidRPr="003C6583">
        <w:rPr>
          <w:lang w:val="es-CL"/>
        </w:rPr>
        <w:t>Cerrar sesión</w:t>
      </w:r>
      <w:bookmarkEnd w:id="6"/>
    </w:p>
    <w:p w14:paraId="6608A913" w14:textId="77777777" w:rsidR="00A65CE2" w:rsidRPr="003C6583" w:rsidRDefault="0099286E" w:rsidP="003C6583">
      <w:pPr>
        <w:spacing w:line="360" w:lineRule="auto"/>
        <w:rPr>
          <w:b/>
          <w:bCs/>
          <w:sz w:val="24"/>
          <w:szCs w:val="24"/>
        </w:rPr>
      </w:pPr>
      <w:bookmarkStart w:id="7" w:name="_heading=h.8r9qp3h255zy" w:colFirst="0" w:colLast="0"/>
      <w:bookmarkEnd w:id="7"/>
      <w:r w:rsidRPr="003C6583">
        <w:rPr>
          <w:b/>
          <w:bCs/>
          <w:sz w:val="24"/>
          <w:szCs w:val="24"/>
        </w:rPr>
        <w:t>Definición</w:t>
      </w:r>
    </w:p>
    <w:p w14:paraId="6608A914" w14:textId="77777777" w:rsidR="00A65CE2" w:rsidRDefault="0099286E" w:rsidP="003C6583">
      <w:pPr>
        <w:spacing w:line="360" w:lineRule="auto"/>
      </w:pPr>
      <w:r>
        <w:rPr>
          <w:b/>
          <w:bCs/>
        </w:rPr>
        <w:t>Como</w:t>
      </w:r>
      <w:r>
        <w:t xml:space="preserve"> usuario autenticado, </w:t>
      </w:r>
      <w:r>
        <w:rPr>
          <w:b/>
          <w:bCs/>
        </w:rPr>
        <w:t>quiero</w:t>
      </w:r>
      <w:r>
        <w:t xml:space="preserve"> cerrar mi sesión, </w:t>
      </w:r>
      <w:r>
        <w:rPr>
          <w:b/>
          <w:bCs/>
        </w:rPr>
        <w:t>para</w:t>
      </w:r>
      <w:r>
        <w:t xml:space="preserve"> finalizar de forma segura mi acceso al sistema.</w:t>
      </w:r>
    </w:p>
    <w:p w14:paraId="6608A915" w14:textId="77777777" w:rsidR="00A65CE2" w:rsidRPr="003C6583" w:rsidRDefault="0099286E" w:rsidP="003C6583">
      <w:pPr>
        <w:pStyle w:val="Sinespaciado"/>
        <w:spacing w:line="360" w:lineRule="auto"/>
        <w:rPr>
          <w:b/>
          <w:bCs/>
          <w:sz w:val="24"/>
          <w:szCs w:val="24"/>
        </w:rPr>
      </w:pPr>
      <w:bookmarkStart w:id="8" w:name="_heading=h.nf6uunqkouhe" w:colFirst="0" w:colLast="0"/>
      <w:bookmarkEnd w:id="8"/>
      <w:r w:rsidRPr="003C6583">
        <w:rPr>
          <w:b/>
          <w:bCs/>
          <w:sz w:val="24"/>
          <w:szCs w:val="24"/>
        </w:rPr>
        <w:t>Criterios de Aceptación</w:t>
      </w:r>
    </w:p>
    <w:p w14:paraId="6608A916" w14:textId="77777777" w:rsidR="00A65CE2" w:rsidRDefault="0099286E" w:rsidP="003C6583">
      <w:pPr>
        <w:numPr>
          <w:ilvl w:val="0"/>
          <w:numId w:val="5"/>
        </w:numPr>
        <w:spacing w:after="0" w:line="360" w:lineRule="auto"/>
        <w:ind w:right="-120"/>
      </w:pPr>
      <w:r>
        <w:t>El usuario autenticado puede seleccionar la opción para cerrar sesión.</w:t>
      </w:r>
    </w:p>
    <w:p w14:paraId="6608A917" w14:textId="77777777" w:rsidR="00A65CE2" w:rsidRDefault="0099286E" w:rsidP="003C6583">
      <w:pPr>
        <w:numPr>
          <w:ilvl w:val="0"/>
          <w:numId w:val="5"/>
        </w:numPr>
        <w:spacing w:after="0" w:line="360" w:lineRule="auto"/>
        <w:ind w:right="-120"/>
      </w:pPr>
      <w:r>
        <w:t>El sistema finaliza la sesión activa del usuario.</w:t>
      </w:r>
    </w:p>
    <w:p w14:paraId="6608A918" w14:textId="77777777" w:rsidR="00A65CE2" w:rsidRDefault="0099286E" w:rsidP="003C6583">
      <w:pPr>
        <w:numPr>
          <w:ilvl w:val="0"/>
          <w:numId w:val="5"/>
        </w:numPr>
        <w:spacing w:after="0" w:line="360" w:lineRule="auto"/>
        <w:ind w:right="-120"/>
      </w:pPr>
      <w:r>
        <w:t>Después de cerrar sesión, el usuario no puede acceder a funcionalidades protegidas.</w:t>
      </w:r>
    </w:p>
    <w:p w14:paraId="6608A919" w14:textId="77777777" w:rsidR="00A65CE2" w:rsidRDefault="0099286E" w:rsidP="003C6583">
      <w:pPr>
        <w:numPr>
          <w:ilvl w:val="0"/>
          <w:numId w:val="5"/>
        </w:numPr>
        <w:spacing w:after="0" w:line="360" w:lineRule="auto"/>
        <w:ind w:right="-120"/>
      </w:pPr>
      <w:r>
        <w:t>Si el usuario intenta acceder nuevamente a una sección protegida, el sistema solicita autenticación.</w:t>
      </w:r>
    </w:p>
    <w:p w14:paraId="2C752024" w14:textId="1FB39293" w:rsidR="005F37C0" w:rsidRDefault="0099286E" w:rsidP="003C6583">
      <w:pPr>
        <w:numPr>
          <w:ilvl w:val="0"/>
          <w:numId w:val="5"/>
        </w:numPr>
        <w:spacing w:line="360" w:lineRule="auto"/>
        <w:ind w:right="-120"/>
      </w:pPr>
      <w:r>
        <w:t>Después de cerrar sesión, el sistema redirige al usuario a la pantalla de inicio de sesión.</w:t>
      </w:r>
    </w:p>
    <w:p w14:paraId="06C4B429" w14:textId="77777777" w:rsidR="005F37C0" w:rsidRDefault="005F37C0" w:rsidP="005F37C0">
      <w:pPr>
        <w:spacing w:line="360" w:lineRule="auto"/>
        <w:ind w:left="720" w:right="-120"/>
      </w:pPr>
    </w:p>
    <w:p w14:paraId="6608A91D" w14:textId="34B7E5F5" w:rsidR="00A65CE2" w:rsidRPr="00664BEC" w:rsidRDefault="0099286E" w:rsidP="00664BEC">
      <w:pPr>
        <w:pStyle w:val="Ttulo2"/>
        <w:numPr>
          <w:ilvl w:val="1"/>
          <w:numId w:val="11"/>
        </w:numPr>
        <w:spacing w:line="360" w:lineRule="auto"/>
        <w:rPr>
          <w:lang w:val="es-CL"/>
        </w:rPr>
      </w:pPr>
      <w:bookmarkStart w:id="9" w:name="_heading=h.3tkbf9mje7np" w:colFirst="0" w:colLast="0"/>
      <w:bookmarkStart w:id="10" w:name="_Toc241872163"/>
      <w:bookmarkEnd w:id="9"/>
      <w:r>
        <w:t>Historia 004</w:t>
      </w:r>
      <w:r w:rsidR="003C6583">
        <w:t xml:space="preserve">: </w:t>
      </w:r>
      <w:r w:rsidR="00664BEC" w:rsidRPr="00664BEC">
        <w:rPr>
          <w:lang w:val="es-CL"/>
        </w:rPr>
        <w:t>Registrar antecedentes de práctica</w:t>
      </w:r>
      <w:bookmarkEnd w:id="10"/>
    </w:p>
    <w:p w14:paraId="6608A91E" w14:textId="77777777" w:rsidR="00A65CE2" w:rsidRPr="00664BEC" w:rsidRDefault="0099286E" w:rsidP="00664BEC">
      <w:pPr>
        <w:spacing w:line="360" w:lineRule="auto"/>
        <w:rPr>
          <w:b/>
          <w:bCs/>
          <w:sz w:val="24"/>
          <w:szCs w:val="24"/>
        </w:rPr>
      </w:pPr>
      <w:bookmarkStart w:id="11" w:name="_heading=h.8ydqir3wb6fp" w:colFirst="0" w:colLast="0"/>
      <w:bookmarkEnd w:id="11"/>
      <w:r w:rsidRPr="00664BEC">
        <w:rPr>
          <w:b/>
          <w:bCs/>
          <w:sz w:val="24"/>
          <w:szCs w:val="24"/>
        </w:rPr>
        <w:t>Definición</w:t>
      </w:r>
    </w:p>
    <w:p w14:paraId="6608A91F" w14:textId="77777777" w:rsidR="00A65CE2" w:rsidRDefault="0099286E" w:rsidP="00664BEC">
      <w:pPr>
        <w:spacing w:line="360" w:lineRule="auto"/>
        <w:rPr>
          <w:b/>
          <w:bCs/>
        </w:rPr>
      </w:pPr>
      <w:r>
        <w:rPr>
          <w:b/>
          <w:bCs/>
        </w:rPr>
        <w:t>Como</w:t>
      </w:r>
      <w:r>
        <w:t xml:space="preserve"> estudiante, </w:t>
      </w:r>
      <w:r>
        <w:rPr>
          <w:b/>
          <w:bCs/>
        </w:rPr>
        <w:t>quiero</w:t>
      </w:r>
      <w:r>
        <w:t xml:space="preserve"> registrar los antecedentes de mi práctica profesional, </w:t>
      </w:r>
      <w:r>
        <w:rPr>
          <w:b/>
          <w:bCs/>
        </w:rPr>
        <w:t>para</w:t>
      </w:r>
      <w:r>
        <w:t xml:space="preserve"> iniciar formalmente el proceso dentro del sistema.</w:t>
      </w:r>
    </w:p>
    <w:p w14:paraId="6608A921" w14:textId="01F990C7" w:rsidR="00A65CE2" w:rsidRPr="00664BEC" w:rsidRDefault="0099286E" w:rsidP="00664BEC">
      <w:pPr>
        <w:spacing w:line="360" w:lineRule="auto"/>
        <w:rPr>
          <w:b/>
          <w:bCs/>
          <w:sz w:val="24"/>
          <w:szCs w:val="24"/>
        </w:rPr>
      </w:pPr>
      <w:bookmarkStart w:id="12" w:name="_heading=h.aoh69hgieynt" w:colFirst="0" w:colLast="0"/>
      <w:bookmarkEnd w:id="12"/>
      <w:r w:rsidRPr="00664BEC">
        <w:rPr>
          <w:b/>
          <w:bCs/>
          <w:sz w:val="24"/>
          <w:szCs w:val="24"/>
        </w:rPr>
        <w:t>Criterios de Aceptación</w:t>
      </w:r>
    </w:p>
    <w:p w14:paraId="6608A922" w14:textId="77777777" w:rsidR="00A65CE2" w:rsidRDefault="0099286E" w:rsidP="00664BEC">
      <w:pPr>
        <w:numPr>
          <w:ilvl w:val="0"/>
          <w:numId w:val="6"/>
        </w:numPr>
        <w:spacing w:after="0" w:line="360" w:lineRule="auto"/>
        <w:ind w:right="-120"/>
      </w:pPr>
      <w:r>
        <w:t>El estudiante puede acceder al formulario de registro de práctica.</w:t>
      </w:r>
    </w:p>
    <w:p w14:paraId="6608A923" w14:textId="77777777" w:rsidR="00A65CE2" w:rsidRDefault="0099286E" w:rsidP="00664BEC">
      <w:pPr>
        <w:numPr>
          <w:ilvl w:val="0"/>
          <w:numId w:val="6"/>
        </w:numPr>
        <w:spacing w:after="0" w:line="360" w:lineRule="auto"/>
        <w:ind w:right="-120"/>
      </w:pPr>
      <w:r>
        <w:t>El estudiante puede ingresar la información requerida de su práctica.</w:t>
      </w:r>
    </w:p>
    <w:p w14:paraId="6608A924" w14:textId="77777777" w:rsidR="00A65CE2" w:rsidRDefault="0099286E" w:rsidP="00664BEC">
      <w:pPr>
        <w:numPr>
          <w:ilvl w:val="0"/>
          <w:numId w:val="6"/>
        </w:numPr>
        <w:spacing w:after="0" w:line="360" w:lineRule="auto"/>
        <w:ind w:right="-120"/>
      </w:pPr>
      <w:r>
        <w:t>El formulario permite registrar información del centro de práctica.</w:t>
      </w:r>
    </w:p>
    <w:p w14:paraId="6608A925" w14:textId="77777777" w:rsidR="00A65CE2" w:rsidRDefault="0099286E" w:rsidP="00664BEC">
      <w:pPr>
        <w:numPr>
          <w:ilvl w:val="0"/>
          <w:numId w:val="6"/>
        </w:numPr>
        <w:spacing w:after="0" w:line="360" w:lineRule="auto"/>
        <w:ind w:right="-120"/>
      </w:pPr>
      <w:r>
        <w:t>El formulario permite registrar las actividades que realizará el estudiante.</w:t>
      </w:r>
    </w:p>
    <w:p w14:paraId="6608A926" w14:textId="77777777" w:rsidR="00A65CE2" w:rsidRDefault="0099286E" w:rsidP="00664BEC">
      <w:pPr>
        <w:numPr>
          <w:ilvl w:val="0"/>
          <w:numId w:val="6"/>
        </w:numPr>
        <w:spacing w:after="0" w:line="360" w:lineRule="auto"/>
        <w:ind w:right="-120"/>
      </w:pPr>
      <w:r>
        <w:t>El formulario permite registrar los tiempos asociados al proceso.</w:t>
      </w:r>
    </w:p>
    <w:p w14:paraId="6608A927" w14:textId="77777777" w:rsidR="00A65CE2" w:rsidRDefault="0099286E" w:rsidP="00664BEC">
      <w:pPr>
        <w:numPr>
          <w:ilvl w:val="0"/>
          <w:numId w:val="6"/>
        </w:numPr>
        <w:spacing w:line="360" w:lineRule="auto"/>
        <w:ind w:right="-120"/>
      </w:pPr>
      <w:r>
        <w:t>Al enviar correctamente la información, la práctica queda registrada en el sistema.</w:t>
      </w:r>
    </w:p>
    <w:p w14:paraId="6608A928" w14:textId="77777777" w:rsidR="00A65CE2" w:rsidRDefault="00A65CE2">
      <w:pPr>
        <w:spacing w:line="360" w:lineRule="auto"/>
        <w:ind w:right="-120"/>
      </w:pPr>
    </w:p>
    <w:p w14:paraId="6608A929" w14:textId="77777777" w:rsidR="00A65CE2" w:rsidRDefault="00A65CE2">
      <w:pPr>
        <w:spacing w:line="360" w:lineRule="auto"/>
        <w:ind w:right="-120"/>
      </w:pPr>
    </w:p>
    <w:p w14:paraId="60F6FC7B" w14:textId="77777777" w:rsidR="002B13E9" w:rsidRDefault="002B13E9"/>
    <w:p w14:paraId="3F931F35" w14:textId="224AF05C" w:rsidR="002B13E9" w:rsidRPr="00BE4CDA" w:rsidRDefault="002B13E9" w:rsidP="00BE4CDA">
      <w:pPr>
        <w:pStyle w:val="Ttulo2"/>
        <w:numPr>
          <w:ilvl w:val="1"/>
          <w:numId w:val="11"/>
        </w:numPr>
        <w:spacing w:line="360" w:lineRule="auto"/>
        <w:rPr>
          <w:lang w:val="es-CL"/>
        </w:rPr>
      </w:pPr>
      <w:bookmarkStart w:id="13" w:name="_heading=h.hhw879jdrqt6" w:colFirst="0" w:colLast="0"/>
      <w:bookmarkStart w:id="14" w:name="_Toc241872164"/>
      <w:bookmarkEnd w:id="13"/>
      <w:r w:rsidRPr="002B13E9">
        <w:lastRenderedPageBreak/>
        <w:t>Historia</w:t>
      </w:r>
      <w:r w:rsidR="0099286E" w:rsidRPr="002B13E9">
        <w:t xml:space="preserve"> 005</w:t>
      </w:r>
      <w:r w:rsidR="00664BEC">
        <w:t xml:space="preserve">: </w:t>
      </w:r>
      <w:r w:rsidR="00BE4CDA" w:rsidRPr="00BE4CDA">
        <w:rPr>
          <w:lang w:val="es-CL"/>
        </w:rPr>
        <w:t>Validar información obligatoria</w:t>
      </w:r>
      <w:bookmarkEnd w:id="14"/>
    </w:p>
    <w:p w14:paraId="6608A92D" w14:textId="77777777" w:rsidR="00A65CE2" w:rsidRPr="00BE4CDA" w:rsidRDefault="0099286E" w:rsidP="00BE4CDA">
      <w:pPr>
        <w:spacing w:line="360" w:lineRule="auto"/>
        <w:rPr>
          <w:b/>
          <w:bCs/>
          <w:sz w:val="24"/>
          <w:szCs w:val="24"/>
        </w:rPr>
      </w:pPr>
      <w:bookmarkStart w:id="15" w:name="_heading=h.bspc9iuwvbun" w:colFirst="0" w:colLast="0"/>
      <w:bookmarkEnd w:id="15"/>
      <w:r w:rsidRPr="00BE4CDA">
        <w:rPr>
          <w:b/>
          <w:bCs/>
          <w:sz w:val="24"/>
          <w:szCs w:val="24"/>
        </w:rPr>
        <w:t>Definición</w:t>
      </w:r>
    </w:p>
    <w:p w14:paraId="6608A92E" w14:textId="77777777" w:rsidR="00A65CE2" w:rsidRDefault="0099286E" w:rsidP="00BE4CDA">
      <w:pPr>
        <w:spacing w:line="360" w:lineRule="auto"/>
      </w:pPr>
      <w:r>
        <w:rPr>
          <w:b/>
          <w:bCs/>
        </w:rPr>
        <w:t>Como</w:t>
      </w:r>
      <w:r>
        <w:t xml:space="preserve"> estudiante, </w:t>
      </w:r>
      <w:r>
        <w:rPr>
          <w:b/>
          <w:bCs/>
        </w:rPr>
        <w:t>quiero</w:t>
      </w:r>
      <w:r>
        <w:t xml:space="preserve"> que el sistema valide la información obligatoria del formulario, </w:t>
      </w:r>
      <w:r>
        <w:rPr>
          <w:b/>
          <w:bCs/>
        </w:rPr>
        <w:t xml:space="preserve">para </w:t>
      </w:r>
      <w:r>
        <w:t>evitar enviar una solicitud incompleta o incorrecta.</w:t>
      </w:r>
    </w:p>
    <w:p w14:paraId="6608A930" w14:textId="588BF13E" w:rsidR="00A65CE2" w:rsidRPr="00BE4CDA" w:rsidRDefault="0099286E" w:rsidP="00BE4CDA">
      <w:pPr>
        <w:spacing w:line="360" w:lineRule="auto"/>
        <w:rPr>
          <w:b/>
          <w:bCs/>
          <w:sz w:val="24"/>
          <w:szCs w:val="24"/>
        </w:rPr>
      </w:pPr>
      <w:bookmarkStart w:id="16" w:name="_heading=h.9cf02d7g87lm" w:colFirst="0" w:colLast="0"/>
      <w:bookmarkEnd w:id="16"/>
      <w:r w:rsidRPr="00BE4CDA">
        <w:rPr>
          <w:b/>
          <w:bCs/>
          <w:sz w:val="24"/>
          <w:szCs w:val="24"/>
        </w:rPr>
        <w:t>Criterios de Aceptación</w:t>
      </w:r>
    </w:p>
    <w:p w14:paraId="6608A931" w14:textId="77777777" w:rsidR="00A65CE2" w:rsidRDefault="0099286E" w:rsidP="00BE4CDA">
      <w:pPr>
        <w:numPr>
          <w:ilvl w:val="0"/>
          <w:numId w:val="6"/>
        </w:numPr>
        <w:spacing w:after="0" w:line="360" w:lineRule="auto"/>
        <w:ind w:right="-120"/>
      </w:pPr>
      <w:r>
        <w:t>El sistema identifica los campos obligatorios del formulario.</w:t>
      </w:r>
    </w:p>
    <w:p w14:paraId="6608A932" w14:textId="77777777" w:rsidR="00A65CE2" w:rsidRDefault="0099286E" w:rsidP="00BE4CDA">
      <w:pPr>
        <w:numPr>
          <w:ilvl w:val="0"/>
          <w:numId w:val="6"/>
        </w:numPr>
        <w:spacing w:after="0" w:line="360" w:lineRule="auto"/>
        <w:ind w:right="-120"/>
      </w:pPr>
      <w:r>
        <w:t>El sistema impide enviar la solicitud si existen campos obligatorios incompletos.</w:t>
      </w:r>
    </w:p>
    <w:p w14:paraId="6608A933" w14:textId="77777777" w:rsidR="00A65CE2" w:rsidRDefault="0099286E" w:rsidP="00BE4CDA">
      <w:pPr>
        <w:numPr>
          <w:ilvl w:val="0"/>
          <w:numId w:val="6"/>
        </w:numPr>
        <w:spacing w:after="0" w:line="360" w:lineRule="auto"/>
        <w:ind w:right="-120"/>
      </w:pPr>
      <w:r>
        <w:t>El sistema informa qué información debe ser corregida o completada.</w:t>
      </w:r>
    </w:p>
    <w:p w14:paraId="6608A934" w14:textId="77777777" w:rsidR="00A65CE2" w:rsidRDefault="0099286E" w:rsidP="00BE4CDA">
      <w:pPr>
        <w:numPr>
          <w:ilvl w:val="0"/>
          <w:numId w:val="6"/>
        </w:numPr>
        <w:spacing w:after="0" w:line="360" w:lineRule="auto"/>
        <w:ind w:right="-120"/>
      </w:pPr>
      <w:r>
        <w:t>Una vez corregidos los campos obligatorios, el estudiante puede enviar la solicitud.</w:t>
      </w:r>
    </w:p>
    <w:p w14:paraId="6608A935" w14:textId="77777777" w:rsidR="00A65CE2" w:rsidRDefault="0099286E" w:rsidP="00BE4CDA">
      <w:pPr>
        <w:numPr>
          <w:ilvl w:val="0"/>
          <w:numId w:val="6"/>
        </w:numPr>
        <w:spacing w:line="360" w:lineRule="auto"/>
        <w:ind w:right="-120"/>
      </w:pPr>
      <w:r>
        <w:t>La información enviada queda disponible para revisión.</w:t>
      </w:r>
    </w:p>
    <w:p w14:paraId="6608A937" w14:textId="77777777" w:rsidR="00A65CE2" w:rsidRDefault="00A65CE2"/>
    <w:p w14:paraId="271691A1" w14:textId="369A132C" w:rsidR="005F37C0" w:rsidRPr="00580C64" w:rsidRDefault="0099286E" w:rsidP="00D55687">
      <w:pPr>
        <w:pStyle w:val="Ttulo2"/>
        <w:numPr>
          <w:ilvl w:val="1"/>
          <w:numId w:val="11"/>
        </w:numPr>
        <w:spacing w:line="360" w:lineRule="auto"/>
        <w:rPr>
          <w:lang w:val="es-CL"/>
        </w:rPr>
      </w:pPr>
      <w:bookmarkStart w:id="17" w:name="_heading=h.4o6jlkxyz6rv" w:colFirst="0" w:colLast="0"/>
      <w:bookmarkStart w:id="18" w:name="_Toc241872165"/>
      <w:bookmarkEnd w:id="17"/>
      <w:r>
        <w:t>Historia 006</w:t>
      </w:r>
      <w:r w:rsidR="00512295">
        <w:t xml:space="preserve">: </w:t>
      </w:r>
      <w:r w:rsidR="00580C64" w:rsidRPr="00580C64">
        <w:rPr>
          <w:lang w:val="es-CL"/>
        </w:rPr>
        <w:t>Consultar práctica registrada</w:t>
      </w:r>
      <w:bookmarkEnd w:id="18"/>
    </w:p>
    <w:p w14:paraId="6608A939" w14:textId="77777777" w:rsidR="00A65CE2" w:rsidRPr="00512295" w:rsidRDefault="0099286E" w:rsidP="00D55687">
      <w:pPr>
        <w:spacing w:line="360" w:lineRule="auto"/>
        <w:rPr>
          <w:b/>
          <w:bCs/>
          <w:sz w:val="24"/>
          <w:szCs w:val="24"/>
        </w:rPr>
      </w:pPr>
      <w:bookmarkStart w:id="19" w:name="_heading=h.k73h5t58gm1t" w:colFirst="0" w:colLast="0"/>
      <w:bookmarkEnd w:id="19"/>
      <w:r w:rsidRPr="00512295">
        <w:rPr>
          <w:b/>
          <w:bCs/>
          <w:sz w:val="24"/>
          <w:szCs w:val="24"/>
        </w:rPr>
        <w:t>Definición</w:t>
      </w:r>
    </w:p>
    <w:p w14:paraId="41D5DEF2" w14:textId="4CC3ED27" w:rsidR="003860FB" w:rsidRPr="003860FB" w:rsidRDefault="003860FB" w:rsidP="00D55687">
      <w:pPr>
        <w:spacing w:line="360" w:lineRule="auto"/>
      </w:pPr>
      <w:r w:rsidRPr="003860FB">
        <w:rPr>
          <w:b/>
          <w:bCs/>
        </w:rPr>
        <w:t>Como</w:t>
      </w:r>
      <w:r w:rsidRPr="003860FB">
        <w:t xml:space="preserve"> estudiante,</w:t>
      </w:r>
      <w:r>
        <w:t xml:space="preserve"> </w:t>
      </w:r>
      <w:r w:rsidRPr="003860FB">
        <w:rPr>
          <w:b/>
          <w:bCs/>
        </w:rPr>
        <w:t xml:space="preserve">quiero </w:t>
      </w:r>
      <w:r w:rsidRPr="003860FB">
        <w:t>consultar la práctica que registré,</w:t>
      </w:r>
      <w:r>
        <w:t xml:space="preserve"> </w:t>
      </w:r>
      <w:r w:rsidRPr="003860FB">
        <w:rPr>
          <w:b/>
          <w:bCs/>
        </w:rPr>
        <w:t>para</w:t>
      </w:r>
      <w:r w:rsidRPr="003860FB">
        <w:t xml:space="preserve"> revisar la información enviada y conocer su estado dentro del proceso.</w:t>
      </w:r>
    </w:p>
    <w:p w14:paraId="6608A93C" w14:textId="7A664E46" w:rsidR="00A65CE2" w:rsidRPr="00512295" w:rsidRDefault="0099286E" w:rsidP="00D55687">
      <w:pPr>
        <w:spacing w:line="360" w:lineRule="auto"/>
        <w:rPr>
          <w:b/>
          <w:bCs/>
          <w:sz w:val="24"/>
          <w:szCs w:val="24"/>
        </w:rPr>
      </w:pPr>
      <w:r w:rsidRPr="00512295">
        <w:rPr>
          <w:b/>
          <w:bCs/>
          <w:sz w:val="24"/>
          <w:szCs w:val="24"/>
        </w:rPr>
        <w:t>Criterios de Aceptación</w:t>
      </w:r>
    </w:p>
    <w:p w14:paraId="0C30D25D" w14:textId="77777777" w:rsidR="00D55687" w:rsidRPr="00D55687" w:rsidRDefault="00D55687" w:rsidP="00D55687">
      <w:pPr>
        <w:pStyle w:val="Prrafodelista"/>
        <w:numPr>
          <w:ilvl w:val="0"/>
          <w:numId w:val="15"/>
        </w:numPr>
        <w:spacing w:line="360" w:lineRule="auto"/>
        <w:ind w:right="-120"/>
        <w:rPr>
          <w:lang w:val="es-CL"/>
        </w:rPr>
      </w:pPr>
      <w:r w:rsidRPr="00D55687">
        <w:rPr>
          <w:lang w:val="es-CL"/>
        </w:rPr>
        <w:t>El estudiante puede visualizar la práctica que registró.</w:t>
      </w:r>
    </w:p>
    <w:p w14:paraId="4802F3DB" w14:textId="77777777" w:rsidR="00D55687" w:rsidRPr="00D55687" w:rsidRDefault="00D55687" w:rsidP="00D55687">
      <w:pPr>
        <w:pStyle w:val="Prrafodelista"/>
        <w:numPr>
          <w:ilvl w:val="0"/>
          <w:numId w:val="15"/>
        </w:numPr>
        <w:spacing w:line="360" w:lineRule="auto"/>
        <w:ind w:right="-120"/>
        <w:rPr>
          <w:lang w:val="es-CL"/>
        </w:rPr>
      </w:pPr>
      <w:r w:rsidRPr="00D55687">
        <w:rPr>
          <w:lang w:val="es-CL"/>
        </w:rPr>
        <w:t>El sistema muestra los antecedentes asociados a la práctica.</w:t>
      </w:r>
    </w:p>
    <w:p w14:paraId="3451E9A2" w14:textId="77777777" w:rsidR="00D55687" w:rsidRPr="00D55687" w:rsidRDefault="00D55687" w:rsidP="00D55687">
      <w:pPr>
        <w:pStyle w:val="Prrafodelista"/>
        <w:numPr>
          <w:ilvl w:val="0"/>
          <w:numId w:val="15"/>
        </w:numPr>
        <w:spacing w:line="360" w:lineRule="auto"/>
        <w:ind w:right="-120"/>
        <w:rPr>
          <w:lang w:val="es-CL"/>
        </w:rPr>
      </w:pPr>
      <w:r w:rsidRPr="00D55687">
        <w:rPr>
          <w:lang w:val="es-CL"/>
        </w:rPr>
        <w:t>El sistema muestra el estado actual de la solicitud.</w:t>
      </w:r>
    </w:p>
    <w:p w14:paraId="457CB3DC" w14:textId="77777777" w:rsidR="00D55687" w:rsidRPr="00D55687" w:rsidRDefault="00D55687" w:rsidP="00D55687">
      <w:pPr>
        <w:pStyle w:val="Prrafodelista"/>
        <w:numPr>
          <w:ilvl w:val="0"/>
          <w:numId w:val="15"/>
        </w:numPr>
        <w:spacing w:line="360" w:lineRule="auto"/>
        <w:ind w:right="-120"/>
        <w:rPr>
          <w:lang w:val="es-CL"/>
        </w:rPr>
      </w:pPr>
      <w:r w:rsidRPr="00D55687">
        <w:rPr>
          <w:lang w:val="es-CL"/>
        </w:rPr>
        <w:t>El estudiante solo puede consultar las prácticas asociadas a su cuenta.</w:t>
      </w:r>
    </w:p>
    <w:p w14:paraId="5C0CC7C0" w14:textId="77777777" w:rsidR="00D55687" w:rsidRPr="00D55687" w:rsidRDefault="00D55687" w:rsidP="00D55687">
      <w:pPr>
        <w:pStyle w:val="Prrafodelista"/>
        <w:numPr>
          <w:ilvl w:val="0"/>
          <w:numId w:val="15"/>
        </w:numPr>
        <w:spacing w:line="360" w:lineRule="auto"/>
        <w:ind w:right="-120"/>
        <w:rPr>
          <w:lang w:val="es-CL"/>
        </w:rPr>
      </w:pPr>
      <w:r w:rsidRPr="00D55687">
        <w:rPr>
          <w:lang w:val="es-CL"/>
        </w:rPr>
        <w:t>La información mostrada corresponde a los datos registrados en el sistema.</w:t>
      </w:r>
    </w:p>
    <w:p w14:paraId="6608A942" w14:textId="77777777" w:rsidR="00A65CE2" w:rsidRDefault="00A65CE2">
      <w:pPr>
        <w:spacing w:line="360" w:lineRule="auto"/>
        <w:ind w:right="-120"/>
      </w:pPr>
    </w:p>
    <w:p w14:paraId="6608A943" w14:textId="77777777" w:rsidR="00A65CE2" w:rsidRDefault="00A65CE2"/>
    <w:p w14:paraId="6608A944" w14:textId="029C3D56" w:rsidR="00A65CE2" w:rsidRDefault="00A65CE2"/>
    <w:p w14:paraId="6176E962" w14:textId="77777777" w:rsidR="00C521F4" w:rsidRDefault="00C521F4"/>
    <w:p w14:paraId="323DF211" w14:textId="77777777" w:rsidR="00C521F4" w:rsidRDefault="00C521F4"/>
    <w:p w14:paraId="2536127E" w14:textId="3F8CD5BC" w:rsidR="005657AB" w:rsidRPr="00285E37" w:rsidRDefault="005657AB" w:rsidP="00FD6E30">
      <w:pPr>
        <w:pStyle w:val="Ttulo2"/>
        <w:numPr>
          <w:ilvl w:val="1"/>
          <w:numId w:val="11"/>
        </w:numPr>
        <w:spacing w:line="360" w:lineRule="auto"/>
        <w:rPr>
          <w:lang w:val="es-CL"/>
        </w:rPr>
      </w:pPr>
      <w:bookmarkStart w:id="20" w:name="_Toc241872166"/>
      <w:r>
        <w:lastRenderedPageBreak/>
        <w:t xml:space="preserve">Historia 007: </w:t>
      </w:r>
      <w:r w:rsidR="00285E37" w:rsidRPr="00285E37">
        <w:rPr>
          <w:lang w:val="es-CL"/>
        </w:rPr>
        <w:t>Visualizar solicitudes de práctica</w:t>
      </w:r>
      <w:bookmarkEnd w:id="20"/>
    </w:p>
    <w:p w14:paraId="267024B9" w14:textId="77777777" w:rsidR="005657AB" w:rsidRDefault="005657AB" w:rsidP="00FD6E30">
      <w:pPr>
        <w:spacing w:line="360" w:lineRule="auto"/>
        <w:rPr>
          <w:b/>
          <w:bCs/>
          <w:sz w:val="24"/>
          <w:szCs w:val="24"/>
        </w:rPr>
      </w:pPr>
      <w:r w:rsidRPr="00512295">
        <w:rPr>
          <w:b/>
          <w:bCs/>
          <w:sz w:val="24"/>
          <w:szCs w:val="24"/>
        </w:rPr>
        <w:t>Definición</w:t>
      </w:r>
    </w:p>
    <w:p w14:paraId="31952DF5" w14:textId="3F2D05AA" w:rsidR="00285E37" w:rsidRPr="00FD6E30" w:rsidRDefault="00285E37" w:rsidP="00FD6E30">
      <w:pPr>
        <w:spacing w:line="360" w:lineRule="auto"/>
      </w:pPr>
      <w:r w:rsidRPr="00FD6E30">
        <w:rPr>
          <w:b/>
          <w:bCs/>
        </w:rPr>
        <w:t>Como</w:t>
      </w:r>
      <w:r w:rsidRPr="00FD6E30">
        <w:t xml:space="preserve"> usuario autorizado,</w:t>
      </w:r>
      <w:r w:rsidR="00FD6E30">
        <w:t xml:space="preserve"> </w:t>
      </w:r>
      <w:r w:rsidRPr="00FD6E30">
        <w:rPr>
          <w:b/>
          <w:bCs/>
        </w:rPr>
        <w:t>quiero</w:t>
      </w:r>
      <w:r w:rsidRPr="00FD6E30">
        <w:t xml:space="preserve"> visualizar las solicitudes de práctica registradas por los</w:t>
      </w:r>
      <w:r w:rsidR="00FD6E30">
        <w:t xml:space="preserve"> </w:t>
      </w:r>
      <w:r w:rsidRPr="00FD6E30">
        <w:t>estudiantes,</w:t>
      </w:r>
      <w:r w:rsidR="00FD6E30">
        <w:t xml:space="preserve"> </w:t>
      </w:r>
      <w:r w:rsidRPr="00FD6E30">
        <w:rPr>
          <w:b/>
          <w:bCs/>
        </w:rPr>
        <w:t>para</w:t>
      </w:r>
      <w:r w:rsidRPr="00FD6E30">
        <w:t xml:space="preserve"> identificar cuáles requieren revisión.</w:t>
      </w:r>
    </w:p>
    <w:p w14:paraId="4DC38824" w14:textId="77777777" w:rsidR="005657AB" w:rsidRPr="00512295" w:rsidRDefault="005657AB" w:rsidP="00FD6E30">
      <w:pPr>
        <w:spacing w:line="360" w:lineRule="auto"/>
        <w:rPr>
          <w:b/>
          <w:bCs/>
          <w:sz w:val="24"/>
          <w:szCs w:val="24"/>
        </w:rPr>
      </w:pPr>
      <w:r w:rsidRPr="00512295">
        <w:rPr>
          <w:b/>
          <w:bCs/>
          <w:sz w:val="24"/>
          <w:szCs w:val="24"/>
        </w:rPr>
        <w:t>Criterios de Aceptación</w:t>
      </w:r>
    </w:p>
    <w:p w14:paraId="694F53F0" w14:textId="77777777" w:rsidR="00FD6E30" w:rsidRPr="00FD6E30" w:rsidRDefault="00FD6E30" w:rsidP="00FD6E30">
      <w:pPr>
        <w:pStyle w:val="Prrafodelista"/>
        <w:numPr>
          <w:ilvl w:val="0"/>
          <w:numId w:val="16"/>
        </w:numPr>
        <w:spacing w:line="360" w:lineRule="auto"/>
        <w:rPr>
          <w:lang w:val="es-CL"/>
        </w:rPr>
      </w:pPr>
      <w:r w:rsidRPr="00FD6E30">
        <w:rPr>
          <w:lang w:val="es-CL"/>
        </w:rPr>
        <w:t>El sistema permite visualizar las solicitudes de práctica registradas.</w:t>
      </w:r>
    </w:p>
    <w:p w14:paraId="23541BC3" w14:textId="77777777" w:rsidR="00FD6E30" w:rsidRPr="00FD6E30" w:rsidRDefault="00FD6E30" w:rsidP="00FD6E30">
      <w:pPr>
        <w:pStyle w:val="Prrafodelista"/>
        <w:numPr>
          <w:ilvl w:val="0"/>
          <w:numId w:val="16"/>
        </w:numPr>
        <w:spacing w:line="360" w:lineRule="auto"/>
        <w:rPr>
          <w:lang w:val="es-CL"/>
        </w:rPr>
      </w:pPr>
      <w:r w:rsidRPr="00FD6E30">
        <w:rPr>
          <w:lang w:val="es-CL"/>
        </w:rPr>
        <w:t>Cada solicitud permite identificar al estudiante asociado.</w:t>
      </w:r>
    </w:p>
    <w:p w14:paraId="6CB9BC83" w14:textId="77777777" w:rsidR="00FD6E30" w:rsidRPr="00FD6E30" w:rsidRDefault="00FD6E30" w:rsidP="00FD6E30">
      <w:pPr>
        <w:pStyle w:val="Prrafodelista"/>
        <w:numPr>
          <w:ilvl w:val="0"/>
          <w:numId w:val="16"/>
        </w:numPr>
        <w:spacing w:line="360" w:lineRule="auto"/>
        <w:rPr>
          <w:lang w:val="es-CL"/>
        </w:rPr>
      </w:pPr>
      <w:r w:rsidRPr="00FD6E30">
        <w:rPr>
          <w:lang w:val="es-CL"/>
        </w:rPr>
        <w:t>El sistema muestra el estado actual de cada solicitud.</w:t>
      </w:r>
    </w:p>
    <w:p w14:paraId="2C81E208" w14:textId="77777777" w:rsidR="00FD6E30" w:rsidRPr="00FD6E30" w:rsidRDefault="00FD6E30" w:rsidP="00FD6E30">
      <w:pPr>
        <w:pStyle w:val="Prrafodelista"/>
        <w:numPr>
          <w:ilvl w:val="0"/>
          <w:numId w:val="16"/>
        </w:numPr>
        <w:spacing w:line="360" w:lineRule="auto"/>
        <w:rPr>
          <w:lang w:val="es-CL"/>
        </w:rPr>
      </w:pPr>
      <w:r w:rsidRPr="00FD6E30">
        <w:rPr>
          <w:lang w:val="es-CL"/>
        </w:rPr>
        <w:t>Solo los usuarios autorizados pueden acceder al listado de solicitudes.</w:t>
      </w:r>
    </w:p>
    <w:p w14:paraId="53E1C826" w14:textId="77777777" w:rsidR="005657AB" w:rsidRDefault="005657AB"/>
    <w:p w14:paraId="6608A945" w14:textId="2B55C9C5" w:rsidR="00A65CE2" w:rsidRPr="00C521F4" w:rsidRDefault="00C521F4" w:rsidP="00C521F4">
      <w:pPr>
        <w:pStyle w:val="Ttulo2"/>
        <w:numPr>
          <w:ilvl w:val="1"/>
          <w:numId w:val="11"/>
        </w:numPr>
        <w:spacing w:line="360" w:lineRule="auto"/>
        <w:rPr>
          <w:lang w:val="es-CL"/>
        </w:rPr>
      </w:pPr>
      <w:bookmarkStart w:id="21" w:name="_Toc241872167"/>
      <w:r>
        <w:t>Historia 00</w:t>
      </w:r>
      <w:r w:rsidR="00FD6E30">
        <w:t>8</w:t>
      </w:r>
      <w:r>
        <w:t xml:space="preserve">: </w:t>
      </w:r>
      <w:r w:rsidRPr="00580C64">
        <w:rPr>
          <w:lang w:val="es-CL"/>
        </w:rPr>
        <w:t xml:space="preserve">Consultar </w:t>
      </w:r>
      <w:r>
        <w:rPr>
          <w:lang w:val="es-CL"/>
        </w:rPr>
        <w:t>antecedentes de una solicitud</w:t>
      </w:r>
      <w:bookmarkEnd w:id="21"/>
    </w:p>
    <w:p w14:paraId="6608A946" w14:textId="77777777" w:rsidR="00A65CE2" w:rsidRPr="00E8486D" w:rsidRDefault="0099286E" w:rsidP="00E8486D">
      <w:pPr>
        <w:spacing w:line="360" w:lineRule="auto"/>
        <w:rPr>
          <w:b/>
          <w:bCs/>
          <w:sz w:val="24"/>
          <w:szCs w:val="24"/>
        </w:rPr>
      </w:pPr>
      <w:r w:rsidRPr="00E8486D">
        <w:rPr>
          <w:b/>
          <w:bCs/>
          <w:sz w:val="24"/>
          <w:szCs w:val="24"/>
        </w:rPr>
        <w:t>Definición</w:t>
      </w:r>
    </w:p>
    <w:p w14:paraId="6608A947" w14:textId="77777777" w:rsidR="00A65CE2" w:rsidRDefault="0099286E" w:rsidP="00E8486D">
      <w:pPr>
        <w:spacing w:line="360" w:lineRule="auto"/>
      </w:pPr>
      <w:r>
        <w:rPr>
          <w:b/>
          <w:bCs/>
        </w:rPr>
        <w:t>Como</w:t>
      </w:r>
      <w:r>
        <w:t xml:space="preserve"> usuario autorizado, </w:t>
      </w:r>
      <w:r>
        <w:rPr>
          <w:b/>
          <w:bCs/>
        </w:rPr>
        <w:t>quiero</w:t>
      </w:r>
      <w:r>
        <w:t xml:space="preserve"> consultar los antecedentes asociados a una solicitud de práctica,</w:t>
      </w:r>
    </w:p>
    <w:p w14:paraId="6608A948" w14:textId="77777777" w:rsidR="00A65CE2" w:rsidRDefault="0099286E" w:rsidP="00E8486D">
      <w:pPr>
        <w:spacing w:line="360" w:lineRule="auto"/>
        <w:rPr>
          <w:b/>
          <w:bCs/>
        </w:rPr>
      </w:pPr>
      <w:r>
        <w:rPr>
          <w:b/>
          <w:bCs/>
        </w:rPr>
        <w:t>para</w:t>
      </w:r>
      <w:r>
        <w:t xml:space="preserve"> revisar la información ingresada por el estudiante.</w:t>
      </w:r>
    </w:p>
    <w:p w14:paraId="6608A94A" w14:textId="7934879B" w:rsidR="00A65CE2" w:rsidRPr="00E8486D" w:rsidRDefault="0099286E" w:rsidP="00E8486D">
      <w:pPr>
        <w:spacing w:line="360" w:lineRule="auto"/>
        <w:rPr>
          <w:b/>
          <w:bCs/>
          <w:sz w:val="24"/>
          <w:szCs w:val="24"/>
        </w:rPr>
      </w:pPr>
      <w:bookmarkStart w:id="22" w:name="_heading=h.zdwkyi64ww3l" w:colFirst="0" w:colLast="0"/>
      <w:bookmarkEnd w:id="22"/>
      <w:r w:rsidRPr="00E8486D">
        <w:rPr>
          <w:b/>
          <w:bCs/>
          <w:sz w:val="24"/>
          <w:szCs w:val="24"/>
        </w:rPr>
        <w:t>Criterios de Aceptación</w:t>
      </w:r>
    </w:p>
    <w:p w14:paraId="6608A94B" w14:textId="77777777" w:rsidR="00A65CE2" w:rsidRDefault="0099286E" w:rsidP="00E8486D">
      <w:pPr>
        <w:numPr>
          <w:ilvl w:val="0"/>
          <w:numId w:val="12"/>
        </w:numPr>
        <w:spacing w:after="0" w:line="360" w:lineRule="auto"/>
        <w:ind w:right="-120"/>
      </w:pPr>
      <w:r>
        <w:t>El usuario autorizado puede seleccionar una solicitud.</w:t>
      </w:r>
    </w:p>
    <w:p w14:paraId="6608A94C" w14:textId="77777777" w:rsidR="00A65CE2" w:rsidRDefault="0099286E" w:rsidP="00E8486D">
      <w:pPr>
        <w:numPr>
          <w:ilvl w:val="0"/>
          <w:numId w:val="12"/>
        </w:numPr>
        <w:spacing w:after="0" w:line="360" w:lineRule="auto"/>
        <w:ind w:right="-120"/>
      </w:pPr>
      <w:r>
        <w:t>El sistema muestra los antecedentes asociados a la solicitud seleccionada.</w:t>
      </w:r>
    </w:p>
    <w:p w14:paraId="6608A94D" w14:textId="77777777" w:rsidR="00A65CE2" w:rsidRDefault="0099286E" w:rsidP="00E8486D">
      <w:pPr>
        <w:numPr>
          <w:ilvl w:val="0"/>
          <w:numId w:val="12"/>
        </w:numPr>
        <w:spacing w:after="0" w:line="360" w:lineRule="auto"/>
        <w:ind w:right="-120"/>
      </w:pPr>
      <w:r>
        <w:t>El sistema muestra la información del centro de práctica.</w:t>
      </w:r>
    </w:p>
    <w:p w14:paraId="6608A94E" w14:textId="77777777" w:rsidR="00A65CE2" w:rsidRDefault="0099286E" w:rsidP="00E8486D">
      <w:pPr>
        <w:numPr>
          <w:ilvl w:val="0"/>
          <w:numId w:val="12"/>
        </w:numPr>
        <w:spacing w:after="0" w:line="360" w:lineRule="auto"/>
        <w:ind w:right="-120"/>
      </w:pPr>
      <w:r>
        <w:t>El sistema muestra las actividades declaradas para la práctica.</w:t>
      </w:r>
    </w:p>
    <w:p w14:paraId="6608A94F" w14:textId="77777777" w:rsidR="00A65CE2" w:rsidRDefault="0099286E" w:rsidP="00E8486D">
      <w:pPr>
        <w:numPr>
          <w:ilvl w:val="0"/>
          <w:numId w:val="12"/>
        </w:numPr>
        <w:spacing w:after="0" w:line="360" w:lineRule="auto"/>
        <w:ind w:right="-120"/>
      </w:pPr>
      <w:r>
        <w:t>El sistema muestra los tiempos asociados al proceso.</w:t>
      </w:r>
    </w:p>
    <w:p w14:paraId="6608A951" w14:textId="0FFEFBD7" w:rsidR="00A65CE2" w:rsidRDefault="0099286E" w:rsidP="00E8486D">
      <w:pPr>
        <w:numPr>
          <w:ilvl w:val="0"/>
          <w:numId w:val="12"/>
        </w:numPr>
        <w:spacing w:line="360" w:lineRule="auto"/>
        <w:ind w:right="-120"/>
      </w:pPr>
      <w:r>
        <w:t>La información visualizada corresponde a la solicitud seleccionada.</w:t>
      </w:r>
    </w:p>
    <w:p w14:paraId="15B6E2D4" w14:textId="77777777" w:rsidR="00FD6E30" w:rsidRDefault="00FD6E30" w:rsidP="00FD6E30">
      <w:pPr>
        <w:spacing w:line="360" w:lineRule="auto"/>
        <w:ind w:right="-120"/>
      </w:pPr>
    </w:p>
    <w:p w14:paraId="442C9613" w14:textId="77777777" w:rsidR="00FD6E30" w:rsidRDefault="00FD6E30" w:rsidP="00FD6E30">
      <w:pPr>
        <w:spacing w:line="360" w:lineRule="auto"/>
        <w:ind w:right="-120"/>
      </w:pPr>
    </w:p>
    <w:p w14:paraId="5ECE9440" w14:textId="77777777" w:rsidR="005F37C0" w:rsidRDefault="005F37C0" w:rsidP="005F37C0">
      <w:pPr>
        <w:spacing w:line="360" w:lineRule="auto"/>
        <w:ind w:right="-120"/>
      </w:pPr>
    </w:p>
    <w:p w14:paraId="0A070C97" w14:textId="1F42639F" w:rsidR="00C9126C" w:rsidRPr="0023301E" w:rsidRDefault="0099286E" w:rsidP="0023301E">
      <w:pPr>
        <w:pStyle w:val="Ttulo2"/>
        <w:numPr>
          <w:ilvl w:val="1"/>
          <w:numId w:val="11"/>
        </w:numPr>
        <w:spacing w:line="360" w:lineRule="auto"/>
        <w:rPr>
          <w:lang w:val="es-CL"/>
        </w:rPr>
      </w:pPr>
      <w:bookmarkStart w:id="23" w:name="_heading=h.gt5ie1jhidua" w:colFirst="0" w:colLast="0"/>
      <w:bookmarkStart w:id="24" w:name="_Toc241872168"/>
      <w:bookmarkEnd w:id="23"/>
      <w:r>
        <w:lastRenderedPageBreak/>
        <w:t>Historia 00</w:t>
      </w:r>
      <w:r w:rsidR="00FD6E30">
        <w:t>9</w:t>
      </w:r>
      <w:r w:rsidR="00E66EED">
        <w:t xml:space="preserve">: </w:t>
      </w:r>
      <w:r w:rsidR="0023301E" w:rsidRPr="0023301E">
        <w:rPr>
          <w:lang w:val="es-CL"/>
        </w:rPr>
        <w:t>Resolver una solicitud de práctica</w:t>
      </w:r>
      <w:bookmarkEnd w:id="24"/>
    </w:p>
    <w:p w14:paraId="6608A953" w14:textId="77777777" w:rsidR="00A65CE2" w:rsidRPr="00750CE5" w:rsidRDefault="0099286E" w:rsidP="00E66EED">
      <w:pPr>
        <w:spacing w:line="360" w:lineRule="auto"/>
        <w:rPr>
          <w:b/>
          <w:bCs/>
        </w:rPr>
      </w:pPr>
      <w:bookmarkStart w:id="25" w:name="_heading=h.gk0hv6jg0pxi" w:colFirst="0" w:colLast="0"/>
      <w:bookmarkEnd w:id="25"/>
      <w:r w:rsidRPr="00750CE5">
        <w:rPr>
          <w:b/>
          <w:bCs/>
        </w:rPr>
        <w:t>Definición</w:t>
      </w:r>
    </w:p>
    <w:p w14:paraId="6608A954" w14:textId="77777777" w:rsidR="00A65CE2" w:rsidRDefault="0099286E" w:rsidP="00E66EED">
      <w:pPr>
        <w:spacing w:line="360" w:lineRule="auto"/>
      </w:pPr>
      <w:r>
        <w:rPr>
          <w:b/>
          <w:bCs/>
        </w:rPr>
        <w:t>Como</w:t>
      </w:r>
      <w:r>
        <w:t xml:space="preserve"> usuario autorizado, </w:t>
      </w:r>
      <w:r>
        <w:rPr>
          <w:b/>
          <w:bCs/>
        </w:rPr>
        <w:t>quiero</w:t>
      </w:r>
      <w:r>
        <w:t xml:space="preserve"> validar, rechazar u observar una solicitud de práctica, </w:t>
      </w:r>
      <w:r>
        <w:rPr>
          <w:b/>
          <w:bCs/>
        </w:rPr>
        <w:t xml:space="preserve">para </w:t>
      </w:r>
      <w:r>
        <w:t>determinar si puede continuar dentro del proceso.</w:t>
      </w:r>
    </w:p>
    <w:p w14:paraId="6608A956" w14:textId="5F019ABE" w:rsidR="00A65CE2" w:rsidRPr="00C9126C" w:rsidRDefault="0099286E" w:rsidP="00E66EED">
      <w:pPr>
        <w:spacing w:line="360" w:lineRule="auto"/>
        <w:rPr>
          <w:b/>
          <w:bCs/>
        </w:rPr>
      </w:pPr>
      <w:bookmarkStart w:id="26" w:name="_heading=h.72lbxf7usn9m" w:colFirst="0" w:colLast="0"/>
      <w:bookmarkEnd w:id="26"/>
      <w:r w:rsidRPr="00C9126C">
        <w:rPr>
          <w:b/>
          <w:bCs/>
        </w:rPr>
        <w:t>Criterios de Aceptación</w:t>
      </w:r>
    </w:p>
    <w:p w14:paraId="6608A957" w14:textId="77777777" w:rsidR="00A65CE2" w:rsidRDefault="0099286E" w:rsidP="00E66EED">
      <w:pPr>
        <w:numPr>
          <w:ilvl w:val="0"/>
          <w:numId w:val="13"/>
        </w:numPr>
        <w:spacing w:after="0" w:line="360" w:lineRule="auto"/>
        <w:ind w:right="-120"/>
      </w:pPr>
      <w:r>
        <w:t>El usuario autorizado puede validar una solicitud.</w:t>
      </w:r>
    </w:p>
    <w:p w14:paraId="6608A958" w14:textId="77777777" w:rsidR="00A65CE2" w:rsidRDefault="0099286E" w:rsidP="00E66EED">
      <w:pPr>
        <w:numPr>
          <w:ilvl w:val="0"/>
          <w:numId w:val="13"/>
        </w:numPr>
        <w:spacing w:after="0" w:line="360" w:lineRule="auto"/>
        <w:ind w:right="-120"/>
      </w:pPr>
      <w:r>
        <w:t>El usuario autorizado puede rechazar una solicitud.</w:t>
      </w:r>
    </w:p>
    <w:p w14:paraId="6608A959" w14:textId="77777777" w:rsidR="00A65CE2" w:rsidRDefault="0099286E" w:rsidP="00E66EED">
      <w:pPr>
        <w:numPr>
          <w:ilvl w:val="0"/>
          <w:numId w:val="13"/>
        </w:numPr>
        <w:spacing w:after="0" w:line="360" w:lineRule="auto"/>
        <w:ind w:right="-120"/>
      </w:pPr>
      <w:r>
        <w:t>El usuario autorizado puede registrar una observación.</w:t>
      </w:r>
    </w:p>
    <w:p w14:paraId="6608A95A" w14:textId="77777777" w:rsidR="00A65CE2" w:rsidRDefault="0099286E" w:rsidP="00E66EED">
      <w:pPr>
        <w:numPr>
          <w:ilvl w:val="0"/>
          <w:numId w:val="13"/>
        </w:numPr>
        <w:spacing w:after="0" w:line="360" w:lineRule="auto"/>
        <w:ind w:right="-120"/>
      </w:pPr>
      <w:r>
        <w:t>El sistema registra el resultado de la revisión.</w:t>
      </w:r>
    </w:p>
    <w:p w14:paraId="6608A95B" w14:textId="77777777" w:rsidR="00A65CE2" w:rsidRDefault="0099286E" w:rsidP="00E66EED">
      <w:pPr>
        <w:numPr>
          <w:ilvl w:val="0"/>
          <w:numId w:val="13"/>
        </w:numPr>
        <w:spacing w:after="0" w:line="360" w:lineRule="auto"/>
        <w:ind w:right="-120"/>
      </w:pPr>
      <w:r>
        <w:t>El estado de la solicitud se actualiza según la decisión realizada.</w:t>
      </w:r>
    </w:p>
    <w:p w14:paraId="6608A95E" w14:textId="3A632AEE" w:rsidR="00A65CE2" w:rsidRDefault="0099286E" w:rsidP="00FD6E30">
      <w:pPr>
        <w:numPr>
          <w:ilvl w:val="0"/>
          <w:numId w:val="13"/>
        </w:numPr>
        <w:spacing w:line="360" w:lineRule="auto"/>
        <w:ind w:right="-120"/>
      </w:pPr>
      <w:r>
        <w:t>La solicitud conserva la información asociada a la revisión.</w:t>
      </w:r>
    </w:p>
    <w:p w14:paraId="6608A95F" w14:textId="77777777" w:rsidR="00A65CE2" w:rsidRDefault="00A65CE2">
      <w:pPr>
        <w:spacing w:line="360" w:lineRule="auto"/>
        <w:ind w:left="432" w:right="-120"/>
      </w:pPr>
    </w:p>
    <w:p w14:paraId="262FF50C" w14:textId="69297647" w:rsidR="00040D3D" w:rsidRPr="00573D06" w:rsidRDefault="00040D3D" w:rsidP="00573D06">
      <w:pPr>
        <w:pStyle w:val="Ttulo2"/>
        <w:numPr>
          <w:ilvl w:val="1"/>
          <w:numId w:val="11"/>
        </w:numPr>
        <w:spacing w:line="360" w:lineRule="auto"/>
        <w:rPr>
          <w:lang w:val="es-CL"/>
        </w:rPr>
      </w:pPr>
      <w:bookmarkStart w:id="27" w:name="_Toc241872169"/>
      <w:r>
        <w:t>Historia 0</w:t>
      </w:r>
      <w:r w:rsidR="00FD6E30">
        <w:t>10</w:t>
      </w:r>
      <w:r w:rsidR="00573D06">
        <w:t xml:space="preserve">: </w:t>
      </w:r>
      <w:r w:rsidR="00573D06" w:rsidRPr="00573D06">
        <w:rPr>
          <w:lang w:val="es-CL"/>
        </w:rPr>
        <w:t>Consultar estado de una práctica</w:t>
      </w:r>
      <w:bookmarkEnd w:id="27"/>
    </w:p>
    <w:p w14:paraId="18D894EB" w14:textId="77777777" w:rsidR="00040D3D" w:rsidRPr="00573D06" w:rsidRDefault="00040D3D" w:rsidP="00573D06">
      <w:pPr>
        <w:spacing w:line="360" w:lineRule="auto"/>
        <w:rPr>
          <w:b/>
          <w:bCs/>
          <w:sz w:val="24"/>
          <w:szCs w:val="24"/>
        </w:rPr>
      </w:pPr>
      <w:r w:rsidRPr="00573D06">
        <w:rPr>
          <w:b/>
          <w:bCs/>
          <w:sz w:val="24"/>
          <w:szCs w:val="24"/>
        </w:rPr>
        <w:t>Definición</w:t>
      </w:r>
    </w:p>
    <w:p w14:paraId="28C273F7" w14:textId="16B089B3" w:rsidR="00F94F63" w:rsidRPr="00F94F63" w:rsidRDefault="00F94F63" w:rsidP="00573D06">
      <w:pPr>
        <w:spacing w:line="360" w:lineRule="auto"/>
      </w:pPr>
      <w:r w:rsidRPr="00F94F63">
        <w:rPr>
          <w:b/>
          <w:bCs/>
        </w:rPr>
        <w:t xml:space="preserve">Como </w:t>
      </w:r>
      <w:r w:rsidRPr="00F94F63">
        <w:t xml:space="preserve">usuario autorizado, </w:t>
      </w:r>
      <w:r w:rsidRPr="00F94F63">
        <w:rPr>
          <w:b/>
          <w:bCs/>
        </w:rPr>
        <w:t>quiero</w:t>
      </w:r>
      <w:r w:rsidRPr="00F94F63">
        <w:t xml:space="preserve"> consultar el estado actual de una práctica profesional, </w:t>
      </w:r>
      <w:r w:rsidRPr="00F94F63">
        <w:rPr>
          <w:b/>
          <w:bCs/>
        </w:rPr>
        <w:t xml:space="preserve">para </w:t>
      </w:r>
      <w:r w:rsidRPr="00F94F63">
        <w:t>conocer en qué etapa del proceso se encuentra.</w:t>
      </w:r>
    </w:p>
    <w:p w14:paraId="6E508D98" w14:textId="17E78ABF" w:rsidR="00040D3D" w:rsidRPr="00573D06" w:rsidRDefault="00040D3D" w:rsidP="00573D06">
      <w:pPr>
        <w:spacing w:line="360" w:lineRule="auto"/>
        <w:rPr>
          <w:b/>
          <w:bCs/>
          <w:sz w:val="24"/>
          <w:szCs w:val="24"/>
        </w:rPr>
      </w:pPr>
      <w:r w:rsidRPr="00573D06">
        <w:rPr>
          <w:b/>
          <w:bCs/>
          <w:sz w:val="24"/>
          <w:szCs w:val="24"/>
        </w:rPr>
        <w:t>Criterios de Aceptación</w:t>
      </w:r>
    </w:p>
    <w:p w14:paraId="79FC84D9" w14:textId="77777777" w:rsidR="00573D06" w:rsidRPr="00573D06" w:rsidRDefault="00573D06" w:rsidP="00573D06">
      <w:pPr>
        <w:pStyle w:val="Prrafodelista"/>
        <w:numPr>
          <w:ilvl w:val="0"/>
          <w:numId w:val="14"/>
        </w:numPr>
        <w:spacing w:line="360" w:lineRule="auto"/>
        <w:ind w:right="-120"/>
        <w:rPr>
          <w:lang w:val="es-CL"/>
        </w:rPr>
      </w:pPr>
      <w:r w:rsidRPr="00573D06">
        <w:rPr>
          <w:lang w:val="es-CL"/>
        </w:rPr>
        <w:t>Cada práctica tiene un estado identificable.</w:t>
      </w:r>
    </w:p>
    <w:p w14:paraId="67817AC1" w14:textId="77777777" w:rsidR="00573D06" w:rsidRPr="00573D06" w:rsidRDefault="00573D06" w:rsidP="00573D06">
      <w:pPr>
        <w:pStyle w:val="Prrafodelista"/>
        <w:numPr>
          <w:ilvl w:val="0"/>
          <w:numId w:val="14"/>
        </w:numPr>
        <w:spacing w:line="360" w:lineRule="auto"/>
        <w:ind w:right="-120"/>
        <w:rPr>
          <w:lang w:val="es-CL"/>
        </w:rPr>
      </w:pPr>
      <w:r w:rsidRPr="00573D06">
        <w:rPr>
          <w:lang w:val="es-CL"/>
        </w:rPr>
        <w:t>El sistema muestra el estado actual de la práctica seleccionada.</w:t>
      </w:r>
    </w:p>
    <w:p w14:paraId="6D4F3D1D" w14:textId="77777777" w:rsidR="00573D06" w:rsidRPr="00573D06" w:rsidRDefault="00573D06" w:rsidP="00573D06">
      <w:pPr>
        <w:pStyle w:val="Prrafodelista"/>
        <w:numPr>
          <w:ilvl w:val="0"/>
          <w:numId w:val="14"/>
        </w:numPr>
        <w:spacing w:line="360" w:lineRule="auto"/>
        <w:ind w:right="-120"/>
        <w:rPr>
          <w:lang w:val="es-CL"/>
        </w:rPr>
      </w:pPr>
      <w:r w:rsidRPr="00573D06">
        <w:rPr>
          <w:lang w:val="es-CL"/>
        </w:rPr>
        <w:t>Solo los usuarios autorizados pueden consultar la información correspondiente.</w:t>
      </w:r>
    </w:p>
    <w:p w14:paraId="13E87D2B" w14:textId="77777777" w:rsidR="00573D06" w:rsidRPr="00573D06" w:rsidRDefault="00573D06" w:rsidP="00573D06">
      <w:pPr>
        <w:pStyle w:val="Prrafodelista"/>
        <w:numPr>
          <w:ilvl w:val="0"/>
          <w:numId w:val="14"/>
        </w:numPr>
        <w:spacing w:line="360" w:lineRule="auto"/>
        <w:ind w:right="-120"/>
        <w:rPr>
          <w:lang w:val="es-CL"/>
        </w:rPr>
      </w:pPr>
      <w:r w:rsidRPr="00573D06">
        <w:rPr>
          <w:lang w:val="es-CL"/>
        </w:rPr>
        <w:t>El estado mostrado corresponde al último estado registrado.</w:t>
      </w:r>
    </w:p>
    <w:p w14:paraId="6608A960" w14:textId="77777777" w:rsidR="00A65CE2" w:rsidRDefault="00A65CE2">
      <w:pPr>
        <w:spacing w:line="360" w:lineRule="auto"/>
        <w:ind w:right="-120"/>
      </w:pPr>
    </w:p>
    <w:p w14:paraId="6608A961" w14:textId="77777777" w:rsidR="00A65CE2" w:rsidRDefault="00A65CE2">
      <w:pPr>
        <w:spacing w:line="360" w:lineRule="auto"/>
        <w:ind w:right="-120"/>
      </w:pPr>
    </w:p>
    <w:p w14:paraId="6608A962" w14:textId="77777777" w:rsidR="00A65CE2" w:rsidRDefault="00A65CE2">
      <w:pPr>
        <w:spacing w:line="360" w:lineRule="auto"/>
        <w:ind w:right="-120"/>
      </w:pPr>
    </w:p>
    <w:p w14:paraId="6608A963" w14:textId="77777777" w:rsidR="00A65CE2" w:rsidRDefault="00A65CE2">
      <w:pPr>
        <w:spacing w:line="360" w:lineRule="auto"/>
        <w:ind w:right="-120"/>
      </w:pPr>
    </w:p>
    <w:p w14:paraId="6608A964" w14:textId="77777777" w:rsidR="00A65CE2" w:rsidRDefault="00A65CE2">
      <w:pPr>
        <w:spacing w:line="360" w:lineRule="auto"/>
        <w:ind w:right="-120"/>
      </w:pPr>
    </w:p>
    <w:p w14:paraId="25BD59FC" w14:textId="79C676CC" w:rsidR="005F67A2" w:rsidRPr="003976ED" w:rsidRDefault="005F67A2" w:rsidP="003976ED">
      <w:pPr>
        <w:pStyle w:val="Ttulo2"/>
        <w:numPr>
          <w:ilvl w:val="1"/>
          <w:numId w:val="11"/>
        </w:numPr>
        <w:spacing w:line="360" w:lineRule="auto"/>
        <w:ind w:left="1080"/>
        <w:rPr>
          <w:lang w:val="es-CL"/>
        </w:rPr>
      </w:pPr>
      <w:bookmarkStart w:id="28" w:name="_Toc241872170"/>
      <w:r>
        <w:t xml:space="preserve">Historia 011: </w:t>
      </w:r>
      <w:r w:rsidR="003976ED" w:rsidRPr="003976ED">
        <w:rPr>
          <w:lang w:val="es-CL"/>
        </w:rPr>
        <w:t>Actualizar estado de una práctica</w:t>
      </w:r>
      <w:bookmarkEnd w:id="28"/>
    </w:p>
    <w:p w14:paraId="6C31DD8E" w14:textId="77777777" w:rsidR="005F67A2" w:rsidRPr="00573D06" w:rsidRDefault="005F67A2" w:rsidP="005F67A2">
      <w:pPr>
        <w:spacing w:line="360" w:lineRule="auto"/>
        <w:rPr>
          <w:b/>
          <w:bCs/>
          <w:sz w:val="24"/>
          <w:szCs w:val="24"/>
        </w:rPr>
      </w:pPr>
      <w:r w:rsidRPr="00573D06">
        <w:rPr>
          <w:b/>
          <w:bCs/>
          <w:sz w:val="24"/>
          <w:szCs w:val="24"/>
        </w:rPr>
        <w:t>Definición</w:t>
      </w:r>
    </w:p>
    <w:p w14:paraId="500D8C97" w14:textId="646ED5B0" w:rsidR="005F67A2" w:rsidRPr="00F94F63" w:rsidRDefault="005F67A2" w:rsidP="005F67A2">
      <w:pPr>
        <w:spacing w:line="360" w:lineRule="auto"/>
      </w:pPr>
      <w:r w:rsidRPr="00F94F63">
        <w:rPr>
          <w:b/>
          <w:bCs/>
        </w:rPr>
        <w:t xml:space="preserve">Como </w:t>
      </w:r>
      <w:r w:rsidRPr="00F94F63">
        <w:t xml:space="preserve">usuario autorizado, </w:t>
      </w:r>
      <w:r w:rsidRPr="00F94F63">
        <w:rPr>
          <w:b/>
          <w:bCs/>
        </w:rPr>
        <w:t>quiero</w:t>
      </w:r>
      <w:r w:rsidRPr="00F94F63">
        <w:t xml:space="preserve"> </w:t>
      </w:r>
      <w:r w:rsidR="00465C00">
        <w:t>Actualizar</w:t>
      </w:r>
      <w:r w:rsidRPr="00F94F63">
        <w:t xml:space="preserve"> el estado actual de una práctica profesional, </w:t>
      </w:r>
      <w:r w:rsidRPr="00F94F63">
        <w:rPr>
          <w:b/>
          <w:bCs/>
        </w:rPr>
        <w:t xml:space="preserve">para </w:t>
      </w:r>
      <w:r w:rsidR="00DF3266">
        <w:t>mantener actualizado el avance del proceso</w:t>
      </w:r>
      <w:r w:rsidRPr="00F94F63">
        <w:t>.</w:t>
      </w:r>
    </w:p>
    <w:p w14:paraId="32D76E5F" w14:textId="77777777" w:rsidR="005F67A2" w:rsidRPr="00573D06" w:rsidRDefault="005F67A2" w:rsidP="005F67A2">
      <w:pPr>
        <w:spacing w:line="360" w:lineRule="auto"/>
        <w:rPr>
          <w:b/>
          <w:bCs/>
          <w:sz w:val="24"/>
          <w:szCs w:val="24"/>
        </w:rPr>
      </w:pPr>
      <w:r w:rsidRPr="00573D06">
        <w:rPr>
          <w:b/>
          <w:bCs/>
          <w:sz w:val="24"/>
          <w:szCs w:val="24"/>
        </w:rPr>
        <w:t>Criterios de Aceptación</w:t>
      </w:r>
    </w:p>
    <w:p w14:paraId="43906040" w14:textId="77777777" w:rsidR="008F173C" w:rsidRPr="008F173C" w:rsidRDefault="008F173C" w:rsidP="008F173C">
      <w:pPr>
        <w:pStyle w:val="Prrafodelista"/>
        <w:numPr>
          <w:ilvl w:val="0"/>
          <w:numId w:val="17"/>
        </w:numPr>
        <w:spacing w:line="360" w:lineRule="auto"/>
        <w:ind w:right="-120"/>
        <w:rPr>
          <w:lang w:val="es-CL"/>
        </w:rPr>
      </w:pPr>
      <w:r w:rsidRPr="008F173C">
        <w:rPr>
          <w:lang w:val="es-CL"/>
        </w:rPr>
        <w:t>El usuario autorizado puede modificar el estado de una práctica.</w:t>
      </w:r>
    </w:p>
    <w:p w14:paraId="14C94960" w14:textId="77777777" w:rsidR="008F173C" w:rsidRPr="008F173C" w:rsidRDefault="008F173C" w:rsidP="008F173C">
      <w:pPr>
        <w:pStyle w:val="Prrafodelista"/>
        <w:numPr>
          <w:ilvl w:val="0"/>
          <w:numId w:val="17"/>
        </w:numPr>
        <w:spacing w:line="360" w:lineRule="auto"/>
        <w:ind w:right="-120"/>
        <w:rPr>
          <w:lang w:val="es-CL"/>
        </w:rPr>
      </w:pPr>
      <w:r w:rsidRPr="008F173C">
        <w:rPr>
          <w:lang w:val="es-CL"/>
        </w:rPr>
        <w:t>El sistema registra el nuevo estado.</w:t>
      </w:r>
    </w:p>
    <w:p w14:paraId="09109E5A" w14:textId="77777777" w:rsidR="008F173C" w:rsidRPr="008F173C" w:rsidRDefault="008F173C" w:rsidP="008F173C">
      <w:pPr>
        <w:pStyle w:val="Prrafodelista"/>
        <w:numPr>
          <w:ilvl w:val="0"/>
          <w:numId w:val="17"/>
        </w:numPr>
        <w:spacing w:line="360" w:lineRule="auto"/>
        <w:ind w:right="-120"/>
        <w:rPr>
          <w:lang w:val="es-CL"/>
        </w:rPr>
      </w:pPr>
      <w:r w:rsidRPr="008F173C">
        <w:rPr>
          <w:lang w:val="es-CL"/>
        </w:rPr>
        <w:t>El sistema registra cada cambio de estado realizado.</w:t>
      </w:r>
    </w:p>
    <w:p w14:paraId="5D979831" w14:textId="77777777" w:rsidR="008F173C" w:rsidRDefault="008F173C" w:rsidP="008F173C">
      <w:pPr>
        <w:pStyle w:val="Prrafodelista"/>
        <w:numPr>
          <w:ilvl w:val="0"/>
          <w:numId w:val="17"/>
        </w:numPr>
        <w:spacing w:line="360" w:lineRule="auto"/>
        <w:ind w:right="-120"/>
        <w:rPr>
          <w:lang w:val="es-CL"/>
        </w:rPr>
      </w:pPr>
      <w:r w:rsidRPr="008F173C">
        <w:rPr>
          <w:lang w:val="es-CL"/>
        </w:rPr>
        <w:t>El estado actualizado queda disponible para consulta.</w:t>
      </w:r>
    </w:p>
    <w:p w14:paraId="475CD54B" w14:textId="77777777" w:rsidR="008F173C" w:rsidRDefault="008F173C" w:rsidP="008F173C">
      <w:pPr>
        <w:spacing w:line="360" w:lineRule="auto"/>
        <w:ind w:right="-120"/>
        <w:rPr>
          <w:lang w:val="es-CL"/>
        </w:rPr>
      </w:pPr>
    </w:p>
    <w:p w14:paraId="3F0336DE" w14:textId="775422E3" w:rsidR="008F173C" w:rsidRPr="00037041" w:rsidRDefault="008F173C" w:rsidP="00037041">
      <w:pPr>
        <w:pStyle w:val="Ttulo2"/>
        <w:numPr>
          <w:ilvl w:val="1"/>
          <w:numId w:val="11"/>
        </w:numPr>
        <w:spacing w:line="360" w:lineRule="auto"/>
        <w:ind w:left="1080"/>
        <w:rPr>
          <w:lang w:val="es-CL"/>
        </w:rPr>
      </w:pPr>
      <w:bookmarkStart w:id="29" w:name="_Toc241872171"/>
      <w:r>
        <w:t>Historia 01</w:t>
      </w:r>
      <w:r w:rsidR="007B5872">
        <w:t>2</w:t>
      </w:r>
      <w:r>
        <w:t xml:space="preserve">: </w:t>
      </w:r>
      <w:r w:rsidR="00037041" w:rsidRPr="00037041">
        <w:rPr>
          <w:lang w:val="es-CL"/>
        </w:rPr>
        <w:t>Consultar historial de estados</w:t>
      </w:r>
      <w:bookmarkEnd w:id="29"/>
    </w:p>
    <w:p w14:paraId="795CB1FF" w14:textId="77777777" w:rsidR="008F173C" w:rsidRPr="00573D06" w:rsidRDefault="008F173C" w:rsidP="008F173C">
      <w:pPr>
        <w:spacing w:line="360" w:lineRule="auto"/>
        <w:rPr>
          <w:b/>
          <w:bCs/>
          <w:sz w:val="24"/>
          <w:szCs w:val="24"/>
        </w:rPr>
      </w:pPr>
      <w:r w:rsidRPr="00573D06">
        <w:rPr>
          <w:b/>
          <w:bCs/>
          <w:sz w:val="24"/>
          <w:szCs w:val="24"/>
        </w:rPr>
        <w:t>Definición</w:t>
      </w:r>
    </w:p>
    <w:p w14:paraId="490B8E0C" w14:textId="72014A88" w:rsidR="00037041" w:rsidRPr="00037041" w:rsidRDefault="00037041" w:rsidP="008F173C">
      <w:pPr>
        <w:spacing w:line="360" w:lineRule="auto"/>
      </w:pPr>
      <w:r w:rsidRPr="00037041">
        <w:rPr>
          <w:b/>
          <w:bCs/>
        </w:rPr>
        <w:t>Como</w:t>
      </w:r>
      <w:r w:rsidRPr="00037041">
        <w:t xml:space="preserve"> usuario autorizado, </w:t>
      </w:r>
      <w:r w:rsidRPr="00037041">
        <w:rPr>
          <w:b/>
          <w:bCs/>
        </w:rPr>
        <w:t xml:space="preserve">quiero </w:t>
      </w:r>
      <w:r w:rsidRPr="00037041">
        <w:t>consultar los cambios de estado registrados en una práctica,</w:t>
      </w:r>
      <w:r w:rsidRPr="00037041">
        <w:br/>
      </w:r>
      <w:r w:rsidRPr="00037041">
        <w:rPr>
          <w:b/>
          <w:bCs/>
        </w:rPr>
        <w:t>para</w:t>
      </w:r>
      <w:r w:rsidRPr="00037041">
        <w:t xml:space="preserve"> mantener la trazabilidad de su proceso.</w:t>
      </w:r>
    </w:p>
    <w:p w14:paraId="5A8DEB79" w14:textId="13C00850" w:rsidR="008F173C" w:rsidRPr="00573D06" w:rsidRDefault="008F173C" w:rsidP="008F173C">
      <w:pPr>
        <w:spacing w:line="360" w:lineRule="auto"/>
        <w:rPr>
          <w:b/>
          <w:bCs/>
          <w:sz w:val="24"/>
          <w:szCs w:val="24"/>
        </w:rPr>
      </w:pPr>
      <w:r w:rsidRPr="00573D06">
        <w:rPr>
          <w:b/>
          <w:bCs/>
          <w:sz w:val="24"/>
          <w:szCs w:val="24"/>
        </w:rPr>
        <w:t>Criterios de Aceptación</w:t>
      </w:r>
    </w:p>
    <w:p w14:paraId="0C6994BA" w14:textId="77777777" w:rsidR="000E2F8B" w:rsidRPr="000E2F8B" w:rsidRDefault="000E2F8B" w:rsidP="000E2F8B">
      <w:pPr>
        <w:pStyle w:val="Prrafodelista"/>
        <w:numPr>
          <w:ilvl w:val="0"/>
          <w:numId w:val="18"/>
        </w:numPr>
        <w:spacing w:line="360" w:lineRule="auto"/>
        <w:ind w:right="-120"/>
        <w:rPr>
          <w:lang w:val="es-CL"/>
        </w:rPr>
      </w:pPr>
      <w:r w:rsidRPr="000E2F8B">
        <w:rPr>
          <w:lang w:val="es-CL"/>
        </w:rPr>
        <w:t>El sistema conserva los cambios de estado realizados.</w:t>
      </w:r>
    </w:p>
    <w:p w14:paraId="497B53AD" w14:textId="77777777" w:rsidR="000E2F8B" w:rsidRPr="000E2F8B" w:rsidRDefault="000E2F8B" w:rsidP="000E2F8B">
      <w:pPr>
        <w:pStyle w:val="Prrafodelista"/>
        <w:numPr>
          <w:ilvl w:val="0"/>
          <w:numId w:val="18"/>
        </w:numPr>
        <w:spacing w:line="360" w:lineRule="auto"/>
        <w:ind w:right="-120"/>
        <w:rPr>
          <w:lang w:val="es-CL"/>
        </w:rPr>
      </w:pPr>
      <w:r w:rsidRPr="000E2F8B">
        <w:rPr>
          <w:lang w:val="es-CL"/>
        </w:rPr>
        <w:t>El usuario autorizado puede consultar los estados registrados.</w:t>
      </w:r>
    </w:p>
    <w:p w14:paraId="1B45DEDA" w14:textId="77777777" w:rsidR="000E2F8B" w:rsidRPr="000E2F8B" w:rsidRDefault="000E2F8B" w:rsidP="000E2F8B">
      <w:pPr>
        <w:pStyle w:val="Prrafodelista"/>
        <w:numPr>
          <w:ilvl w:val="0"/>
          <w:numId w:val="18"/>
        </w:numPr>
        <w:spacing w:line="360" w:lineRule="auto"/>
        <w:ind w:right="-120"/>
        <w:rPr>
          <w:lang w:val="es-CL"/>
        </w:rPr>
      </w:pPr>
      <w:r w:rsidRPr="000E2F8B">
        <w:rPr>
          <w:lang w:val="es-CL"/>
        </w:rPr>
        <w:t>El historial permite identificar la secuencia de cambios realizados.</w:t>
      </w:r>
    </w:p>
    <w:p w14:paraId="62832437" w14:textId="77777777" w:rsidR="000E2F8B" w:rsidRDefault="000E2F8B" w:rsidP="000E2F8B">
      <w:pPr>
        <w:pStyle w:val="Prrafodelista"/>
        <w:numPr>
          <w:ilvl w:val="0"/>
          <w:numId w:val="18"/>
        </w:numPr>
        <w:spacing w:line="360" w:lineRule="auto"/>
        <w:ind w:right="-120"/>
        <w:rPr>
          <w:lang w:val="es-CL"/>
        </w:rPr>
      </w:pPr>
      <w:r w:rsidRPr="000E2F8B">
        <w:rPr>
          <w:lang w:val="es-CL"/>
        </w:rPr>
        <w:t>El historial permanece asociado a la práctica correspondiente.</w:t>
      </w:r>
    </w:p>
    <w:p w14:paraId="25797208" w14:textId="77777777" w:rsidR="000E2F8B" w:rsidRDefault="000E2F8B" w:rsidP="000E2F8B">
      <w:pPr>
        <w:spacing w:line="360" w:lineRule="auto"/>
        <w:ind w:right="-120"/>
        <w:rPr>
          <w:lang w:val="es-CL"/>
        </w:rPr>
      </w:pPr>
    </w:p>
    <w:p w14:paraId="7DDBE5B3" w14:textId="77777777" w:rsidR="000E2F8B" w:rsidRDefault="000E2F8B" w:rsidP="000E2F8B">
      <w:pPr>
        <w:spacing w:line="360" w:lineRule="auto"/>
        <w:ind w:right="-120"/>
        <w:rPr>
          <w:lang w:val="es-CL"/>
        </w:rPr>
      </w:pPr>
    </w:p>
    <w:p w14:paraId="64C85213" w14:textId="77777777" w:rsidR="000E2F8B" w:rsidRDefault="000E2F8B" w:rsidP="000E2F8B">
      <w:pPr>
        <w:spacing w:line="360" w:lineRule="auto"/>
        <w:ind w:right="-120"/>
        <w:rPr>
          <w:lang w:val="es-CL"/>
        </w:rPr>
      </w:pPr>
    </w:p>
    <w:p w14:paraId="07953DA0" w14:textId="209A07B4" w:rsidR="000E2F8B" w:rsidRPr="008735C6" w:rsidRDefault="000E2F8B" w:rsidP="008735C6">
      <w:pPr>
        <w:pStyle w:val="Ttulo2"/>
        <w:numPr>
          <w:ilvl w:val="1"/>
          <w:numId w:val="11"/>
        </w:numPr>
        <w:spacing w:line="360" w:lineRule="auto"/>
        <w:ind w:left="1080"/>
        <w:rPr>
          <w:lang w:val="es-CL"/>
        </w:rPr>
      </w:pPr>
      <w:bookmarkStart w:id="30" w:name="_Toc241872172"/>
      <w:r>
        <w:lastRenderedPageBreak/>
        <w:t>Historia 01</w:t>
      </w:r>
      <w:r w:rsidR="007B5872">
        <w:t>3</w:t>
      </w:r>
      <w:r>
        <w:t xml:space="preserve">: </w:t>
      </w:r>
      <w:r w:rsidR="008735C6" w:rsidRPr="008735C6">
        <w:rPr>
          <w:lang w:val="es-CL"/>
        </w:rPr>
        <w:t>Registrar seguimiento de una práctica</w:t>
      </w:r>
      <w:bookmarkEnd w:id="30"/>
    </w:p>
    <w:p w14:paraId="0369D5B5" w14:textId="77777777" w:rsidR="000E2F8B" w:rsidRPr="00573D06" w:rsidRDefault="000E2F8B" w:rsidP="000E2F8B">
      <w:pPr>
        <w:spacing w:line="360" w:lineRule="auto"/>
        <w:rPr>
          <w:b/>
          <w:bCs/>
          <w:sz w:val="24"/>
          <w:szCs w:val="24"/>
        </w:rPr>
      </w:pPr>
      <w:r w:rsidRPr="00573D06">
        <w:rPr>
          <w:b/>
          <w:bCs/>
          <w:sz w:val="24"/>
          <w:szCs w:val="24"/>
        </w:rPr>
        <w:t>Definición</w:t>
      </w:r>
    </w:p>
    <w:p w14:paraId="4166387F" w14:textId="02808E94" w:rsidR="008735C6" w:rsidRPr="008735C6" w:rsidRDefault="008735C6" w:rsidP="000E2F8B">
      <w:pPr>
        <w:spacing w:line="360" w:lineRule="auto"/>
      </w:pPr>
      <w:r w:rsidRPr="008735C6">
        <w:rPr>
          <w:b/>
          <w:bCs/>
        </w:rPr>
        <w:t>Como</w:t>
      </w:r>
      <w:r w:rsidRPr="008735C6">
        <w:t xml:space="preserve"> coordinador de prácticas, </w:t>
      </w:r>
      <w:r w:rsidRPr="008735C6">
        <w:rPr>
          <w:b/>
          <w:bCs/>
        </w:rPr>
        <w:t>quiero</w:t>
      </w:r>
      <w:r w:rsidRPr="008735C6">
        <w:t xml:space="preserve"> registrar un seguimiento durante el desarrollo de una</w:t>
      </w:r>
      <w:r w:rsidR="00111FE5">
        <w:t xml:space="preserve"> </w:t>
      </w:r>
      <w:r w:rsidRPr="008735C6">
        <w:t xml:space="preserve">práctica, </w:t>
      </w:r>
      <w:r w:rsidRPr="008735C6">
        <w:rPr>
          <w:b/>
          <w:bCs/>
        </w:rPr>
        <w:t>para</w:t>
      </w:r>
      <w:r w:rsidRPr="008735C6">
        <w:t xml:space="preserve"> mantener información relevante sobre su evolución.</w:t>
      </w:r>
    </w:p>
    <w:p w14:paraId="1AF6C71A" w14:textId="20038085" w:rsidR="000E2F8B" w:rsidRPr="00573D06" w:rsidRDefault="000E2F8B" w:rsidP="000E2F8B">
      <w:pPr>
        <w:spacing w:line="360" w:lineRule="auto"/>
        <w:rPr>
          <w:b/>
          <w:bCs/>
          <w:sz w:val="24"/>
          <w:szCs w:val="24"/>
        </w:rPr>
      </w:pPr>
      <w:r w:rsidRPr="00573D06">
        <w:rPr>
          <w:b/>
          <w:bCs/>
          <w:sz w:val="24"/>
          <w:szCs w:val="24"/>
        </w:rPr>
        <w:t>Criterios de Aceptación</w:t>
      </w:r>
    </w:p>
    <w:p w14:paraId="359E94D3" w14:textId="77777777" w:rsidR="006373EB" w:rsidRPr="006373EB" w:rsidRDefault="006373EB" w:rsidP="006373EB">
      <w:pPr>
        <w:pStyle w:val="Prrafodelista"/>
        <w:numPr>
          <w:ilvl w:val="0"/>
          <w:numId w:val="19"/>
        </w:numPr>
        <w:spacing w:line="360" w:lineRule="auto"/>
        <w:ind w:right="-120"/>
        <w:rPr>
          <w:lang w:val="es-CL"/>
        </w:rPr>
      </w:pPr>
      <w:r w:rsidRPr="006373EB">
        <w:rPr>
          <w:lang w:val="es-CL"/>
        </w:rPr>
        <w:t>El coordinador puede registrar un seguimiento asociado a una práctica.</w:t>
      </w:r>
    </w:p>
    <w:p w14:paraId="1FC02CD5" w14:textId="77777777" w:rsidR="006373EB" w:rsidRPr="006373EB" w:rsidRDefault="006373EB" w:rsidP="006373EB">
      <w:pPr>
        <w:pStyle w:val="Prrafodelista"/>
        <w:numPr>
          <w:ilvl w:val="0"/>
          <w:numId w:val="19"/>
        </w:numPr>
        <w:spacing w:line="360" w:lineRule="auto"/>
        <w:ind w:right="-120"/>
        <w:rPr>
          <w:lang w:val="es-CL"/>
        </w:rPr>
      </w:pPr>
      <w:r w:rsidRPr="006373EB">
        <w:rPr>
          <w:lang w:val="es-CL"/>
        </w:rPr>
        <w:t>Cada seguimiento registra una fecha.</w:t>
      </w:r>
    </w:p>
    <w:p w14:paraId="2A84BA7A" w14:textId="77777777" w:rsidR="006373EB" w:rsidRPr="006373EB" w:rsidRDefault="006373EB" w:rsidP="006373EB">
      <w:pPr>
        <w:pStyle w:val="Prrafodelista"/>
        <w:numPr>
          <w:ilvl w:val="0"/>
          <w:numId w:val="19"/>
        </w:numPr>
        <w:spacing w:line="360" w:lineRule="auto"/>
        <w:ind w:right="-120"/>
        <w:rPr>
          <w:lang w:val="es-CL"/>
        </w:rPr>
      </w:pPr>
      <w:r w:rsidRPr="006373EB">
        <w:rPr>
          <w:lang w:val="es-CL"/>
        </w:rPr>
        <w:t>Cada seguimiento permite registrar observaciones relevantes.</w:t>
      </w:r>
    </w:p>
    <w:p w14:paraId="40F29EA8" w14:textId="77777777" w:rsidR="006373EB" w:rsidRPr="006373EB" w:rsidRDefault="006373EB" w:rsidP="006373EB">
      <w:pPr>
        <w:pStyle w:val="Prrafodelista"/>
        <w:numPr>
          <w:ilvl w:val="0"/>
          <w:numId w:val="19"/>
        </w:numPr>
        <w:spacing w:line="360" w:lineRule="auto"/>
        <w:ind w:right="-120"/>
        <w:rPr>
          <w:lang w:val="es-CL"/>
        </w:rPr>
      </w:pPr>
      <w:r w:rsidRPr="006373EB">
        <w:rPr>
          <w:lang w:val="es-CL"/>
        </w:rPr>
        <w:t>El seguimiento queda asociado a la práctica correspondiente.</w:t>
      </w:r>
    </w:p>
    <w:p w14:paraId="36BD5FAF" w14:textId="77777777" w:rsidR="006373EB" w:rsidRDefault="006373EB" w:rsidP="006373EB">
      <w:pPr>
        <w:pStyle w:val="Prrafodelista"/>
        <w:numPr>
          <w:ilvl w:val="0"/>
          <w:numId w:val="19"/>
        </w:numPr>
        <w:spacing w:line="360" w:lineRule="auto"/>
        <w:ind w:right="-120"/>
        <w:rPr>
          <w:lang w:val="es-CL"/>
        </w:rPr>
      </w:pPr>
      <w:r w:rsidRPr="006373EB">
        <w:rPr>
          <w:lang w:val="es-CL"/>
        </w:rPr>
        <w:t>La información registrada queda almacenada para consultas posteriores.</w:t>
      </w:r>
    </w:p>
    <w:p w14:paraId="55C1B0BA" w14:textId="77777777" w:rsidR="006373EB" w:rsidRDefault="006373EB" w:rsidP="006373EB">
      <w:pPr>
        <w:spacing w:line="360" w:lineRule="auto"/>
        <w:ind w:right="-120"/>
        <w:rPr>
          <w:lang w:val="es-CL"/>
        </w:rPr>
      </w:pPr>
    </w:p>
    <w:p w14:paraId="60FA99EF" w14:textId="666503DE" w:rsidR="006373EB" w:rsidRPr="006373EB" w:rsidRDefault="006373EB" w:rsidP="006373EB">
      <w:pPr>
        <w:pStyle w:val="Ttulo2"/>
        <w:numPr>
          <w:ilvl w:val="1"/>
          <w:numId w:val="11"/>
        </w:numPr>
        <w:spacing w:line="360" w:lineRule="auto"/>
        <w:ind w:left="1080"/>
        <w:rPr>
          <w:lang w:val="es-CL"/>
        </w:rPr>
      </w:pPr>
      <w:bookmarkStart w:id="31" w:name="_Toc241872173"/>
      <w:r>
        <w:t>Historia 01</w:t>
      </w:r>
      <w:r w:rsidR="007B5872">
        <w:t>4</w:t>
      </w:r>
      <w:r>
        <w:t xml:space="preserve">: </w:t>
      </w:r>
      <w:r w:rsidRPr="006373EB">
        <w:rPr>
          <w:lang w:val="es-CL"/>
        </w:rPr>
        <w:t>Consultar historial de seguimientos</w:t>
      </w:r>
      <w:bookmarkEnd w:id="31"/>
    </w:p>
    <w:p w14:paraId="08F04669" w14:textId="77777777" w:rsidR="006373EB" w:rsidRPr="00573D06" w:rsidRDefault="006373EB" w:rsidP="006373EB">
      <w:pPr>
        <w:spacing w:line="360" w:lineRule="auto"/>
        <w:rPr>
          <w:b/>
          <w:bCs/>
          <w:sz w:val="24"/>
          <w:szCs w:val="24"/>
        </w:rPr>
      </w:pPr>
      <w:r w:rsidRPr="00573D06">
        <w:rPr>
          <w:b/>
          <w:bCs/>
          <w:sz w:val="24"/>
          <w:szCs w:val="24"/>
        </w:rPr>
        <w:t>Definición</w:t>
      </w:r>
    </w:p>
    <w:p w14:paraId="68078F96" w14:textId="7819B404" w:rsidR="0027355A" w:rsidRPr="0027355A" w:rsidRDefault="0027355A" w:rsidP="00111FE5">
      <w:pPr>
        <w:spacing w:line="360" w:lineRule="auto"/>
        <w:jc w:val="both"/>
      </w:pPr>
      <w:r w:rsidRPr="0027355A">
        <w:rPr>
          <w:b/>
          <w:bCs/>
        </w:rPr>
        <w:t>Como</w:t>
      </w:r>
      <w:r w:rsidRPr="0027355A">
        <w:t xml:space="preserve"> coordinador de prácticas, </w:t>
      </w:r>
      <w:r w:rsidRPr="0027355A">
        <w:rPr>
          <w:b/>
          <w:bCs/>
        </w:rPr>
        <w:t>quiero</w:t>
      </w:r>
      <w:r w:rsidRPr="0027355A">
        <w:t xml:space="preserve"> consultar el historial de seguimientos de una práctica,</w:t>
      </w:r>
      <w:r w:rsidR="00111FE5">
        <w:t xml:space="preserve"> </w:t>
      </w:r>
      <w:r w:rsidRPr="0027355A">
        <w:rPr>
          <w:b/>
          <w:bCs/>
        </w:rPr>
        <w:t>para</w:t>
      </w:r>
      <w:r w:rsidRPr="0027355A">
        <w:t xml:space="preserve"> conocer su evolución durante el proceso.</w:t>
      </w:r>
    </w:p>
    <w:p w14:paraId="500E4582" w14:textId="7A09E0F2" w:rsidR="006373EB" w:rsidRPr="00573D06" w:rsidRDefault="006373EB" w:rsidP="006373EB">
      <w:pPr>
        <w:spacing w:line="360" w:lineRule="auto"/>
        <w:rPr>
          <w:b/>
          <w:bCs/>
          <w:sz w:val="24"/>
          <w:szCs w:val="24"/>
        </w:rPr>
      </w:pPr>
      <w:r w:rsidRPr="00573D06">
        <w:rPr>
          <w:b/>
          <w:bCs/>
          <w:sz w:val="24"/>
          <w:szCs w:val="24"/>
        </w:rPr>
        <w:t>Criterios de Aceptación</w:t>
      </w:r>
    </w:p>
    <w:p w14:paraId="31E23B77" w14:textId="77777777" w:rsidR="0027355A" w:rsidRPr="0027355A" w:rsidRDefault="0027355A" w:rsidP="0027355A">
      <w:pPr>
        <w:pStyle w:val="Prrafodelista"/>
        <w:numPr>
          <w:ilvl w:val="0"/>
          <w:numId w:val="20"/>
        </w:numPr>
        <w:spacing w:line="360" w:lineRule="auto"/>
        <w:ind w:right="-120"/>
        <w:rPr>
          <w:lang w:val="es-CL"/>
        </w:rPr>
      </w:pPr>
      <w:r w:rsidRPr="0027355A">
        <w:rPr>
          <w:lang w:val="es-CL"/>
        </w:rPr>
        <w:t>El sistema permite consultar los seguimientos asociados a una práctica.</w:t>
      </w:r>
    </w:p>
    <w:p w14:paraId="4F100C29" w14:textId="77777777" w:rsidR="0027355A" w:rsidRPr="0027355A" w:rsidRDefault="0027355A" w:rsidP="0027355A">
      <w:pPr>
        <w:pStyle w:val="Prrafodelista"/>
        <w:numPr>
          <w:ilvl w:val="0"/>
          <w:numId w:val="20"/>
        </w:numPr>
        <w:spacing w:line="360" w:lineRule="auto"/>
        <w:ind w:right="-120"/>
        <w:rPr>
          <w:lang w:val="es-CL"/>
        </w:rPr>
      </w:pPr>
      <w:r w:rsidRPr="0027355A">
        <w:rPr>
          <w:lang w:val="es-CL"/>
        </w:rPr>
        <w:t>Cada seguimiento muestra su fecha.</w:t>
      </w:r>
    </w:p>
    <w:p w14:paraId="35AF691F" w14:textId="77777777" w:rsidR="0027355A" w:rsidRPr="0027355A" w:rsidRDefault="0027355A" w:rsidP="0027355A">
      <w:pPr>
        <w:pStyle w:val="Prrafodelista"/>
        <w:numPr>
          <w:ilvl w:val="0"/>
          <w:numId w:val="20"/>
        </w:numPr>
        <w:spacing w:line="360" w:lineRule="auto"/>
        <w:ind w:right="-120"/>
        <w:rPr>
          <w:lang w:val="es-CL"/>
        </w:rPr>
      </w:pPr>
      <w:r w:rsidRPr="0027355A">
        <w:rPr>
          <w:lang w:val="es-CL"/>
        </w:rPr>
        <w:t>Cada seguimiento muestra las observaciones registradas.</w:t>
      </w:r>
    </w:p>
    <w:p w14:paraId="25609724" w14:textId="77777777" w:rsidR="0027355A" w:rsidRPr="0027355A" w:rsidRDefault="0027355A" w:rsidP="0027355A">
      <w:pPr>
        <w:pStyle w:val="Prrafodelista"/>
        <w:numPr>
          <w:ilvl w:val="0"/>
          <w:numId w:val="20"/>
        </w:numPr>
        <w:spacing w:line="360" w:lineRule="auto"/>
        <w:ind w:right="-120"/>
        <w:rPr>
          <w:lang w:val="es-CL"/>
        </w:rPr>
      </w:pPr>
      <w:r w:rsidRPr="0027355A">
        <w:rPr>
          <w:lang w:val="es-CL"/>
        </w:rPr>
        <w:t>Los seguimientos corresponden a la práctica seleccionada.</w:t>
      </w:r>
    </w:p>
    <w:p w14:paraId="0593017F" w14:textId="77777777" w:rsidR="0027355A" w:rsidRPr="0027355A" w:rsidRDefault="0027355A" w:rsidP="0027355A">
      <w:pPr>
        <w:pStyle w:val="Prrafodelista"/>
        <w:numPr>
          <w:ilvl w:val="0"/>
          <w:numId w:val="20"/>
        </w:numPr>
        <w:spacing w:line="360" w:lineRule="auto"/>
        <w:ind w:right="-120"/>
        <w:rPr>
          <w:lang w:val="es-CL"/>
        </w:rPr>
      </w:pPr>
      <w:r w:rsidRPr="0027355A">
        <w:rPr>
          <w:lang w:val="es-CL"/>
        </w:rPr>
        <w:t>El historial permanece disponible durante el proceso de práctica.</w:t>
      </w:r>
    </w:p>
    <w:p w14:paraId="7AE5E7CD" w14:textId="77777777" w:rsidR="006373EB" w:rsidRPr="006373EB" w:rsidRDefault="006373EB" w:rsidP="006373EB">
      <w:pPr>
        <w:spacing w:line="360" w:lineRule="auto"/>
        <w:ind w:right="-120"/>
        <w:rPr>
          <w:lang w:val="es-CL"/>
        </w:rPr>
      </w:pPr>
    </w:p>
    <w:p w14:paraId="50B881FC" w14:textId="77777777" w:rsidR="000E2F8B" w:rsidRDefault="000E2F8B" w:rsidP="000E2F8B">
      <w:pPr>
        <w:spacing w:line="360" w:lineRule="auto"/>
        <w:ind w:right="-120"/>
        <w:rPr>
          <w:lang w:val="es-CL"/>
        </w:rPr>
      </w:pPr>
    </w:p>
    <w:p w14:paraId="5AB345C6" w14:textId="77777777" w:rsidR="0027355A" w:rsidRDefault="0027355A" w:rsidP="000E2F8B">
      <w:pPr>
        <w:spacing w:line="360" w:lineRule="auto"/>
        <w:ind w:right="-120"/>
        <w:rPr>
          <w:lang w:val="es-CL"/>
        </w:rPr>
      </w:pPr>
    </w:p>
    <w:p w14:paraId="55C7ACD5" w14:textId="77777777" w:rsidR="0027355A" w:rsidRDefault="0027355A" w:rsidP="000E2F8B">
      <w:pPr>
        <w:spacing w:line="360" w:lineRule="auto"/>
        <w:ind w:right="-120"/>
        <w:rPr>
          <w:lang w:val="es-CL"/>
        </w:rPr>
      </w:pPr>
    </w:p>
    <w:p w14:paraId="30775784" w14:textId="0D8C5807" w:rsidR="0027355A" w:rsidRPr="00075957" w:rsidRDefault="0027355A" w:rsidP="00075957">
      <w:pPr>
        <w:pStyle w:val="Ttulo2"/>
        <w:numPr>
          <w:ilvl w:val="1"/>
          <w:numId w:val="11"/>
        </w:numPr>
        <w:spacing w:line="360" w:lineRule="auto"/>
        <w:ind w:left="1080"/>
        <w:rPr>
          <w:lang w:val="es-CL"/>
        </w:rPr>
      </w:pPr>
      <w:bookmarkStart w:id="32" w:name="_Toc241872174"/>
      <w:r>
        <w:lastRenderedPageBreak/>
        <w:t>Historia 01</w:t>
      </w:r>
      <w:r w:rsidR="007B5872">
        <w:t>5</w:t>
      </w:r>
      <w:r>
        <w:t xml:space="preserve">: </w:t>
      </w:r>
      <w:r w:rsidR="00075957" w:rsidRPr="00075957">
        <w:rPr>
          <w:lang w:val="es-CL"/>
        </w:rPr>
        <w:t>Registrar incidencia de una práctica</w:t>
      </w:r>
      <w:bookmarkEnd w:id="32"/>
    </w:p>
    <w:p w14:paraId="6D65324D" w14:textId="77777777" w:rsidR="0027355A" w:rsidRPr="00573D06" w:rsidRDefault="0027355A" w:rsidP="0027355A">
      <w:pPr>
        <w:spacing w:line="360" w:lineRule="auto"/>
        <w:rPr>
          <w:b/>
          <w:bCs/>
          <w:sz w:val="24"/>
          <w:szCs w:val="24"/>
        </w:rPr>
      </w:pPr>
      <w:r w:rsidRPr="00573D06">
        <w:rPr>
          <w:b/>
          <w:bCs/>
          <w:sz w:val="24"/>
          <w:szCs w:val="24"/>
        </w:rPr>
        <w:t>Definición</w:t>
      </w:r>
    </w:p>
    <w:p w14:paraId="69880185" w14:textId="7834DCF1" w:rsidR="00075957" w:rsidRPr="00075957" w:rsidRDefault="00075957" w:rsidP="00111FE5">
      <w:pPr>
        <w:spacing w:line="360" w:lineRule="auto"/>
        <w:jc w:val="both"/>
      </w:pPr>
      <w:r w:rsidRPr="00075957">
        <w:rPr>
          <w:b/>
          <w:bCs/>
        </w:rPr>
        <w:t>Como</w:t>
      </w:r>
      <w:r w:rsidRPr="00075957">
        <w:t xml:space="preserve"> coordinador de prácticas, </w:t>
      </w:r>
      <w:r w:rsidRPr="00075957">
        <w:rPr>
          <w:b/>
          <w:bCs/>
        </w:rPr>
        <w:t>quiero</w:t>
      </w:r>
      <w:r w:rsidRPr="00075957">
        <w:t xml:space="preserve"> registrar una incidencia asociada a una práctica,</w:t>
      </w:r>
      <w:r w:rsidR="00111FE5">
        <w:t xml:space="preserve"> </w:t>
      </w:r>
      <w:r w:rsidRPr="00075957">
        <w:rPr>
          <w:b/>
          <w:bCs/>
        </w:rPr>
        <w:t>para</w:t>
      </w:r>
      <w:r w:rsidRPr="00075957">
        <w:t xml:space="preserve"> dejar constancia de una situación que requiere atención.</w:t>
      </w:r>
    </w:p>
    <w:p w14:paraId="7C263EB7" w14:textId="1FE684F9" w:rsidR="0027355A" w:rsidRPr="00573D06" w:rsidRDefault="0027355A" w:rsidP="0027355A">
      <w:pPr>
        <w:spacing w:line="360" w:lineRule="auto"/>
        <w:rPr>
          <w:b/>
          <w:bCs/>
          <w:sz w:val="24"/>
          <w:szCs w:val="24"/>
        </w:rPr>
      </w:pPr>
      <w:r w:rsidRPr="00573D06">
        <w:rPr>
          <w:b/>
          <w:bCs/>
          <w:sz w:val="24"/>
          <w:szCs w:val="24"/>
        </w:rPr>
        <w:t>Criterios de Aceptación</w:t>
      </w:r>
    </w:p>
    <w:p w14:paraId="624CB998" w14:textId="77777777" w:rsidR="00111FE5" w:rsidRPr="00111FE5" w:rsidRDefault="00111FE5" w:rsidP="00111FE5">
      <w:pPr>
        <w:pStyle w:val="Prrafodelista"/>
        <w:numPr>
          <w:ilvl w:val="0"/>
          <w:numId w:val="21"/>
        </w:numPr>
        <w:spacing w:line="360" w:lineRule="auto"/>
        <w:ind w:right="-120"/>
        <w:rPr>
          <w:lang w:val="es-CL"/>
        </w:rPr>
      </w:pPr>
      <w:r w:rsidRPr="00111FE5">
        <w:rPr>
          <w:lang w:val="es-CL"/>
        </w:rPr>
        <w:t>El sistema permite registrar una incidencia asociada a una práctica.</w:t>
      </w:r>
    </w:p>
    <w:p w14:paraId="3478DA8E" w14:textId="77777777" w:rsidR="00111FE5" w:rsidRPr="00111FE5" w:rsidRDefault="00111FE5" w:rsidP="00111FE5">
      <w:pPr>
        <w:pStyle w:val="Prrafodelista"/>
        <w:numPr>
          <w:ilvl w:val="0"/>
          <w:numId w:val="21"/>
        </w:numPr>
        <w:spacing w:line="360" w:lineRule="auto"/>
        <w:ind w:right="-120"/>
        <w:rPr>
          <w:lang w:val="es-CL"/>
        </w:rPr>
      </w:pPr>
      <w:r w:rsidRPr="00111FE5">
        <w:rPr>
          <w:lang w:val="es-CL"/>
        </w:rPr>
        <w:t>La incidencia permite ingresar una descripción.</w:t>
      </w:r>
    </w:p>
    <w:p w14:paraId="1B65475D" w14:textId="77777777" w:rsidR="00111FE5" w:rsidRPr="00111FE5" w:rsidRDefault="00111FE5" w:rsidP="00111FE5">
      <w:pPr>
        <w:pStyle w:val="Prrafodelista"/>
        <w:numPr>
          <w:ilvl w:val="0"/>
          <w:numId w:val="21"/>
        </w:numPr>
        <w:spacing w:line="360" w:lineRule="auto"/>
        <w:ind w:right="-120"/>
        <w:rPr>
          <w:lang w:val="es-CL"/>
        </w:rPr>
      </w:pPr>
      <w:r w:rsidRPr="00111FE5">
        <w:rPr>
          <w:lang w:val="es-CL"/>
        </w:rPr>
        <w:t>La incidencia registra una fecha.</w:t>
      </w:r>
    </w:p>
    <w:p w14:paraId="176F8318" w14:textId="77777777" w:rsidR="00111FE5" w:rsidRPr="00111FE5" w:rsidRDefault="00111FE5" w:rsidP="00111FE5">
      <w:pPr>
        <w:pStyle w:val="Prrafodelista"/>
        <w:numPr>
          <w:ilvl w:val="0"/>
          <w:numId w:val="21"/>
        </w:numPr>
        <w:spacing w:line="360" w:lineRule="auto"/>
        <w:ind w:right="-120"/>
        <w:rPr>
          <w:lang w:val="es-CL"/>
        </w:rPr>
      </w:pPr>
      <w:r w:rsidRPr="00111FE5">
        <w:rPr>
          <w:lang w:val="es-CL"/>
        </w:rPr>
        <w:t>La incidencia posee un estado identificable.</w:t>
      </w:r>
    </w:p>
    <w:p w14:paraId="2C04EE10" w14:textId="77777777" w:rsidR="00111FE5" w:rsidRDefault="00111FE5" w:rsidP="00111FE5">
      <w:pPr>
        <w:pStyle w:val="Prrafodelista"/>
        <w:numPr>
          <w:ilvl w:val="0"/>
          <w:numId w:val="21"/>
        </w:numPr>
        <w:spacing w:line="360" w:lineRule="auto"/>
        <w:ind w:right="-120"/>
        <w:rPr>
          <w:lang w:val="es-CL"/>
        </w:rPr>
      </w:pPr>
      <w:r w:rsidRPr="00111FE5">
        <w:rPr>
          <w:lang w:val="es-CL"/>
        </w:rPr>
        <w:t>La incidencia queda asociada a la práctica correspondiente.</w:t>
      </w:r>
    </w:p>
    <w:p w14:paraId="3F45204A" w14:textId="77777777" w:rsidR="00111FE5" w:rsidRDefault="00111FE5" w:rsidP="00111FE5">
      <w:pPr>
        <w:spacing w:line="360" w:lineRule="auto"/>
        <w:ind w:right="-120"/>
        <w:rPr>
          <w:lang w:val="es-CL"/>
        </w:rPr>
      </w:pPr>
    </w:p>
    <w:p w14:paraId="0912C5F0" w14:textId="6233E3CC" w:rsidR="00111FE5" w:rsidRPr="00111FE5" w:rsidRDefault="00111FE5" w:rsidP="00111FE5">
      <w:pPr>
        <w:pStyle w:val="Ttulo2"/>
        <w:numPr>
          <w:ilvl w:val="1"/>
          <w:numId w:val="11"/>
        </w:numPr>
        <w:spacing w:line="360" w:lineRule="auto"/>
        <w:ind w:left="1080"/>
        <w:rPr>
          <w:lang w:val="es-CL"/>
        </w:rPr>
      </w:pPr>
      <w:bookmarkStart w:id="33" w:name="_Toc241872175"/>
      <w:r>
        <w:t>Historia 01</w:t>
      </w:r>
      <w:r w:rsidR="007B5872">
        <w:t>6</w:t>
      </w:r>
      <w:r>
        <w:t xml:space="preserve">: </w:t>
      </w:r>
      <w:r w:rsidRPr="00111FE5">
        <w:rPr>
          <w:lang w:val="es-CL"/>
        </w:rPr>
        <w:t>Gestionar estado de una incidencia</w:t>
      </w:r>
      <w:bookmarkEnd w:id="33"/>
    </w:p>
    <w:p w14:paraId="3040445B" w14:textId="77777777" w:rsidR="00111FE5" w:rsidRPr="00573D06" w:rsidRDefault="00111FE5" w:rsidP="00111FE5">
      <w:pPr>
        <w:spacing w:line="360" w:lineRule="auto"/>
        <w:rPr>
          <w:b/>
          <w:bCs/>
          <w:sz w:val="24"/>
          <w:szCs w:val="24"/>
        </w:rPr>
      </w:pPr>
      <w:r w:rsidRPr="00573D06">
        <w:rPr>
          <w:b/>
          <w:bCs/>
          <w:sz w:val="24"/>
          <w:szCs w:val="24"/>
        </w:rPr>
        <w:t>Definición</w:t>
      </w:r>
    </w:p>
    <w:p w14:paraId="179565D2" w14:textId="46C0EF0E" w:rsidR="00111FE5" w:rsidRPr="00111FE5" w:rsidRDefault="00111FE5" w:rsidP="00111FE5">
      <w:pPr>
        <w:spacing w:line="360" w:lineRule="auto"/>
        <w:jc w:val="both"/>
      </w:pPr>
      <w:r w:rsidRPr="00111FE5">
        <w:rPr>
          <w:b/>
          <w:bCs/>
        </w:rPr>
        <w:t>Como</w:t>
      </w:r>
      <w:r w:rsidRPr="00111FE5">
        <w:t xml:space="preserve"> coordinador de prácticas, </w:t>
      </w:r>
      <w:r w:rsidRPr="00111FE5">
        <w:rPr>
          <w:b/>
          <w:bCs/>
        </w:rPr>
        <w:t>quiero</w:t>
      </w:r>
      <w:r w:rsidRPr="00111FE5">
        <w:t xml:space="preserve"> gestionar el estado de una incidencia, </w:t>
      </w:r>
      <w:r w:rsidRPr="00111FE5">
        <w:rPr>
          <w:b/>
          <w:bCs/>
        </w:rPr>
        <w:t>para</w:t>
      </w:r>
      <w:r w:rsidRPr="00111FE5">
        <w:t xml:space="preserve"> conocer si una situación continúa pendiente o ha sido atendida.</w:t>
      </w:r>
    </w:p>
    <w:p w14:paraId="720DE2AA" w14:textId="2964B58B" w:rsidR="00111FE5" w:rsidRPr="00573D06" w:rsidRDefault="00111FE5" w:rsidP="00111FE5">
      <w:pPr>
        <w:spacing w:line="360" w:lineRule="auto"/>
        <w:rPr>
          <w:b/>
          <w:bCs/>
          <w:sz w:val="24"/>
          <w:szCs w:val="24"/>
        </w:rPr>
      </w:pPr>
      <w:r w:rsidRPr="00573D06">
        <w:rPr>
          <w:b/>
          <w:bCs/>
          <w:sz w:val="24"/>
          <w:szCs w:val="24"/>
        </w:rPr>
        <w:t>Criterios de Aceptación</w:t>
      </w:r>
    </w:p>
    <w:p w14:paraId="612829F8" w14:textId="77777777" w:rsidR="00697C59" w:rsidRPr="00697C59" w:rsidRDefault="00697C59" w:rsidP="00697C59">
      <w:pPr>
        <w:pStyle w:val="Prrafodelista"/>
        <w:numPr>
          <w:ilvl w:val="0"/>
          <w:numId w:val="22"/>
        </w:numPr>
        <w:spacing w:line="360" w:lineRule="auto"/>
        <w:ind w:right="-120"/>
        <w:rPr>
          <w:lang w:val="es-CL"/>
        </w:rPr>
      </w:pPr>
      <w:r w:rsidRPr="00697C59">
        <w:rPr>
          <w:lang w:val="es-CL"/>
        </w:rPr>
        <w:t>Cada incidencia posee un estado.</w:t>
      </w:r>
    </w:p>
    <w:p w14:paraId="5CDF0960" w14:textId="77777777" w:rsidR="00697C59" w:rsidRPr="00697C59" w:rsidRDefault="00697C59" w:rsidP="00697C59">
      <w:pPr>
        <w:pStyle w:val="Prrafodelista"/>
        <w:numPr>
          <w:ilvl w:val="0"/>
          <w:numId w:val="22"/>
        </w:numPr>
        <w:spacing w:line="360" w:lineRule="auto"/>
        <w:ind w:right="-120"/>
        <w:rPr>
          <w:lang w:val="es-CL"/>
        </w:rPr>
      </w:pPr>
      <w:r w:rsidRPr="00697C59">
        <w:rPr>
          <w:lang w:val="es-CL"/>
        </w:rPr>
        <w:t>El usuario autorizado puede modificar el estado de una incidencia.</w:t>
      </w:r>
    </w:p>
    <w:p w14:paraId="7377927F" w14:textId="77777777" w:rsidR="00697C59" w:rsidRPr="00697C59" w:rsidRDefault="00697C59" w:rsidP="00697C59">
      <w:pPr>
        <w:pStyle w:val="Prrafodelista"/>
        <w:numPr>
          <w:ilvl w:val="0"/>
          <w:numId w:val="22"/>
        </w:numPr>
        <w:spacing w:line="360" w:lineRule="auto"/>
        <w:ind w:right="-120"/>
        <w:rPr>
          <w:lang w:val="es-CL"/>
        </w:rPr>
      </w:pPr>
      <w:r w:rsidRPr="00697C59">
        <w:rPr>
          <w:lang w:val="es-CL"/>
        </w:rPr>
        <w:t>El nuevo estado queda almacenado en el sistema.</w:t>
      </w:r>
    </w:p>
    <w:p w14:paraId="4D3BFE2F" w14:textId="77777777" w:rsidR="00697C59" w:rsidRDefault="00697C59" w:rsidP="00697C59">
      <w:pPr>
        <w:pStyle w:val="Prrafodelista"/>
        <w:numPr>
          <w:ilvl w:val="0"/>
          <w:numId w:val="22"/>
        </w:numPr>
        <w:spacing w:line="360" w:lineRule="auto"/>
        <w:ind w:right="-120"/>
        <w:rPr>
          <w:lang w:val="es-CL"/>
        </w:rPr>
      </w:pPr>
      <w:r w:rsidRPr="00697C59">
        <w:rPr>
          <w:lang w:val="es-CL"/>
        </w:rPr>
        <w:t>El estado actualizado puede ser consultado posteriormente.</w:t>
      </w:r>
    </w:p>
    <w:p w14:paraId="6426CCEB" w14:textId="77777777" w:rsidR="00697C59" w:rsidRDefault="00697C59" w:rsidP="00697C59">
      <w:pPr>
        <w:spacing w:line="360" w:lineRule="auto"/>
        <w:ind w:right="-120"/>
        <w:rPr>
          <w:lang w:val="es-CL"/>
        </w:rPr>
      </w:pPr>
    </w:p>
    <w:p w14:paraId="2C2ED908" w14:textId="77777777" w:rsidR="00697C59" w:rsidRDefault="00697C59" w:rsidP="00697C59">
      <w:pPr>
        <w:spacing w:line="360" w:lineRule="auto"/>
        <w:ind w:right="-120"/>
        <w:rPr>
          <w:lang w:val="es-CL"/>
        </w:rPr>
      </w:pPr>
    </w:p>
    <w:p w14:paraId="311AC44E" w14:textId="77777777" w:rsidR="00697C59" w:rsidRDefault="00697C59" w:rsidP="00697C59">
      <w:pPr>
        <w:spacing w:line="360" w:lineRule="auto"/>
        <w:ind w:right="-120"/>
        <w:rPr>
          <w:lang w:val="es-CL"/>
        </w:rPr>
      </w:pPr>
    </w:p>
    <w:p w14:paraId="211DF975" w14:textId="77777777" w:rsidR="00697C59" w:rsidRDefault="00697C59" w:rsidP="00697C59">
      <w:pPr>
        <w:spacing w:line="360" w:lineRule="auto"/>
        <w:ind w:right="-120"/>
        <w:rPr>
          <w:lang w:val="es-CL"/>
        </w:rPr>
      </w:pPr>
    </w:p>
    <w:p w14:paraId="69DE286D" w14:textId="33AE849F" w:rsidR="00697C59" w:rsidRPr="006A63E8" w:rsidRDefault="00697C59" w:rsidP="006A63E8">
      <w:pPr>
        <w:pStyle w:val="Ttulo2"/>
        <w:numPr>
          <w:ilvl w:val="1"/>
          <w:numId w:val="11"/>
        </w:numPr>
        <w:spacing w:line="360" w:lineRule="auto"/>
        <w:ind w:left="1080"/>
        <w:rPr>
          <w:lang w:val="es-CL"/>
        </w:rPr>
      </w:pPr>
      <w:bookmarkStart w:id="34" w:name="_Toc241872176"/>
      <w:r>
        <w:lastRenderedPageBreak/>
        <w:t>Historia 01</w:t>
      </w:r>
      <w:r w:rsidR="007B5872">
        <w:t>7</w:t>
      </w:r>
      <w:r>
        <w:t xml:space="preserve">: </w:t>
      </w:r>
      <w:r w:rsidR="006A63E8" w:rsidRPr="006A63E8">
        <w:rPr>
          <w:lang w:val="es-CL"/>
        </w:rPr>
        <w:t>Identificar prácticas con incidencias pendientes</w:t>
      </w:r>
      <w:bookmarkEnd w:id="34"/>
    </w:p>
    <w:p w14:paraId="0AC1CD3F" w14:textId="77777777" w:rsidR="00697C59" w:rsidRPr="00573D06" w:rsidRDefault="00697C59" w:rsidP="00697C59">
      <w:pPr>
        <w:spacing w:line="360" w:lineRule="auto"/>
        <w:rPr>
          <w:b/>
          <w:bCs/>
          <w:sz w:val="24"/>
          <w:szCs w:val="24"/>
        </w:rPr>
      </w:pPr>
      <w:r w:rsidRPr="00573D06">
        <w:rPr>
          <w:b/>
          <w:bCs/>
          <w:sz w:val="24"/>
          <w:szCs w:val="24"/>
        </w:rPr>
        <w:t>Definición</w:t>
      </w:r>
    </w:p>
    <w:p w14:paraId="0B74017E" w14:textId="66220143" w:rsidR="006A63E8" w:rsidRPr="006A63E8" w:rsidRDefault="006A63E8" w:rsidP="00697C59">
      <w:pPr>
        <w:spacing w:line="360" w:lineRule="auto"/>
      </w:pPr>
      <w:r w:rsidRPr="006A63E8">
        <w:rPr>
          <w:b/>
          <w:bCs/>
        </w:rPr>
        <w:t>Como</w:t>
      </w:r>
      <w:r w:rsidRPr="006A63E8">
        <w:t xml:space="preserve"> coordinador de prácticas, </w:t>
      </w:r>
      <w:r w:rsidRPr="006A63E8">
        <w:rPr>
          <w:b/>
          <w:bCs/>
        </w:rPr>
        <w:t>quiero</w:t>
      </w:r>
      <w:r w:rsidRPr="006A63E8">
        <w:t xml:space="preserve"> identificar las prácticas que presentan incidencias pendientes, </w:t>
      </w:r>
      <w:r w:rsidRPr="006A63E8">
        <w:rPr>
          <w:b/>
          <w:bCs/>
        </w:rPr>
        <w:t>para</w:t>
      </w:r>
      <w:r w:rsidRPr="006A63E8">
        <w:t xml:space="preserve"> detectar oportunamente situaciones que requieren atención.</w:t>
      </w:r>
    </w:p>
    <w:p w14:paraId="32F5A1FF" w14:textId="50453E4D" w:rsidR="00697C59" w:rsidRPr="00573D06" w:rsidRDefault="00697C59" w:rsidP="00697C59">
      <w:pPr>
        <w:spacing w:line="360" w:lineRule="auto"/>
        <w:rPr>
          <w:b/>
          <w:bCs/>
          <w:sz w:val="24"/>
          <w:szCs w:val="24"/>
        </w:rPr>
      </w:pPr>
      <w:r w:rsidRPr="00573D06">
        <w:rPr>
          <w:b/>
          <w:bCs/>
          <w:sz w:val="24"/>
          <w:szCs w:val="24"/>
        </w:rPr>
        <w:t>Criterios de Aceptación</w:t>
      </w:r>
    </w:p>
    <w:p w14:paraId="1948FDF2" w14:textId="77777777" w:rsidR="00422FAB" w:rsidRPr="00422FAB" w:rsidRDefault="00422FAB" w:rsidP="00422FAB">
      <w:pPr>
        <w:pStyle w:val="Prrafodelista"/>
        <w:numPr>
          <w:ilvl w:val="0"/>
          <w:numId w:val="23"/>
        </w:numPr>
        <w:spacing w:line="360" w:lineRule="auto"/>
        <w:ind w:right="-120"/>
        <w:rPr>
          <w:lang w:val="es-CL"/>
        </w:rPr>
      </w:pPr>
      <w:r w:rsidRPr="00422FAB">
        <w:rPr>
          <w:lang w:val="es-CL"/>
        </w:rPr>
        <w:t>El sistema permite identificar prácticas que poseen incidencias pendientes.</w:t>
      </w:r>
    </w:p>
    <w:p w14:paraId="2042E8C9" w14:textId="77777777" w:rsidR="00422FAB" w:rsidRPr="00422FAB" w:rsidRDefault="00422FAB" w:rsidP="00422FAB">
      <w:pPr>
        <w:pStyle w:val="Prrafodelista"/>
        <w:numPr>
          <w:ilvl w:val="0"/>
          <w:numId w:val="23"/>
        </w:numPr>
        <w:spacing w:line="360" w:lineRule="auto"/>
        <w:ind w:right="-120"/>
        <w:rPr>
          <w:lang w:val="es-CL"/>
        </w:rPr>
      </w:pPr>
      <w:r w:rsidRPr="00422FAB">
        <w:rPr>
          <w:lang w:val="es-CL"/>
        </w:rPr>
        <w:t>Las prácticas con incidencias pendientes son claramente diferenciables.</w:t>
      </w:r>
    </w:p>
    <w:p w14:paraId="41E91F84" w14:textId="77777777" w:rsidR="00422FAB" w:rsidRPr="00422FAB" w:rsidRDefault="00422FAB" w:rsidP="00422FAB">
      <w:pPr>
        <w:pStyle w:val="Prrafodelista"/>
        <w:numPr>
          <w:ilvl w:val="0"/>
          <w:numId w:val="23"/>
        </w:numPr>
        <w:spacing w:line="360" w:lineRule="auto"/>
        <w:ind w:right="-120"/>
        <w:rPr>
          <w:lang w:val="es-CL"/>
        </w:rPr>
      </w:pPr>
      <w:r w:rsidRPr="00422FAB">
        <w:rPr>
          <w:lang w:val="es-CL"/>
        </w:rPr>
        <w:t>El usuario autorizado puede consultar la incidencia asociada.</w:t>
      </w:r>
    </w:p>
    <w:p w14:paraId="276AE325" w14:textId="77777777" w:rsidR="00422FAB" w:rsidRDefault="00422FAB" w:rsidP="00422FAB">
      <w:pPr>
        <w:pStyle w:val="Prrafodelista"/>
        <w:numPr>
          <w:ilvl w:val="0"/>
          <w:numId w:val="23"/>
        </w:numPr>
        <w:spacing w:line="360" w:lineRule="auto"/>
        <w:ind w:right="-120"/>
        <w:rPr>
          <w:lang w:val="es-CL"/>
        </w:rPr>
      </w:pPr>
      <w:r w:rsidRPr="00422FAB">
        <w:rPr>
          <w:lang w:val="es-CL"/>
        </w:rPr>
        <w:t>Una incidencia deja de aparecer como pendiente cuando su estado deja de ser pendiente.</w:t>
      </w:r>
    </w:p>
    <w:p w14:paraId="73464FD2" w14:textId="77777777" w:rsidR="00422FAB" w:rsidRDefault="00422FAB" w:rsidP="00422FAB">
      <w:pPr>
        <w:spacing w:line="360" w:lineRule="auto"/>
        <w:ind w:right="-120"/>
        <w:rPr>
          <w:lang w:val="es-CL"/>
        </w:rPr>
      </w:pPr>
    </w:p>
    <w:p w14:paraId="6184F4A2" w14:textId="4E487D84" w:rsidR="00422FAB" w:rsidRPr="002C312E" w:rsidRDefault="00422FAB" w:rsidP="002C312E">
      <w:pPr>
        <w:pStyle w:val="Ttulo2"/>
        <w:numPr>
          <w:ilvl w:val="1"/>
          <w:numId w:val="11"/>
        </w:numPr>
        <w:spacing w:line="360" w:lineRule="auto"/>
        <w:ind w:left="1080"/>
        <w:rPr>
          <w:lang w:val="es-CL"/>
        </w:rPr>
      </w:pPr>
      <w:bookmarkStart w:id="35" w:name="_Toc241872177"/>
      <w:r>
        <w:t>Historia 01</w:t>
      </w:r>
      <w:r w:rsidR="007B5872">
        <w:t>8</w:t>
      </w:r>
      <w:r>
        <w:t xml:space="preserve">: </w:t>
      </w:r>
      <w:r w:rsidR="002C312E" w:rsidRPr="002C312E">
        <w:rPr>
          <w:lang w:val="es-CL"/>
        </w:rPr>
        <w:t>Finalizar una práctica profesional</w:t>
      </w:r>
      <w:bookmarkEnd w:id="35"/>
    </w:p>
    <w:p w14:paraId="44A9D9BF" w14:textId="77777777" w:rsidR="00422FAB" w:rsidRPr="00573D06" w:rsidRDefault="00422FAB" w:rsidP="00422FAB">
      <w:pPr>
        <w:spacing w:line="360" w:lineRule="auto"/>
        <w:rPr>
          <w:b/>
          <w:bCs/>
          <w:sz w:val="24"/>
          <w:szCs w:val="24"/>
        </w:rPr>
      </w:pPr>
      <w:r w:rsidRPr="00573D06">
        <w:rPr>
          <w:b/>
          <w:bCs/>
          <w:sz w:val="24"/>
          <w:szCs w:val="24"/>
        </w:rPr>
        <w:t>Definición</w:t>
      </w:r>
    </w:p>
    <w:p w14:paraId="4F8DF126" w14:textId="12D3D596" w:rsidR="002C312E" w:rsidRPr="002C312E" w:rsidRDefault="002C312E" w:rsidP="00422FAB">
      <w:pPr>
        <w:spacing w:line="360" w:lineRule="auto"/>
      </w:pPr>
      <w:r w:rsidRPr="002C312E">
        <w:rPr>
          <w:b/>
          <w:bCs/>
        </w:rPr>
        <w:t>Como</w:t>
      </w:r>
      <w:r w:rsidRPr="002C312E">
        <w:t xml:space="preserve"> coordinador de prácticas, </w:t>
      </w:r>
      <w:r w:rsidRPr="002C312E">
        <w:rPr>
          <w:b/>
          <w:bCs/>
        </w:rPr>
        <w:t>quiero</w:t>
      </w:r>
      <w:r w:rsidRPr="002C312E">
        <w:t xml:space="preserve"> registrar el término de una práctica profesional, </w:t>
      </w:r>
      <w:r w:rsidRPr="002C312E">
        <w:rPr>
          <w:b/>
          <w:bCs/>
        </w:rPr>
        <w:t xml:space="preserve">para </w:t>
      </w:r>
      <w:r w:rsidRPr="002C312E">
        <w:t>cerrar formalmente su proceso dentro del sistema.</w:t>
      </w:r>
    </w:p>
    <w:p w14:paraId="55AFE41F" w14:textId="171D0678" w:rsidR="00422FAB" w:rsidRPr="00573D06" w:rsidRDefault="00422FAB" w:rsidP="00422FAB">
      <w:pPr>
        <w:spacing w:line="360" w:lineRule="auto"/>
        <w:rPr>
          <w:b/>
          <w:bCs/>
          <w:sz w:val="24"/>
          <w:szCs w:val="24"/>
        </w:rPr>
      </w:pPr>
      <w:r w:rsidRPr="00573D06">
        <w:rPr>
          <w:b/>
          <w:bCs/>
          <w:sz w:val="24"/>
          <w:szCs w:val="24"/>
        </w:rPr>
        <w:t>Criterios de Aceptación</w:t>
      </w:r>
    </w:p>
    <w:p w14:paraId="0DA08D05" w14:textId="77777777" w:rsidR="00DE1BF0" w:rsidRPr="00DE1BF0" w:rsidRDefault="00DE1BF0" w:rsidP="00DE1BF0">
      <w:pPr>
        <w:pStyle w:val="Prrafodelista"/>
        <w:numPr>
          <w:ilvl w:val="0"/>
          <w:numId w:val="24"/>
        </w:numPr>
        <w:spacing w:line="360" w:lineRule="auto"/>
        <w:ind w:right="-120"/>
        <w:rPr>
          <w:lang w:val="es-CL"/>
        </w:rPr>
      </w:pPr>
      <w:r w:rsidRPr="00DE1BF0">
        <w:rPr>
          <w:lang w:val="es-CL"/>
        </w:rPr>
        <w:t>El coordinador puede finalizar una práctica que cumpla las condiciones requeridas.</w:t>
      </w:r>
    </w:p>
    <w:p w14:paraId="634EB296" w14:textId="77777777" w:rsidR="00DE1BF0" w:rsidRPr="00DE1BF0" w:rsidRDefault="00DE1BF0" w:rsidP="00DE1BF0">
      <w:pPr>
        <w:pStyle w:val="Prrafodelista"/>
        <w:numPr>
          <w:ilvl w:val="0"/>
          <w:numId w:val="24"/>
        </w:numPr>
        <w:spacing w:line="360" w:lineRule="auto"/>
        <w:ind w:right="-120"/>
        <w:rPr>
          <w:lang w:val="es-CL"/>
        </w:rPr>
      </w:pPr>
      <w:r w:rsidRPr="00DE1BF0">
        <w:rPr>
          <w:lang w:val="es-CL"/>
        </w:rPr>
        <w:t>El sistema registra la fecha de término de la práctica.</w:t>
      </w:r>
    </w:p>
    <w:p w14:paraId="5D26000E" w14:textId="77777777" w:rsidR="00DE1BF0" w:rsidRPr="00DE1BF0" w:rsidRDefault="00DE1BF0" w:rsidP="00DE1BF0">
      <w:pPr>
        <w:pStyle w:val="Prrafodelista"/>
        <w:numPr>
          <w:ilvl w:val="0"/>
          <w:numId w:val="24"/>
        </w:numPr>
        <w:spacing w:line="360" w:lineRule="auto"/>
        <w:ind w:right="-120"/>
        <w:rPr>
          <w:lang w:val="es-CL"/>
        </w:rPr>
      </w:pPr>
      <w:r w:rsidRPr="00DE1BF0">
        <w:rPr>
          <w:lang w:val="es-CL"/>
        </w:rPr>
        <w:t>La práctica queda identificada como finalizada o cerrada.</w:t>
      </w:r>
    </w:p>
    <w:p w14:paraId="15DCF194" w14:textId="77777777" w:rsidR="00DE1BF0" w:rsidRPr="00DE1BF0" w:rsidRDefault="00DE1BF0" w:rsidP="00DE1BF0">
      <w:pPr>
        <w:pStyle w:val="Prrafodelista"/>
        <w:numPr>
          <w:ilvl w:val="0"/>
          <w:numId w:val="24"/>
        </w:numPr>
        <w:spacing w:line="360" w:lineRule="auto"/>
        <w:ind w:right="-120"/>
        <w:rPr>
          <w:lang w:val="es-CL"/>
        </w:rPr>
      </w:pPr>
      <w:r w:rsidRPr="00DE1BF0">
        <w:rPr>
          <w:lang w:val="es-CL"/>
        </w:rPr>
        <w:t>El nuevo estado queda almacenado en el sistema.</w:t>
      </w:r>
    </w:p>
    <w:p w14:paraId="0F62EF59" w14:textId="77777777" w:rsidR="00422FAB" w:rsidRDefault="00422FAB" w:rsidP="00422FAB">
      <w:pPr>
        <w:spacing w:line="360" w:lineRule="auto"/>
        <w:ind w:right="-120"/>
        <w:rPr>
          <w:lang w:val="es-CL"/>
        </w:rPr>
      </w:pPr>
    </w:p>
    <w:p w14:paraId="43F3EB69" w14:textId="77777777" w:rsidR="00DE1BF0" w:rsidRDefault="00DE1BF0" w:rsidP="00422FAB">
      <w:pPr>
        <w:spacing w:line="360" w:lineRule="auto"/>
        <w:ind w:right="-120"/>
        <w:rPr>
          <w:lang w:val="es-CL"/>
        </w:rPr>
      </w:pPr>
    </w:p>
    <w:p w14:paraId="77FA0A9A" w14:textId="77777777" w:rsidR="00DE1BF0" w:rsidRDefault="00DE1BF0" w:rsidP="00422FAB">
      <w:pPr>
        <w:spacing w:line="360" w:lineRule="auto"/>
        <w:ind w:right="-120"/>
        <w:rPr>
          <w:lang w:val="es-CL"/>
        </w:rPr>
      </w:pPr>
    </w:p>
    <w:p w14:paraId="13FF2B62" w14:textId="77777777" w:rsidR="00DE1BF0" w:rsidRDefault="00DE1BF0" w:rsidP="00422FAB">
      <w:pPr>
        <w:spacing w:line="360" w:lineRule="auto"/>
        <w:ind w:right="-120"/>
        <w:rPr>
          <w:lang w:val="es-CL"/>
        </w:rPr>
      </w:pPr>
    </w:p>
    <w:p w14:paraId="353085BF" w14:textId="77777777" w:rsidR="00DE1BF0" w:rsidRDefault="00DE1BF0" w:rsidP="00422FAB">
      <w:pPr>
        <w:spacing w:line="360" w:lineRule="auto"/>
        <w:ind w:right="-120"/>
        <w:rPr>
          <w:lang w:val="es-CL"/>
        </w:rPr>
      </w:pPr>
    </w:p>
    <w:p w14:paraId="00780293" w14:textId="0E078970" w:rsidR="00DE1BF0" w:rsidRPr="00593FEC" w:rsidRDefault="00DE1BF0" w:rsidP="00593FEC">
      <w:pPr>
        <w:pStyle w:val="Ttulo2"/>
        <w:numPr>
          <w:ilvl w:val="1"/>
          <w:numId w:val="11"/>
        </w:numPr>
        <w:spacing w:line="360" w:lineRule="auto"/>
        <w:ind w:left="1080"/>
        <w:rPr>
          <w:lang w:val="es-CL"/>
        </w:rPr>
      </w:pPr>
      <w:bookmarkStart w:id="36" w:name="_Toc241872178"/>
      <w:r>
        <w:lastRenderedPageBreak/>
        <w:t>Historia 01</w:t>
      </w:r>
      <w:r w:rsidR="007B5872">
        <w:t>9</w:t>
      </w:r>
      <w:r>
        <w:t xml:space="preserve">: </w:t>
      </w:r>
      <w:r w:rsidR="00593FEC" w:rsidRPr="00593FEC">
        <w:rPr>
          <w:lang w:val="es-CL"/>
        </w:rPr>
        <w:t>Consultar historial de una práctica finalizada</w:t>
      </w:r>
      <w:bookmarkEnd w:id="36"/>
    </w:p>
    <w:p w14:paraId="17077E06" w14:textId="77777777" w:rsidR="00DE1BF0" w:rsidRPr="00573D06" w:rsidRDefault="00DE1BF0" w:rsidP="00DE1BF0">
      <w:pPr>
        <w:spacing w:line="360" w:lineRule="auto"/>
        <w:rPr>
          <w:b/>
          <w:bCs/>
          <w:sz w:val="24"/>
          <w:szCs w:val="24"/>
        </w:rPr>
      </w:pPr>
      <w:r w:rsidRPr="00573D06">
        <w:rPr>
          <w:b/>
          <w:bCs/>
          <w:sz w:val="24"/>
          <w:szCs w:val="24"/>
        </w:rPr>
        <w:t>Definición</w:t>
      </w:r>
    </w:p>
    <w:p w14:paraId="362BD096" w14:textId="750E26A1" w:rsidR="00593FEC" w:rsidRPr="00593FEC" w:rsidRDefault="00593FEC" w:rsidP="00DE1BF0">
      <w:pPr>
        <w:spacing w:line="360" w:lineRule="auto"/>
      </w:pPr>
      <w:r w:rsidRPr="00593FEC">
        <w:rPr>
          <w:b/>
          <w:bCs/>
        </w:rPr>
        <w:t>Como</w:t>
      </w:r>
      <w:r w:rsidRPr="00593FEC">
        <w:t xml:space="preserve"> usuario autorizado, </w:t>
      </w:r>
      <w:r w:rsidRPr="00593FEC">
        <w:rPr>
          <w:b/>
          <w:bCs/>
        </w:rPr>
        <w:t>quiero</w:t>
      </w:r>
      <w:r w:rsidRPr="00593FEC">
        <w:t xml:space="preserve"> consultar el historial de una práctica finalizada, </w:t>
      </w:r>
      <w:r w:rsidRPr="00593FEC">
        <w:rPr>
          <w:b/>
          <w:bCs/>
        </w:rPr>
        <w:t>para</w:t>
      </w:r>
      <w:r w:rsidRPr="00593FEC">
        <w:t xml:space="preserve"> conservar la trazabilidad del proceso después de su cierre.</w:t>
      </w:r>
    </w:p>
    <w:p w14:paraId="1266F0B3" w14:textId="13BC3437" w:rsidR="00DE1BF0" w:rsidRPr="00573D06" w:rsidRDefault="00DE1BF0" w:rsidP="00DE1BF0">
      <w:pPr>
        <w:spacing w:line="360" w:lineRule="auto"/>
        <w:rPr>
          <w:b/>
          <w:bCs/>
          <w:sz w:val="24"/>
          <w:szCs w:val="24"/>
        </w:rPr>
      </w:pPr>
      <w:r w:rsidRPr="00573D06">
        <w:rPr>
          <w:b/>
          <w:bCs/>
          <w:sz w:val="24"/>
          <w:szCs w:val="24"/>
        </w:rPr>
        <w:t>Criterios de Aceptación</w:t>
      </w:r>
    </w:p>
    <w:p w14:paraId="0FC918FC" w14:textId="77777777" w:rsidR="005B6643" w:rsidRPr="005B6643" w:rsidRDefault="005B6643" w:rsidP="005B6643">
      <w:pPr>
        <w:pStyle w:val="Prrafodelista"/>
        <w:numPr>
          <w:ilvl w:val="0"/>
          <w:numId w:val="25"/>
        </w:numPr>
        <w:spacing w:line="360" w:lineRule="auto"/>
        <w:ind w:right="-120"/>
        <w:rPr>
          <w:lang w:val="es-CL"/>
        </w:rPr>
      </w:pPr>
      <w:r w:rsidRPr="005B6643">
        <w:rPr>
          <w:lang w:val="es-CL"/>
        </w:rPr>
        <w:t>Una práctica cerrada conserva su historial de seguimiento.</w:t>
      </w:r>
    </w:p>
    <w:p w14:paraId="30D03086" w14:textId="77777777" w:rsidR="005B6643" w:rsidRPr="005B6643" w:rsidRDefault="005B6643" w:rsidP="005B6643">
      <w:pPr>
        <w:pStyle w:val="Prrafodelista"/>
        <w:numPr>
          <w:ilvl w:val="0"/>
          <w:numId w:val="25"/>
        </w:numPr>
        <w:spacing w:line="360" w:lineRule="auto"/>
        <w:ind w:right="-120"/>
        <w:rPr>
          <w:lang w:val="es-CL"/>
        </w:rPr>
      </w:pPr>
      <w:r w:rsidRPr="005B6643">
        <w:rPr>
          <w:lang w:val="es-CL"/>
        </w:rPr>
        <w:t>El historial permanece disponible después del cierre.</w:t>
      </w:r>
    </w:p>
    <w:p w14:paraId="3DE24844" w14:textId="77777777" w:rsidR="005B6643" w:rsidRPr="005B6643" w:rsidRDefault="005B6643" w:rsidP="005B6643">
      <w:pPr>
        <w:pStyle w:val="Prrafodelista"/>
        <w:numPr>
          <w:ilvl w:val="0"/>
          <w:numId w:val="25"/>
        </w:numPr>
        <w:spacing w:line="360" w:lineRule="auto"/>
        <w:ind w:right="-120"/>
        <w:rPr>
          <w:lang w:val="es-CL"/>
        </w:rPr>
      </w:pPr>
      <w:r w:rsidRPr="005B6643">
        <w:rPr>
          <w:lang w:val="es-CL"/>
        </w:rPr>
        <w:t>El usuario autorizado puede consultar la información histórica de la práctica.</w:t>
      </w:r>
    </w:p>
    <w:p w14:paraId="2CFB2C66" w14:textId="77777777" w:rsidR="005B6643" w:rsidRDefault="005B6643" w:rsidP="005B6643">
      <w:pPr>
        <w:pStyle w:val="Prrafodelista"/>
        <w:numPr>
          <w:ilvl w:val="0"/>
          <w:numId w:val="25"/>
        </w:numPr>
        <w:spacing w:line="360" w:lineRule="auto"/>
        <w:ind w:right="-120"/>
        <w:rPr>
          <w:lang w:val="es-CL"/>
        </w:rPr>
      </w:pPr>
      <w:r w:rsidRPr="005B6643">
        <w:rPr>
          <w:lang w:val="es-CL"/>
        </w:rPr>
        <w:t>El cierre de la práctica no elimina los seguimientos registrados anteriormente.</w:t>
      </w:r>
    </w:p>
    <w:p w14:paraId="3F937D68" w14:textId="77777777" w:rsidR="00DC6480" w:rsidRDefault="00DC6480" w:rsidP="00DC6480">
      <w:pPr>
        <w:spacing w:line="360" w:lineRule="auto"/>
        <w:ind w:right="-120"/>
        <w:rPr>
          <w:lang w:val="es-CL"/>
        </w:rPr>
      </w:pPr>
    </w:p>
    <w:p w14:paraId="08D8FCB3" w14:textId="03DF533C" w:rsidR="00DC6480" w:rsidRPr="00593FEC" w:rsidRDefault="00DC6480" w:rsidP="00DC6480">
      <w:pPr>
        <w:pStyle w:val="Ttulo2"/>
        <w:numPr>
          <w:ilvl w:val="1"/>
          <w:numId w:val="11"/>
        </w:numPr>
        <w:spacing w:line="360" w:lineRule="auto"/>
        <w:ind w:left="1080"/>
        <w:rPr>
          <w:lang w:val="es-CL"/>
        </w:rPr>
      </w:pPr>
      <w:bookmarkStart w:id="37" w:name="_Toc241872179"/>
      <w:r>
        <w:t>Historia 0</w:t>
      </w:r>
      <w:r w:rsidR="008A35FE">
        <w:t>20</w:t>
      </w:r>
      <w:r>
        <w:t xml:space="preserve">: </w:t>
      </w:r>
      <w:r w:rsidR="008A35FE" w:rsidRPr="008A35FE">
        <w:t>Entregar parte del informe de práctica</w:t>
      </w:r>
      <w:bookmarkEnd w:id="37"/>
    </w:p>
    <w:p w14:paraId="07631F05" w14:textId="77777777" w:rsidR="00DC6480" w:rsidRPr="00573D06" w:rsidRDefault="00DC6480" w:rsidP="00DC6480">
      <w:pPr>
        <w:spacing w:line="360" w:lineRule="auto"/>
        <w:rPr>
          <w:b/>
          <w:bCs/>
          <w:sz w:val="24"/>
          <w:szCs w:val="24"/>
        </w:rPr>
      </w:pPr>
      <w:r w:rsidRPr="00573D06">
        <w:rPr>
          <w:b/>
          <w:bCs/>
          <w:sz w:val="24"/>
          <w:szCs w:val="24"/>
        </w:rPr>
        <w:t>Definición</w:t>
      </w:r>
    </w:p>
    <w:p w14:paraId="72E8385A" w14:textId="51C6CD1B" w:rsidR="008A35FE" w:rsidRPr="008A35FE" w:rsidRDefault="008A35FE" w:rsidP="00DC6480">
      <w:pPr>
        <w:spacing w:line="360" w:lineRule="auto"/>
      </w:pPr>
      <w:r w:rsidRPr="008A35FE">
        <w:rPr>
          <w:b/>
          <w:bCs/>
        </w:rPr>
        <w:t>Como</w:t>
      </w:r>
      <w:r w:rsidRPr="008A35FE">
        <w:t xml:space="preserve"> estudiante, </w:t>
      </w:r>
      <w:r w:rsidRPr="008A35FE">
        <w:rPr>
          <w:b/>
          <w:bCs/>
        </w:rPr>
        <w:t>quiero</w:t>
      </w:r>
      <w:r w:rsidRPr="008A35FE">
        <w:t xml:space="preserve"> entregar en el sistema cada una de las tres partes de mi informe de práctica,</w:t>
      </w:r>
      <w:r w:rsidRPr="008A35FE">
        <w:rPr>
          <w:b/>
          <w:bCs/>
        </w:rPr>
        <w:t xml:space="preserve"> para</w:t>
      </w:r>
      <w:r w:rsidRPr="008A35FE">
        <w:t xml:space="preserve"> que mi profesor guía pueda revisarla y quede registro de la entrega. </w:t>
      </w:r>
    </w:p>
    <w:p w14:paraId="0A7564E7" w14:textId="035F1D00" w:rsidR="00DC6480" w:rsidRPr="00573D06" w:rsidRDefault="00DC6480" w:rsidP="00DC6480">
      <w:pPr>
        <w:spacing w:line="360" w:lineRule="auto"/>
        <w:rPr>
          <w:b/>
          <w:bCs/>
          <w:sz w:val="24"/>
          <w:szCs w:val="24"/>
        </w:rPr>
      </w:pPr>
      <w:r w:rsidRPr="00573D06">
        <w:rPr>
          <w:b/>
          <w:bCs/>
          <w:sz w:val="24"/>
          <w:szCs w:val="24"/>
        </w:rPr>
        <w:t>Criterios de Aceptación</w:t>
      </w:r>
    </w:p>
    <w:p w14:paraId="6C90641E" w14:textId="77777777" w:rsidR="00996C54" w:rsidRDefault="00996C54" w:rsidP="00996C54">
      <w:pPr>
        <w:pStyle w:val="Prrafodelista"/>
        <w:numPr>
          <w:ilvl w:val="0"/>
          <w:numId w:val="27"/>
        </w:numPr>
        <w:spacing w:line="360" w:lineRule="auto"/>
        <w:ind w:right="-120"/>
      </w:pPr>
      <w:r w:rsidRPr="00996C54">
        <w:t xml:space="preserve">El estudiante puede seleccionar la parte del informe que entrega (1, 2 o 3). </w:t>
      </w:r>
    </w:p>
    <w:p w14:paraId="7A0E59EB" w14:textId="67243434" w:rsidR="00996C54" w:rsidRDefault="00996C54" w:rsidP="00996C54">
      <w:pPr>
        <w:pStyle w:val="Prrafodelista"/>
        <w:numPr>
          <w:ilvl w:val="0"/>
          <w:numId w:val="27"/>
        </w:numPr>
        <w:spacing w:line="360" w:lineRule="auto"/>
        <w:ind w:right="-120"/>
      </w:pPr>
      <w:r w:rsidRPr="00996C54">
        <w:t xml:space="preserve">El sistema permite adjuntar el archivo de la entrega. </w:t>
      </w:r>
    </w:p>
    <w:p w14:paraId="78482F75" w14:textId="1FCF78DF" w:rsidR="00996C54" w:rsidRDefault="00996C54" w:rsidP="00996C54">
      <w:pPr>
        <w:pStyle w:val="Prrafodelista"/>
        <w:numPr>
          <w:ilvl w:val="0"/>
          <w:numId w:val="27"/>
        </w:numPr>
        <w:spacing w:line="360" w:lineRule="auto"/>
        <w:ind w:right="-120"/>
      </w:pPr>
      <w:r w:rsidRPr="00996C54">
        <w:t xml:space="preserve">El sistema registra la fecha de la entrega. </w:t>
      </w:r>
    </w:p>
    <w:p w14:paraId="469C056F" w14:textId="3D4B7A67" w:rsidR="00996C54" w:rsidRDefault="00996C54" w:rsidP="00996C54">
      <w:pPr>
        <w:pStyle w:val="Prrafodelista"/>
        <w:numPr>
          <w:ilvl w:val="0"/>
          <w:numId w:val="27"/>
        </w:numPr>
        <w:spacing w:line="360" w:lineRule="auto"/>
        <w:ind w:right="-120"/>
      </w:pPr>
      <w:r w:rsidRPr="00996C54">
        <w:t xml:space="preserve">La entrega queda asociada a la práctica del estudiante. </w:t>
      </w:r>
    </w:p>
    <w:p w14:paraId="5B272C3D" w14:textId="5B9FC5F1" w:rsidR="00DC6480" w:rsidRPr="00996C54" w:rsidRDefault="00996C54" w:rsidP="00996C54">
      <w:pPr>
        <w:pStyle w:val="Prrafodelista"/>
        <w:numPr>
          <w:ilvl w:val="0"/>
          <w:numId w:val="27"/>
        </w:numPr>
        <w:spacing w:line="360" w:lineRule="auto"/>
        <w:ind w:right="-120"/>
        <w:rPr>
          <w:lang w:val="es-CL"/>
        </w:rPr>
      </w:pPr>
      <w:r w:rsidRPr="00996C54">
        <w:t>El estudiante puede consultar qué partes ha entregado y cuáles están pendientes.</w:t>
      </w:r>
    </w:p>
    <w:p w14:paraId="39EAD19B" w14:textId="77777777" w:rsidR="00DE1BF0" w:rsidRPr="00422FAB" w:rsidRDefault="00DE1BF0" w:rsidP="00422FAB">
      <w:pPr>
        <w:spacing w:line="360" w:lineRule="auto"/>
        <w:ind w:right="-120"/>
        <w:rPr>
          <w:lang w:val="es-CL"/>
        </w:rPr>
      </w:pPr>
    </w:p>
    <w:p w14:paraId="728B5E81" w14:textId="77777777" w:rsidR="00422FAB" w:rsidRDefault="00422FAB" w:rsidP="00422FAB">
      <w:pPr>
        <w:spacing w:line="360" w:lineRule="auto"/>
        <w:ind w:right="-120"/>
        <w:rPr>
          <w:lang w:val="es-CL"/>
        </w:rPr>
      </w:pPr>
    </w:p>
    <w:p w14:paraId="60B10682" w14:textId="77777777" w:rsidR="00422FAB" w:rsidRPr="00422FAB" w:rsidRDefault="00422FAB" w:rsidP="00422FAB">
      <w:pPr>
        <w:spacing w:line="360" w:lineRule="auto"/>
        <w:ind w:right="-120"/>
        <w:rPr>
          <w:lang w:val="es-CL"/>
        </w:rPr>
      </w:pPr>
    </w:p>
    <w:p w14:paraId="5564DE83" w14:textId="77777777" w:rsidR="00D55687" w:rsidRDefault="00D55687">
      <w:pPr>
        <w:spacing w:line="360" w:lineRule="auto"/>
        <w:ind w:right="-120"/>
      </w:pPr>
    </w:p>
    <w:p w14:paraId="64EF612B" w14:textId="10D95A47" w:rsidR="00D579D0" w:rsidRDefault="0099286E" w:rsidP="00D579D0">
      <w:pPr>
        <w:pStyle w:val="Ttulo1"/>
        <w:numPr>
          <w:ilvl w:val="0"/>
          <w:numId w:val="2"/>
        </w:numPr>
      </w:pPr>
      <w:bookmarkStart w:id="38" w:name="_Toc241872180"/>
      <w:r>
        <w:lastRenderedPageBreak/>
        <w:t>Backlog</w:t>
      </w:r>
      <w:bookmarkEnd w:id="38"/>
    </w:p>
    <w:p w14:paraId="2CACB0AC" w14:textId="77777777" w:rsidR="00D579D0" w:rsidRPr="00D579D0" w:rsidRDefault="00D579D0" w:rsidP="00D579D0"/>
    <w:p w14:paraId="6608A96B" w14:textId="0982321E" w:rsidR="00A65CE2" w:rsidRDefault="0099286E" w:rsidP="006629A9">
      <w:pPr>
        <w:pStyle w:val="Ttulo2"/>
        <w:ind w:left="720" w:firstLine="0"/>
      </w:pPr>
      <w:bookmarkStart w:id="39" w:name="_Toc241872181"/>
      <w:r>
        <w:t>Historias con su peso relativo</w:t>
      </w:r>
      <w:bookmarkEnd w:id="39"/>
    </w:p>
    <w:tbl>
      <w:tblPr>
        <w:tblStyle w:val="a3"/>
        <w:tblW w:w="7725" w:type="dxa"/>
        <w:tblInd w:w="-108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ayout w:type="fixed"/>
        <w:tblLook w:val="04A0" w:firstRow="1" w:lastRow="0" w:firstColumn="1" w:lastColumn="0" w:noHBand="0" w:noVBand="1"/>
      </w:tblPr>
      <w:tblGrid>
        <w:gridCol w:w="6449"/>
        <w:gridCol w:w="1276"/>
      </w:tblGrid>
      <w:tr w:rsidR="00A65CE2" w14:paraId="6608A96E" w14:textId="77777777" w:rsidTr="00A65C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608A96C" w14:textId="77777777" w:rsidR="00A65CE2" w:rsidRDefault="0099286E">
            <w:r>
              <w:t>Historia</w:t>
            </w:r>
          </w:p>
        </w:tc>
        <w:tc>
          <w:tcPr>
            <w:tcW w:w="1276" w:type="dxa"/>
          </w:tcPr>
          <w:p w14:paraId="6608A96D" w14:textId="77777777" w:rsidR="00A65CE2" w:rsidRDefault="00992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Peso</w:t>
            </w:r>
          </w:p>
        </w:tc>
      </w:tr>
      <w:tr w:rsidR="006629A9" w14:paraId="6608A971" w14:textId="77777777" w:rsidTr="00112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6608A96F" w14:textId="75DE4CBD" w:rsidR="006629A9" w:rsidRDefault="006629A9" w:rsidP="006629A9">
            <w:r>
              <w:t>Historia 001: Iniciar sesión en el sistema</w:t>
            </w:r>
          </w:p>
        </w:tc>
        <w:tc>
          <w:tcPr>
            <w:tcW w:w="1276" w:type="dxa"/>
            <w:vAlign w:val="center"/>
          </w:tcPr>
          <w:p w14:paraId="6608A970" w14:textId="77253B7F" w:rsidR="006629A9" w:rsidRDefault="006629A9" w:rsidP="00662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6629A9" w14:paraId="6608A974" w14:textId="77777777" w:rsidTr="00112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6608A972" w14:textId="44BCD618" w:rsidR="006629A9" w:rsidRDefault="006629A9" w:rsidP="006629A9">
            <w:r>
              <w:t>Historia 002: Acceder según el rol del usuario</w:t>
            </w:r>
          </w:p>
        </w:tc>
        <w:tc>
          <w:tcPr>
            <w:tcW w:w="1276" w:type="dxa"/>
            <w:vAlign w:val="center"/>
          </w:tcPr>
          <w:p w14:paraId="6608A973" w14:textId="6D079298" w:rsidR="006629A9" w:rsidRDefault="006629A9" w:rsidP="00662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6629A9" w14:paraId="6608A977" w14:textId="77777777" w:rsidTr="00112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6608A975" w14:textId="6345B1E1" w:rsidR="006629A9" w:rsidRDefault="006629A9" w:rsidP="006629A9">
            <w:r>
              <w:t>Historia 003: Cerrar sesión</w:t>
            </w:r>
          </w:p>
        </w:tc>
        <w:tc>
          <w:tcPr>
            <w:tcW w:w="1276" w:type="dxa"/>
            <w:vAlign w:val="center"/>
          </w:tcPr>
          <w:p w14:paraId="6608A976" w14:textId="5996BE53" w:rsidR="006629A9" w:rsidRDefault="006629A9" w:rsidP="00662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6629A9" w14:paraId="6608A97A" w14:textId="77777777" w:rsidTr="00112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6608A978" w14:textId="184F6FA5" w:rsidR="006629A9" w:rsidRDefault="006629A9" w:rsidP="006629A9">
            <w:r>
              <w:t>Historia 004: Registrar antecedentes de práctica</w:t>
            </w:r>
          </w:p>
        </w:tc>
        <w:tc>
          <w:tcPr>
            <w:tcW w:w="1276" w:type="dxa"/>
            <w:vAlign w:val="center"/>
          </w:tcPr>
          <w:p w14:paraId="6608A979" w14:textId="159013E1" w:rsidR="006629A9" w:rsidRDefault="006629A9" w:rsidP="00662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  <w:tr w:rsidR="006629A9" w14:paraId="6608A97D" w14:textId="77777777" w:rsidTr="00112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6608A97B" w14:textId="57394251" w:rsidR="006629A9" w:rsidRDefault="006629A9" w:rsidP="006629A9">
            <w:r>
              <w:t>Historia 005: Validar información obligatoria</w:t>
            </w:r>
          </w:p>
        </w:tc>
        <w:tc>
          <w:tcPr>
            <w:tcW w:w="1276" w:type="dxa"/>
            <w:vAlign w:val="center"/>
          </w:tcPr>
          <w:p w14:paraId="6608A97C" w14:textId="2978D117" w:rsidR="006629A9" w:rsidRDefault="006629A9" w:rsidP="00662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629A9" w14:paraId="6608A980" w14:textId="77777777" w:rsidTr="00112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6608A97E" w14:textId="0B31F332" w:rsidR="006629A9" w:rsidRDefault="006629A9" w:rsidP="006629A9">
            <w:r>
              <w:t>Historia 006: Consultar práctica registrada</w:t>
            </w:r>
          </w:p>
        </w:tc>
        <w:tc>
          <w:tcPr>
            <w:tcW w:w="1276" w:type="dxa"/>
            <w:vAlign w:val="center"/>
          </w:tcPr>
          <w:p w14:paraId="6608A97F" w14:textId="67DEA311" w:rsidR="006629A9" w:rsidRDefault="006629A9" w:rsidP="00662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629A9" w14:paraId="6B273F98" w14:textId="77777777" w:rsidTr="00112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71B25963" w14:textId="6322BC8F" w:rsidR="006629A9" w:rsidRDefault="006629A9" w:rsidP="006629A9">
            <w:r>
              <w:t>Historia 007: Visualizar solicitudes de práctica</w:t>
            </w:r>
          </w:p>
        </w:tc>
        <w:tc>
          <w:tcPr>
            <w:tcW w:w="1276" w:type="dxa"/>
            <w:vAlign w:val="center"/>
          </w:tcPr>
          <w:p w14:paraId="621C1A3B" w14:textId="46A89DAE" w:rsidR="006629A9" w:rsidRDefault="006629A9" w:rsidP="00662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629A9" w14:paraId="7511CF71" w14:textId="77777777" w:rsidTr="00112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3AE0089D" w14:textId="4DB5ECFC" w:rsidR="006629A9" w:rsidRDefault="006629A9" w:rsidP="006629A9">
            <w:r>
              <w:t>Historia 008: Consultar antecedentes de una solicitud</w:t>
            </w:r>
          </w:p>
        </w:tc>
        <w:tc>
          <w:tcPr>
            <w:tcW w:w="1276" w:type="dxa"/>
            <w:vAlign w:val="center"/>
          </w:tcPr>
          <w:p w14:paraId="3FB74654" w14:textId="5751520B" w:rsidR="006629A9" w:rsidRDefault="006629A9" w:rsidP="00662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629A9" w14:paraId="56D9F112" w14:textId="77777777" w:rsidTr="00112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0DEF32E7" w14:textId="65C5494F" w:rsidR="006629A9" w:rsidRDefault="006629A9" w:rsidP="006629A9">
            <w:r>
              <w:t>Historia 009: Resolver una solicitud de práctica</w:t>
            </w:r>
          </w:p>
        </w:tc>
        <w:tc>
          <w:tcPr>
            <w:tcW w:w="1276" w:type="dxa"/>
            <w:vAlign w:val="center"/>
          </w:tcPr>
          <w:p w14:paraId="2C807374" w14:textId="5C9A4951" w:rsidR="006629A9" w:rsidRDefault="006629A9" w:rsidP="00662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6629A9" w14:paraId="0CF50D1D" w14:textId="77777777" w:rsidTr="00112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7F65820A" w14:textId="25FB9EAA" w:rsidR="006629A9" w:rsidRDefault="006629A9" w:rsidP="006629A9">
            <w:r>
              <w:t>Historia 010: Consultar estado de una práctica</w:t>
            </w:r>
          </w:p>
        </w:tc>
        <w:tc>
          <w:tcPr>
            <w:tcW w:w="1276" w:type="dxa"/>
            <w:vAlign w:val="center"/>
          </w:tcPr>
          <w:p w14:paraId="743AC06D" w14:textId="4102AB5C" w:rsidR="006629A9" w:rsidRDefault="006629A9" w:rsidP="00662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629A9" w14:paraId="6EE43602" w14:textId="77777777" w:rsidTr="00112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13A7E2FA" w14:textId="1E74CCD4" w:rsidR="006629A9" w:rsidRDefault="006629A9" w:rsidP="006629A9">
            <w:r>
              <w:t>Historia 011: Actualizar estado de una práctica</w:t>
            </w:r>
          </w:p>
        </w:tc>
        <w:tc>
          <w:tcPr>
            <w:tcW w:w="1276" w:type="dxa"/>
            <w:vAlign w:val="center"/>
          </w:tcPr>
          <w:p w14:paraId="2ABB4F76" w14:textId="01E2A3C8" w:rsidR="006629A9" w:rsidRDefault="006629A9" w:rsidP="00662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6629A9" w14:paraId="34C2EB17" w14:textId="77777777" w:rsidTr="00112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06D4BE78" w14:textId="6EB1DD0F" w:rsidR="006629A9" w:rsidRDefault="006629A9" w:rsidP="006629A9">
            <w:r>
              <w:t>Historia 012: Consultar historial de estados</w:t>
            </w:r>
          </w:p>
        </w:tc>
        <w:tc>
          <w:tcPr>
            <w:tcW w:w="1276" w:type="dxa"/>
            <w:vAlign w:val="center"/>
          </w:tcPr>
          <w:p w14:paraId="2A9BC435" w14:textId="387A8B80" w:rsidR="006629A9" w:rsidRDefault="006629A9" w:rsidP="00662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629A9" w14:paraId="60E001B4" w14:textId="77777777" w:rsidTr="00112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257750EF" w14:textId="5046926E" w:rsidR="006629A9" w:rsidRDefault="006629A9" w:rsidP="006629A9">
            <w:r>
              <w:t>Historia 013: Registrar seguimiento de una práctica</w:t>
            </w:r>
          </w:p>
        </w:tc>
        <w:tc>
          <w:tcPr>
            <w:tcW w:w="1276" w:type="dxa"/>
            <w:vAlign w:val="center"/>
          </w:tcPr>
          <w:p w14:paraId="6D6899C5" w14:textId="3E6C5323" w:rsidR="006629A9" w:rsidRDefault="006629A9" w:rsidP="00662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629A9" w14:paraId="47B6403C" w14:textId="77777777" w:rsidTr="00112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32097C76" w14:textId="5CBE4300" w:rsidR="006629A9" w:rsidRDefault="006629A9" w:rsidP="006629A9">
            <w:r>
              <w:t>Historia 014: Consultar historial de seguimientos</w:t>
            </w:r>
          </w:p>
        </w:tc>
        <w:tc>
          <w:tcPr>
            <w:tcW w:w="1276" w:type="dxa"/>
            <w:vAlign w:val="center"/>
          </w:tcPr>
          <w:p w14:paraId="30F87BE8" w14:textId="0A1D3650" w:rsidR="006629A9" w:rsidRDefault="006629A9" w:rsidP="00662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629A9" w14:paraId="47212ADF" w14:textId="77777777" w:rsidTr="00112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76441254" w14:textId="1DB95057" w:rsidR="006629A9" w:rsidRDefault="006629A9" w:rsidP="006629A9">
            <w:r>
              <w:t>Historia 015: Registrar incidencia de una práctica</w:t>
            </w:r>
          </w:p>
        </w:tc>
        <w:tc>
          <w:tcPr>
            <w:tcW w:w="1276" w:type="dxa"/>
            <w:vAlign w:val="center"/>
          </w:tcPr>
          <w:p w14:paraId="2C800A8A" w14:textId="694BD2B3" w:rsidR="006629A9" w:rsidRDefault="006629A9" w:rsidP="00662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629A9" w14:paraId="36EBCF67" w14:textId="77777777" w:rsidTr="00112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0E6C57E6" w14:textId="1CDF069B" w:rsidR="006629A9" w:rsidRDefault="006629A9" w:rsidP="006629A9">
            <w:r>
              <w:t>Historia 016: Gestionar estado de una incidencia</w:t>
            </w:r>
          </w:p>
        </w:tc>
        <w:tc>
          <w:tcPr>
            <w:tcW w:w="1276" w:type="dxa"/>
            <w:vAlign w:val="center"/>
          </w:tcPr>
          <w:p w14:paraId="6D74DA69" w14:textId="330D192A" w:rsidR="006629A9" w:rsidRDefault="006629A9" w:rsidP="00662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629A9" w14:paraId="5296B7C7" w14:textId="77777777" w:rsidTr="00112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64C8DB60" w14:textId="188B2438" w:rsidR="006629A9" w:rsidRDefault="006629A9" w:rsidP="006629A9">
            <w:r>
              <w:t>Historia 017: Identificar prácticas con incidencias pendientes</w:t>
            </w:r>
          </w:p>
        </w:tc>
        <w:tc>
          <w:tcPr>
            <w:tcW w:w="1276" w:type="dxa"/>
            <w:vAlign w:val="center"/>
          </w:tcPr>
          <w:p w14:paraId="0894E15F" w14:textId="2CF94885" w:rsidR="006629A9" w:rsidRDefault="006629A9" w:rsidP="00662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6629A9" w14:paraId="72A8D397" w14:textId="77777777" w:rsidTr="00112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75B861D0" w14:textId="725FD76D" w:rsidR="006629A9" w:rsidRDefault="006629A9" w:rsidP="006629A9">
            <w:r>
              <w:t>Historia 018: Finalizar una práctica profesional</w:t>
            </w:r>
          </w:p>
        </w:tc>
        <w:tc>
          <w:tcPr>
            <w:tcW w:w="1276" w:type="dxa"/>
            <w:vAlign w:val="center"/>
          </w:tcPr>
          <w:p w14:paraId="3D8D5954" w14:textId="61D86AE1" w:rsidR="006629A9" w:rsidRDefault="006629A9" w:rsidP="00662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6629A9" w14:paraId="6F492679" w14:textId="77777777" w:rsidTr="00112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4E4CB4E7" w14:textId="4689245C" w:rsidR="006629A9" w:rsidRDefault="006629A9" w:rsidP="006629A9">
            <w:r>
              <w:t>Historia 019: Consultar historial de una práctica finalizada</w:t>
            </w:r>
          </w:p>
        </w:tc>
        <w:tc>
          <w:tcPr>
            <w:tcW w:w="1276" w:type="dxa"/>
            <w:vAlign w:val="center"/>
          </w:tcPr>
          <w:p w14:paraId="6FC4E319" w14:textId="1644C979" w:rsidR="006629A9" w:rsidRDefault="006629A9" w:rsidP="00662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629A9" w14:paraId="778B357D" w14:textId="77777777" w:rsidTr="00112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00E1E97E" w14:textId="7E820736" w:rsidR="006629A9" w:rsidRDefault="006629A9" w:rsidP="006629A9">
            <w:r>
              <w:rPr>
                <w:rStyle w:val="Fuerte"/>
              </w:rPr>
              <w:t>Total</w:t>
            </w:r>
          </w:p>
        </w:tc>
        <w:tc>
          <w:tcPr>
            <w:tcW w:w="1276" w:type="dxa"/>
            <w:vAlign w:val="center"/>
          </w:tcPr>
          <w:p w14:paraId="75C73D65" w14:textId="51A7F599" w:rsidR="006629A9" w:rsidRDefault="00035EC5" w:rsidP="00662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Fuerte"/>
              </w:rPr>
              <w:t>69</w:t>
            </w:r>
          </w:p>
        </w:tc>
      </w:tr>
    </w:tbl>
    <w:p w14:paraId="6E5CA210" w14:textId="77777777" w:rsidR="00C240ED" w:rsidRDefault="00C240ED"/>
    <w:p w14:paraId="1D22390A" w14:textId="77777777" w:rsidR="00C240ED" w:rsidRDefault="00C240ED"/>
    <w:p w14:paraId="29902DEC" w14:textId="77777777" w:rsidR="00C240ED" w:rsidRDefault="00C240ED"/>
    <w:p w14:paraId="76F7CAA8" w14:textId="77777777" w:rsidR="00C240ED" w:rsidRDefault="00C240ED"/>
    <w:p w14:paraId="36AC275A" w14:textId="77777777" w:rsidR="00C240ED" w:rsidRDefault="00C240ED"/>
    <w:p w14:paraId="0B48F740" w14:textId="77777777" w:rsidR="00C240ED" w:rsidRDefault="00C240ED"/>
    <w:p w14:paraId="15A9C31E" w14:textId="77777777" w:rsidR="00C240ED" w:rsidRDefault="00C240ED"/>
    <w:p w14:paraId="63B8E684" w14:textId="77777777" w:rsidR="00C240ED" w:rsidRDefault="00C240ED"/>
    <w:p w14:paraId="5702B083" w14:textId="77777777" w:rsidR="00C240ED" w:rsidRDefault="00C240ED"/>
    <w:p w14:paraId="0F6B5CAC" w14:textId="77777777" w:rsidR="00A7489C" w:rsidRDefault="00A7489C"/>
    <w:p w14:paraId="6608A982" w14:textId="5A6E1702" w:rsidR="00A65CE2" w:rsidRDefault="0099286E" w:rsidP="00791DB1">
      <w:pPr>
        <w:pStyle w:val="Ttulo1"/>
        <w:numPr>
          <w:ilvl w:val="0"/>
          <w:numId w:val="2"/>
        </w:numPr>
      </w:pPr>
      <w:bookmarkStart w:id="40" w:name="_Toc241872182"/>
      <w:r>
        <w:lastRenderedPageBreak/>
        <w:t>Backlog priorizado</w:t>
      </w:r>
      <w:bookmarkEnd w:id="40"/>
    </w:p>
    <w:p w14:paraId="1867C523" w14:textId="77777777" w:rsidR="00A7489C" w:rsidRPr="00A7489C" w:rsidRDefault="00A7489C" w:rsidP="00A7489C"/>
    <w:p w14:paraId="2740CF45" w14:textId="7C3384DE" w:rsidR="007024B0" w:rsidRDefault="00A7489C" w:rsidP="00A7489C">
      <w:pPr>
        <w:jc w:val="both"/>
      </w:pPr>
      <w:r w:rsidRPr="00D579D0">
        <w:t xml:space="preserve">Las historias se priorizaron según sus dependencias funcionales: primero el acceso al sistema, luego el registro y la revisión de la práctica, después la gestión de estados, el seguimiento y las incidencias, y finalmente el cierre. El desarrollo se organiza en 5 </w:t>
      </w:r>
      <w:proofErr w:type="spellStart"/>
      <w:r w:rsidRPr="00D579D0">
        <w:t>sprints</w:t>
      </w:r>
      <w:proofErr w:type="spellEnd"/>
      <w:r w:rsidRPr="00D579D0">
        <w:t xml:space="preserve"> de 2 semanas, entre las semanas 5 y 14. El Sprint 1 tiene una carga menor (11 puntos) porque incluye la configuración inicial del proyecto, y el Sprint 5 (8 puntos) deja espacio para la integración y las pruebas del PMV.</w:t>
      </w:r>
    </w:p>
    <w:tbl>
      <w:tblPr>
        <w:tblStyle w:val="a4"/>
        <w:tblW w:w="7725" w:type="dxa"/>
        <w:tblInd w:w="-108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ayout w:type="fixed"/>
        <w:tblLook w:val="04A0" w:firstRow="1" w:lastRow="0" w:firstColumn="1" w:lastColumn="0" w:noHBand="0" w:noVBand="1"/>
      </w:tblPr>
      <w:tblGrid>
        <w:gridCol w:w="6449"/>
        <w:gridCol w:w="1276"/>
      </w:tblGrid>
      <w:tr w:rsidR="00A65CE2" w14:paraId="6608A986" w14:textId="77777777" w:rsidTr="00A65C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608A984" w14:textId="77777777" w:rsidR="00A65CE2" w:rsidRDefault="0099286E">
            <w:r>
              <w:t>Historia</w:t>
            </w:r>
          </w:p>
        </w:tc>
        <w:tc>
          <w:tcPr>
            <w:tcW w:w="1276" w:type="dxa"/>
          </w:tcPr>
          <w:p w14:paraId="6608A985" w14:textId="77777777" w:rsidR="00A65CE2" w:rsidRDefault="00992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</w:tr>
      <w:tr w:rsidR="00956C85" w14:paraId="6608A989" w14:textId="77777777" w:rsidTr="00E46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6608A987" w14:textId="582BCB95" w:rsidR="00956C85" w:rsidRDefault="00956C85" w:rsidP="00956C85">
            <w:r>
              <w:t>Historia 001: Iniciar sesión en el sistema</w:t>
            </w:r>
          </w:p>
        </w:tc>
        <w:tc>
          <w:tcPr>
            <w:tcW w:w="1276" w:type="dxa"/>
            <w:vAlign w:val="center"/>
          </w:tcPr>
          <w:p w14:paraId="6608A988" w14:textId="37E540DC" w:rsidR="00956C85" w:rsidRDefault="00956C85" w:rsidP="0095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56C85" w14:paraId="6608A98C" w14:textId="77777777" w:rsidTr="00E46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6608A98A" w14:textId="28E0D0DC" w:rsidR="00956C85" w:rsidRDefault="00956C85" w:rsidP="00956C85">
            <w:r>
              <w:t>Historia 002: Acceder según el rol del usuario</w:t>
            </w:r>
          </w:p>
        </w:tc>
        <w:tc>
          <w:tcPr>
            <w:tcW w:w="1276" w:type="dxa"/>
            <w:vAlign w:val="center"/>
          </w:tcPr>
          <w:p w14:paraId="6608A98B" w14:textId="0A2D4469" w:rsidR="00956C85" w:rsidRDefault="00956C85" w:rsidP="0095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56C85" w14:paraId="6608A98F" w14:textId="77777777" w:rsidTr="00E46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6608A98D" w14:textId="540D0146" w:rsidR="00956C85" w:rsidRDefault="00956C85" w:rsidP="00956C85">
            <w:r>
              <w:t>Historia 003: Cerrar sesión</w:t>
            </w:r>
          </w:p>
        </w:tc>
        <w:tc>
          <w:tcPr>
            <w:tcW w:w="1276" w:type="dxa"/>
            <w:vAlign w:val="center"/>
          </w:tcPr>
          <w:p w14:paraId="6608A98E" w14:textId="42E6F049" w:rsidR="00956C85" w:rsidRDefault="00956C85" w:rsidP="0095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956C85" w14:paraId="6608A992" w14:textId="77777777" w:rsidTr="00E46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6608A990" w14:textId="1348958F" w:rsidR="00956C85" w:rsidRDefault="00956C85" w:rsidP="00956C85">
            <w:r>
              <w:t>Historia 004: Registrar antecedentes de práctica</w:t>
            </w:r>
          </w:p>
        </w:tc>
        <w:tc>
          <w:tcPr>
            <w:tcW w:w="1276" w:type="dxa"/>
            <w:vAlign w:val="center"/>
          </w:tcPr>
          <w:p w14:paraId="6608A991" w14:textId="6EEB044C" w:rsidR="00956C85" w:rsidRDefault="00956C85" w:rsidP="0095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956C85" w14:paraId="6608A995" w14:textId="77777777" w:rsidTr="00E46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6608A993" w14:textId="25C6DD3A" w:rsidR="00956C85" w:rsidRDefault="00956C85" w:rsidP="00956C85">
            <w:r>
              <w:t>Historia 005: Validar información obligatoria</w:t>
            </w:r>
          </w:p>
        </w:tc>
        <w:tc>
          <w:tcPr>
            <w:tcW w:w="1276" w:type="dxa"/>
            <w:vAlign w:val="center"/>
          </w:tcPr>
          <w:p w14:paraId="6608A994" w14:textId="7D7E74D8" w:rsidR="00956C85" w:rsidRDefault="00956C85" w:rsidP="0095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956C85" w14:paraId="6608A998" w14:textId="77777777" w:rsidTr="00E46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6608A996" w14:textId="274369A5" w:rsidR="00956C85" w:rsidRDefault="00956C85" w:rsidP="00956C85">
            <w:r>
              <w:t>Historia 006: Consultar práctica registrada</w:t>
            </w:r>
          </w:p>
        </w:tc>
        <w:tc>
          <w:tcPr>
            <w:tcW w:w="1276" w:type="dxa"/>
            <w:vAlign w:val="center"/>
          </w:tcPr>
          <w:p w14:paraId="6608A997" w14:textId="763BDA32" w:rsidR="00956C85" w:rsidRDefault="00956C85" w:rsidP="0095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956C85" w14:paraId="32E17498" w14:textId="77777777" w:rsidTr="00E46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4CBC846D" w14:textId="23B5BFFD" w:rsidR="00956C85" w:rsidRDefault="00956C85" w:rsidP="00956C85">
            <w:r>
              <w:t>Historia 007: Visualizar solicitudes de práctica</w:t>
            </w:r>
          </w:p>
        </w:tc>
        <w:tc>
          <w:tcPr>
            <w:tcW w:w="1276" w:type="dxa"/>
            <w:vAlign w:val="center"/>
          </w:tcPr>
          <w:p w14:paraId="7731218F" w14:textId="3B3A4857" w:rsidR="00956C85" w:rsidRDefault="00956C85" w:rsidP="0095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956C85" w14:paraId="673491B0" w14:textId="77777777" w:rsidTr="00E46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2345AECE" w14:textId="0B16669B" w:rsidR="00956C85" w:rsidRDefault="00956C85" w:rsidP="00956C85">
            <w:r>
              <w:t>Historia 008: Consultar antecedentes de una solicitud</w:t>
            </w:r>
          </w:p>
        </w:tc>
        <w:tc>
          <w:tcPr>
            <w:tcW w:w="1276" w:type="dxa"/>
            <w:vAlign w:val="center"/>
          </w:tcPr>
          <w:p w14:paraId="434FCB3C" w14:textId="26B14404" w:rsidR="00956C85" w:rsidRDefault="00956C85" w:rsidP="0095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956C85" w14:paraId="46B6073E" w14:textId="77777777" w:rsidTr="00E46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7C350587" w14:textId="6A6F39EA" w:rsidR="00956C85" w:rsidRDefault="00956C85" w:rsidP="00956C85">
            <w:r>
              <w:t>Historia 009: Resolver una solicitud de práctica</w:t>
            </w:r>
          </w:p>
        </w:tc>
        <w:tc>
          <w:tcPr>
            <w:tcW w:w="1276" w:type="dxa"/>
            <w:vAlign w:val="center"/>
          </w:tcPr>
          <w:p w14:paraId="1921F4B8" w14:textId="536E57CE" w:rsidR="00956C85" w:rsidRDefault="00956C85" w:rsidP="0095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956C85" w14:paraId="2BC6FCCE" w14:textId="77777777" w:rsidTr="00E46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4971CD78" w14:textId="5A9D09D8" w:rsidR="00956C85" w:rsidRDefault="00956C85" w:rsidP="00956C85">
            <w:r>
              <w:t>Historia 010: Consultar estado de una práctica</w:t>
            </w:r>
          </w:p>
        </w:tc>
        <w:tc>
          <w:tcPr>
            <w:tcW w:w="1276" w:type="dxa"/>
            <w:vAlign w:val="center"/>
          </w:tcPr>
          <w:p w14:paraId="2DE45614" w14:textId="7CC7115E" w:rsidR="00956C85" w:rsidRDefault="00956C85" w:rsidP="0095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956C85" w14:paraId="64C870D7" w14:textId="77777777" w:rsidTr="00E46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04BCCFF6" w14:textId="17FD6639" w:rsidR="00956C85" w:rsidRDefault="00956C85" w:rsidP="00956C85">
            <w:r>
              <w:t>Historia 011: Actualizar estado de una práctica</w:t>
            </w:r>
          </w:p>
        </w:tc>
        <w:tc>
          <w:tcPr>
            <w:tcW w:w="1276" w:type="dxa"/>
            <w:vAlign w:val="center"/>
          </w:tcPr>
          <w:p w14:paraId="5A82BE39" w14:textId="1C3444E8" w:rsidR="00956C85" w:rsidRDefault="00956C85" w:rsidP="0095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956C85" w14:paraId="0021C6A6" w14:textId="77777777" w:rsidTr="00E46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57C30171" w14:textId="7ECDFD74" w:rsidR="00956C85" w:rsidRDefault="00956C85" w:rsidP="00956C85">
            <w:r>
              <w:t>Historia 012: Consultar historial de estados</w:t>
            </w:r>
          </w:p>
        </w:tc>
        <w:tc>
          <w:tcPr>
            <w:tcW w:w="1276" w:type="dxa"/>
            <w:vAlign w:val="center"/>
          </w:tcPr>
          <w:p w14:paraId="6F1B29DC" w14:textId="5FB56F62" w:rsidR="00956C85" w:rsidRDefault="00956C85" w:rsidP="0095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956C85" w14:paraId="2A730613" w14:textId="77777777" w:rsidTr="00E46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1DD008AD" w14:textId="7850D961" w:rsidR="00956C85" w:rsidRDefault="00956C85" w:rsidP="00956C85">
            <w:r>
              <w:t>Historia 013: Registrar seguimiento de una práctica</w:t>
            </w:r>
          </w:p>
        </w:tc>
        <w:tc>
          <w:tcPr>
            <w:tcW w:w="1276" w:type="dxa"/>
            <w:vAlign w:val="center"/>
          </w:tcPr>
          <w:p w14:paraId="50E98A7F" w14:textId="155B3275" w:rsidR="00956C85" w:rsidRDefault="00956C85" w:rsidP="0095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956C85" w14:paraId="39DD8CD5" w14:textId="77777777" w:rsidTr="00E46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60EE6529" w14:textId="5BA19B41" w:rsidR="00956C85" w:rsidRDefault="00956C85" w:rsidP="00956C85">
            <w:r>
              <w:t>Historia 014: Consultar historial de seguimientos</w:t>
            </w:r>
          </w:p>
        </w:tc>
        <w:tc>
          <w:tcPr>
            <w:tcW w:w="1276" w:type="dxa"/>
            <w:vAlign w:val="center"/>
          </w:tcPr>
          <w:p w14:paraId="34ABB222" w14:textId="366FFAE3" w:rsidR="00956C85" w:rsidRDefault="00956C85" w:rsidP="0095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956C85" w14:paraId="181836FF" w14:textId="77777777" w:rsidTr="00E46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2E68E639" w14:textId="5D93A8E6" w:rsidR="00956C85" w:rsidRDefault="00956C85" w:rsidP="00956C85">
            <w:r>
              <w:t>Historia 015: Registrar incidencia de una práctica</w:t>
            </w:r>
          </w:p>
        </w:tc>
        <w:tc>
          <w:tcPr>
            <w:tcW w:w="1276" w:type="dxa"/>
            <w:vAlign w:val="center"/>
          </w:tcPr>
          <w:p w14:paraId="0954DFBE" w14:textId="554C34B2" w:rsidR="00956C85" w:rsidRDefault="00956C85" w:rsidP="0095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956C85" w14:paraId="6DDA7B09" w14:textId="77777777" w:rsidTr="00E46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24117D74" w14:textId="61757C0C" w:rsidR="00956C85" w:rsidRDefault="00956C85" w:rsidP="00956C85">
            <w:r>
              <w:t>Historia 016: Gestionar estado de una incidencia</w:t>
            </w:r>
          </w:p>
        </w:tc>
        <w:tc>
          <w:tcPr>
            <w:tcW w:w="1276" w:type="dxa"/>
            <w:vAlign w:val="center"/>
          </w:tcPr>
          <w:p w14:paraId="4E0696F8" w14:textId="6208DDDF" w:rsidR="00956C85" w:rsidRDefault="00956C85" w:rsidP="0095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956C85" w14:paraId="77A2C22B" w14:textId="77777777" w:rsidTr="00E46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4D8A6A6E" w14:textId="4083323F" w:rsidR="00956C85" w:rsidRDefault="00956C85" w:rsidP="00956C85">
            <w:r>
              <w:t>Historia 017: Identificar prácticas con incidencias pendientes</w:t>
            </w:r>
          </w:p>
        </w:tc>
        <w:tc>
          <w:tcPr>
            <w:tcW w:w="1276" w:type="dxa"/>
            <w:vAlign w:val="center"/>
          </w:tcPr>
          <w:p w14:paraId="5221D986" w14:textId="120D168A" w:rsidR="00956C85" w:rsidRDefault="00956C85" w:rsidP="0095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956C85" w14:paraId="76BCDA49" w14:textId="77777777" w:rsidTr="00E46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08EECA48" w14:textId="2A8AB135" w:rsidR="00956C85" w:rsidRDefault="00956C85" w:rsidP="00956C85">
            <w:r>
              <w:t>Historia 018: Finalizar una práctica profesional</w:t>
            </w:r>
          </w:p>
        </w:tc>
        <w:tc>
          <w:tcPr>
            <w:tcW w:w="1276" w:type="dxa"/>
            <w:vAlign w:val="center"/>
          </w:tcPr>
          <w:p w14:paraId="4BD2F2E3" w14:textId="5FBD0022" w:rsidR="00956C85" w:rsidRDefault="00956C85" w:rsidP="0095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956C85" w14:paraId="53AE9C1E" w14:textId="77777777" w:rsidTr="00E46A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31BE56EA" w14:textId="52E9656F" w:rsidR="00956C85" w:rsidRDefault="00956C85" w:rsidP="00956C85">
            <w:r>
              <w:t>Historia 019: Consultar historial de una práctica finalizada</w:t>
            </w:r>
          </w:p>
        </w:tc>
        <w:tc>
          <w:tcPr>
            <w:tcW w:w="1276" w:type="dxa"/>
            <w:vAlign w:val="center"/>
          </w:tcPr>
          <w:p w14:paraId="6E1917B0" w14:textId="1792867C" w:rsidR="00956C85" w:rsidRDefault="00956C85" w:rsidP="00956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</w:tbl>
    <w:p w14:paraId="6608A999" w14:textId="77777777" w:rsidR="00A65CE2" w:rsidRDefault="00A65CE2"/>
    <w:sectPr w:rsidR="00A65CE2"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D191D" w14:textId="77777777" w:rsidR="00FA7E8D" w:rsidRDefault="00FA7E8D">
      <w:pPr>
        <w:spacing w:after="0" w:line="240" w:lineRule="auto"/>
      </w:pPr>
      <w:r>
        <w:separator/>
      </w:r>
    </w:p>
  </w:endnote>
  <w:endnote w:type="continuationSeparator" w:id="0">
    <w:p w14:paraId="07FA1650" w14:textId="77777777" w:rsidR="00FA7E8D" w:rsidRDefault="00FA7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0430322D-D665-4088-A525-F526C7308E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564B227-9804-4368-902D-8B4320B7562D}"/>
    <w:embedBold r:id="rId3" w:fontKey="{D0954CD4-25F6-463D-B35C-F7A872FAD591}"/>
    <w:embedItalic r:id="rId4" w:fontKey="{3D2C7782-89EE-4DC7-AEBB-145D186FCF47}"/>
    <w:embedBoldItalic r:id="rId5" w:fontKey="{36342A06-D719-4313-9B2E-B791F09110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897DE11-34E8-4CD7-8BEA-14D0B1778167}"/>
    <w:embedBold r:id="rId7" w:fontKey="{55A7A0D4-511F-4D27-8817-DD07B6A8DC54}"/>
    <w:embedItalic r:id="rId8" w:fontKey="{10E20D0A-E0AE-4DD6-B9E8-65FB32BF062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918C2B08-B59F-4E16-B262-852EE69C9BF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7E8F3A67-8B37-4841-B7A3-99C66EAACB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0260919"/>
      <w:docPartObj>
        <w:docPartGallery w:val="Page Numbers (Bottom of Page)"/>
        <w:docPartUnique/>
      </w:docPartObj>
    </w:sdtPr>
    <w:sdtEndPr/>
    <w:sdtContent>
      <w:p w14:paraId="74F7923F" w14:textId="42257757" w:rsidR="007E77DF" w:rsidRDefault="007E77D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608A99E" w14:textId="77777777" w:rsidR="00A65CE2" w:rsidRDefault="00A65CE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CD737" w14:textId="77777777" w:rsidR="00FA7E8D" w:rsidRDefault="00FA7E8D">
      <w:pPr>
        <w:spacing w:after="0" w:line="240" w:lineRule="auto"/>
      </w:pPr>
      <w:r>
        <w:separator/>
      </w:r>
    </w:p>
  </w:footnote>
  <w:footnote w:type="continuationSeparator" w:id="0">
    <w:p w14:paraId="4379EA22" w14:textId="77777777" w:rsidR="00FA7E8D" w:rsidRDefault="00FA7E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8A99A" w14:textId="77777777" w:rsidR="00A65CE2" w:rsidRDefault="0099286E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Backlog</w:t>
    </w:r>
  </w:p>
  <w:p w14:paraId="6608A99B" w14:textId="77777777" w:rsidR="00A65CE2" w:rsidRDefault="0099286E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608A9A0" wp14:editId="6608A9A1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608A99C" w14:textId="77777777" w:rsidR="00A65CE2" w:rsidRDefault="00A65CE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8A99F" w14:textId="77777777" w:rsidR="00A65CE2" w:rsidRDefault="0099286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6608A9A2" wp14:editId="6608A9A3">
          <wp:extent cx="3057756" cy="673742"/>
          <wp:effectExtent l="0" t="0" r="0" b="0"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5064"/>
    <w:multiLevelType w:val="hybridMultilevel"/>
    <w:tmpl w:val="4BC0618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66726"/>
    <w:multiLevelType w:val="hybridMultilevel"/>
    <w:tmpl w:val="4008E2E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A671C"/>
    <w:multiLevelType w:val="hybridMultilevel"/>
    <w:tmpl w:val="EF3A26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A5EC3"/>
    <w:multiLevelType w:val="multilevel"/>
    <w:tmpl w:val="682E13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2D871B6"/>
    <w:multiLevelType w:val="hybridMultilevel"/>
    <w:tmpl w:val="45949D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1D3EA6"/>
    <w:multiLevelType w:val="multilevel"/>
    <w:tmpl w:val="5B7E749E"/>
    <w:lvl w:ilvl="0">
      <w:start w:val="1"/>
      <w:numFmt w:val="bullet"/>
      <w:lvlText w:val="●"/>
      <w:lvlJc w:val="left"/>
      <w:pPr>
        <w:ind w:left="432" w:hanging="432"/>
      </w:pPr>
    </w:lvl>
    <w:lvl w:ilvl="1">
      <w:start w:val="1"/>
      <w:numFmt w:val="decimal"/>
      <w:lvlText w:val="●.%2"/>
      <w:lvlJc w:val="left"/>
      <w:pPr>
        <w:ind w:left="576" w:hanging="576"/>
      </w:pPr>
    </w:lvl>
    <w:lvl w:ilvl="2">
      <w:start w:val="1"/>
      <w:numFmt w:val="decimal"/>
      <w:lvlText w:val="●.%2.%3"/>
      <w:lvlJc w:val="left"/>
      <w:pPr>
        <w:ind w:left="-141" w:hanging="8790"/>
      </w:pPr>
    </w:lvl>
    <w:lvl w:ilvl="3">
      <w:start w:val="1"/>
      <w:numFmt w:val="decimal"/>
      <w:lvlText w:val="●.%2.%3.%4"/>
      <w:lvlJc w:val="left"/>
      <w:pPr>
        <w:ind w:left="864" w:hanging="864"/>
      </w:pPr>
    </w:lvl>
    <w:lvl w:ilvl="4">
      <w:start w:val="1"/>
      <w:numFmt w:val="decimal"/>
      <w:lvlText w:val="●.%2.%3.%4.%5"/>
      <w:lvlJc w:val="left"/>
      <w:pPr>
        <w:ind w:left="1008" w:hanging="1008"/>
      </w:pPr>
    </w:lvl>
    <w:lvl w:ilvl="5">
      <w:start w:val="1"/>
      <w:numFmt w:val="decimal"/>
      <w:lvlText w:val="●.%2.%3.%4.%5.%6"/>
      <w:lvlJc w:val="left"/>
      <w:pPr>
        <w:ind w:left="1152" w:hanging="1152"/>
      </w:pPr>
    </w:lvl>
    <w:lvl w:ilvl="6">
      <w:start w:val="1"/>
      <w:numFmt w:val="decimal"/>
      <w:lvlText w:val="●.%2.%3.%4.%5.%6.%7"/>
      <w:lvlJc w:val="left"/>
      <w:pPr>
        <w:ind w:left="1296" w:hanging="1296"/>
      </w:pPr>
    </w:lvl>
    <w:lvl w:ilvl="7">
      <w:start w:val="1"/>
      <w:numFmt w:val="decimal"/>
      <w:lvlText w:val="●.%2.%3.%4.%5.%6.%7.%8"/>
      <w:lvlJc w:val="left"/>
      <w:pPr>
        <w:ind w:left="1440" w:hanging="1440"/>
      </w:pPr>
    </w:lvl>
    <w:lvl w:ilvl="8">
      <w:start w:val="1"/>
      <w:numFmt w:val="decimal"/>
      <w:lvlText w:val="●.%2.%3.%4.%5.%6.%7.%8.%9"/>
      <w:lvlJc w:val="left"/>
      <w:pPr>
        <w:ind w:left="1584" w:hanging="1584"/>
      </w:pPr>
    </w:lvl>
  </w:abstractNum>
  <w:abstractNum w:abstractNumId="6" w15:restartNumberingAfterBreak="0">
    <w:nsid w:val="2CD6525E"/>
    <w:multiLevelType w:val="hybridMultilevel"/>
    <w:tmpl w:val="38CE87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B41D22"/>
    <w:multiLevelType w:val="hybridMultilevel"/>
    <w:tmpl w:val="9552D4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B0D7C"/>
    <w:multiLevelType w:val="hybridMultilevel"/>
    <w:tmpl w:val="0F4AEF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1B3906"/>
    <w:multiLevelType w:val="multilevel"/>
    <w:tmpl w:val="8F5C3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D14609D"/>
    <w:multiLevelType w:val="hybridMultilevel"/>
    <w:tmpl w:val="82A467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65DEB"/>
    <w:multiLevelType w:val="multilevel"/>
    <w:tmpl w:val="5B7E749E"/>
    <w:lvl w:ilvl="0">
      <w:start w:val="1"/>
      <w:numFmt w:val="bullet"/>
      <w:lvlText w:val="●"/>
      <w:lvlJc w:val="left"/>
      <w:pPr>
        <w:ind w:left="432" w:hanging="432"/>
      </w:pPr>
    </w:lvl>
    <w:lvl w:ilvl="1">
      <w:start w:val="1"/>
      <w:numFmt w:val="decimal"/>
      <w:lvlText w:val="●.%2"/>
      <w:lvlJc w:val="left"/>
      <w:pPr>
        <w:ind w:left="576" w:hanging="576"/>
      </w:pPr>
    </w:lvl>
    <w:lvl w:ilvl="2">
      <w:start w:val="1"/>
      <w:numFmt w:val="decimal"/>
      <w:lvlText w:val="●.%2.%3"/>
      <w:lvlJc w:val="left"/>
      <w:pPr>
        <w:ind w:left="-141" w:hanging="8790"/>
      </w:pPr>
    </w:lvl>
    <w:lvl w:ilvl="3">
      <w:start w:val="1"/>
      <w:numFmt w:val="decimal"/>
      <w:lvlText w:val="●.%2.%3.%4"/>
      <w:lvlJc w:val="left"/>
      <w:pPr>
        <w:ind w:left="864" w:hanging="864"/>
      </w:pPr>
    </w:lvl>
    <w:lvl w:ilvl="4">
      <w:start w:val="1"/>
      <w:numFmt w:val="decimal"/>
      <w:lvlText w:val="●.%2.%3.%4.%5"/>
      <w:lvlJc w:val="left"/>
      <w:pPr>
        <w:ind w:left="1008" w:hanging="1008"/>
      </w:pPr>
    </w:lvl>
    <w:lvl w:ilvl="5">
      <w:start w:val="1"/>
      <w:numFmt w:val="decimal"/>
      <w:lvlText w:val="●.%2.%3.%4.%5.%6"/>
      <w:lvlJc w:val="left"/>
      <w:pPr>
        <w:ind w:left="1152" w:hanging="1152"/>
      </w:pPr>
    </w:lvl>
    <w:lvl w:ilvl="6">
      <w:start w:val="1"/>
      <w:numFmt w:val="decimal"/>
      <w:lvlText w:val="●.%2.%3.%4.%5.%6.%7"/>
      <w:lvlJc w:val="left"/>
      <w:pPr>
        <w:ind w:left="1296" w:hanging="1296"/>
      </w:pPr>
    </w:lvl>
    <w:lvl w:ilvl="7">
      <w:start w:val="1"/>
      <w:numFmt w:val="decimal"/>
      <w:lvlText w:val="●.%2.%3.%4.%5.%6.%7.%8"/>
      <w:lvlJc w:val="left"/>
      <w:pPr>
        <w:ind w:left="1440" w:hanging="1440"/>
      </w:pPr>
    </w:lvl>
    <w:lvl w:ilvl="8">
      <w:start w:val="1"/>
      <w:numFmt w:val="decimal"/>
      <w:lvlText w:val="●.%2.%3.%4.%5.%6.%7.%8.%9"/>
      <w:lvlJc w:val="left"/>
      <w:pPr>
        <w:ind w:left="1584" w:hanging="1584"/>
      </w:pPr>
    </w:lvl>
  </w:abstractNum>
  <w:abstractNum w:abstractNumId="12" w15:restartNumberingAfterBreak="0">
    <w:nsid w:val="45C842CE"/>
    <w:multiLevelType w:val="multilevel"/>
    <w:tmpl w:val="4968B0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85D590D"/>
    <w:multiLevelType w:val="multilevel"/>
    <w:tmpl w:val="33B4EDEC"/>
    <w:lvl w:ilvl="0">
      <w:start w:val="3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52264792"/>
    <w:multiLevelType w:val="multilevel"/>
    <w:tmpl w:val="FC060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3EA79E2"/>
    <w:multiLevelType w:val="multilevel"/>
    <w:tmpl w:val="6400D8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CAD2CEC"/>
    <w:multiLevelType w:val="hybridMultilevel"/>
    <w:tmpl w:val="28D27F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22692F"/>
    <w:multiLevelType w:val="hybridMultilevel"/>
    <w:tmpl w:val="DC7868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255625"/>
    <w:multiLevelType w:val="multilevel"/>
    <w:tmpl w:val="5B7E749E"/>
    <w:lvl w:ilvl="0">
      <w:start w:val="1"/>
      <w:numFmt w:val="bullet"/>
      <w:lvlText w:val="●"/>
      <w:lvlJc w:val="left"/>
      <w:pPr>
        <w:ind w:left="432" w:hanging="432"/>
      </w:pPr>
    </w:lvl>
    <w:lvl w:ilvl="1">
      <w:start w:val="1"/>
      <w:numFmt w:val="decimal"/>
      <w:lvlText w:val="●.%2"/>
      <w:lvlJc w:val="left"/>
      <w:pPr>
        <w:ind w:left="576" w:hanging="576"/>
      </w:pPr>
    </w:lvl>
    <w:lvl w:ilvl="2">
      <w:start w:val="1"/>
      <w:numFmt w:val="decimal"/>
      <w:lvlText w:val="●.%2.%3"/>
      <w:lvlJc w:val="left"/>
      <w:pPr>
        <w:ind w:left="-141" w:hanging="8790"/>
      </w:pPr>
    </w:lvl>
    <w:lvl w:ilvl="3">
      <w:start w:val="1"/>
      <w:numFmt w:val="decimal"/>
      <w:lvlText w:val="●.%2.%3.%4"/>
      <w:lvlJc w:val="left"/>
      <w:pPr>
        <w:ind w:left="864" w:hanging="864"/>
      </w:pPr>
    </w:lvl>
    <w:lvl w:ilvl="4">
      <w:start w:val="1"/>
      <w:numFmt w:val="decimal"/>
      <w:lvlText w:val="●.%2.%3.%4.%5"/>
      <w:lvlJc w:val="left"/>
      <w:pPr>
        <w:ind w:left="1008" w:hanging="1008"/>
      </w:pPr>
    </w:lvl>
    <w:lvl w:ilvl="5">
      <w:start w:val="1"/>
      <w:numFmt w:val="decimal"/>
      <w:lvlText w:val="●.%2.%3.%4.%5.%6"/>
      <w:lvlJc w:val="left"/>
      <w:pPr>
        <w:ind w:left="1152" w:hanging="1152"/>
      </w:pPr>
    </w:lvl>
    <w:lvl w:ilvl="6">
      <w:start w:val="1"/>
      <w:numFmt w:val="decimal"/>
      <w:lvlText w:val="●.%2.%3.%4.%5.%6.%7"/>
      <w:lvlJc w:val="left"/>
      <w:pPr>
        <w:ind w:left="1296" w:hanging="1296"/>
      </w:pPr>
    </w:lvl>
    <w:lvl w:ilvl="7">
      <w:start w:val="1"/>
      <w:numFmt w:val="decimal"/>
      <w:lvlText w:val="●.%2.%3.%4.%5.%6.%7.%8"/>
      <w:lvlJc w:val="left"/>
      <w:pPr>
        <w:ind w:left="1440" w:hanging="1440"/>
      </w:pPr>
    </w:lvl>
    <w:lvl w:ilvl="8">
      <w:start w:val="1"/>
      <w:numFmt w:val="decimal"/>
      <w:lvlText w:val="●.%2.%3.%4.%5.%6.%7.%8.%9"/>
      <w:lvlJc w:val="left"/>
      <w:pPr>
        <w:ind w:left="1584" w:hanging="1584"/>
      </w:pPr>
    </w:lvl>
  </w:abstractNum>
  <w:abstractNum w:abstractNumId="19" w15:restartNumberingAfterBreak="0">
    <w:nsid w:val="605D1419"/>
    <w:multiLevelType w:val="hybridMultilevel"/>
    <w:tmpl w:val="6F4E9B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82DFB"/>
    <w:multiLevelType w:val="hybridMultilevel"/>
    <w:tmpl w:val="7EF61D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1160C4"/>
    <w:multiLevelType w:val="hybridMultilevel"/>
    <w:tmpl w:val="1F0C66A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AB167A"/>
    <w:multiLevelType w:val="hybridMultilevel"/>
    <w:tmpl w:val="F7D8D8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406F7C"/>
    <w:multiLevelType w:val="hybridMultilevel"/>
    <w:tmpl w:val="785279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3A0404"/>
    <w:multiLevelType w:val="multilevel"/>
    <w:tmpl w:val="1B96C7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907569F"/>
    <w:multiLevelType w:val="hybridMultilevel"/>
    <w:tmpl w:val="BEF426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F70251"/>
    <w:multiLevelType w:val="hybridMultilevel"/>
    <w:tmpl w:val="901605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EA36BE">
      <w:numFmt w:val="bullet"/>
      <w:lvlText w:val="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422385">
    <w:abstractNumId w:val="24"/>
  </w:num>
  <w:num w:numId="2" w16cid:durableId="1221290202">
    <w:abstractNumId w:val="15"/>
  </w:num>
  <w:num w:numId="3" w16cid:durableId="1503355430">
    <w:abstractNumId w:val="5"/>
  </w:num>
  <w:num w:numId="4" w16cid:durableId="502933892">
    <w:abstractNumId w:val="3"/>
  </w:num>
  <w:num w:numId="5" w16cid:durableId="1726877158">
    <w:abstractNumId w:val="14"/>
  </w:num>
  <w:num w:numId="6" w16cid:durableId="514883248">
    <w:abstractNumId w:val="12"/>
  </w:num>
  <w:num w:numId="7" w16cid:durableId="1847016810">
    <w:abstractNumId w:val="9"/>
  </w:num>
  <w:num w:numId="8" w16cid:durableId="657461558">
    <w:abstractNumId w:val="0"/>
  </w:num>
  <w:num w:numId="9" w16cid:durableId="1717775664">
    <w:abstractNumId w:val="1"/>
  </w:num>
  <w:num w:numId="10" w16cid:durableId="377052790">
    <w:abstractNumId w:val="21"/>
  </w:num>
  <w:num w:numId="11" w16cid:durableId="239951359">
    <w:abstractNumId w:val="13"/>
  </w:num>
  <w:num w:numId="12" w16cid:durableId="1260021407">
    <w:abstractNumId w:val="11"/>
  </w:num>
  <w:num w:numId="13" w16cid:durableId="1041049711">
    <w:abstractNumId w:val="18"/>
  </w:num>
  <w:num w:numId="14" w16cid:durableId="1514759490">
    <w:abstractNumId w:val="19"/>
  </w:num>
  <w:num w:numId="15" w16cid:durableId="744188394">
    <w:abstractNumId w:val="2"/>
  </w:num>
  <w:num w:numId="16" w16cid:durableId="554121902">
    <w:abstractNumId w:val="23"/>
  </w:num>
  <w:num w:numId="17" w16cid:durableId="1206912464">
    <w:abstractNumId w:val="10"/>
  </w:num>
  <w:num w:numId="18" w16cid:durableId="1220627587">
    <w:abstractNumId w:val="22"/>
  </w:num>
  <w:num w:numId="19" w16cid:durableId="1931961715">
    <w:abstractNumId w:val="8"/>
  </w:num>
  <w:num w:numId="20" w16cid:durableId="687100862">
    <w:abstractNumId w:val="17"/>
  </w:num>
  <w:num w:numId="21" w16cid:durableId="605121116">
    <w:abstractNumId w:val="4"/>
  </w:num>
  <w:num w:numId="22" w16cid:durableId="518783558">
    <w:abstractNumId w:val="16"/>
  </w:num>
  <w:num w:numId="23" w16cid:durableId="1986351541">
    <w:abstractNumId w:val="20"/>
  </w:num>
  <w:num w:numId="24" w16cid:durableId="351031834">
    <w:abstractNumId w:val="25"/>
  </w:num>
  <w:num w:numId="25" w16cid:durableId="1753578024">
    <w:abstractNumId w:val="6"/>
  </w:num>
  <w:num w:numId="26" w16cid:durableId="947197749">
    <w:abstractNumId w:val="26"/>
  </w:num>
  <w:num w:numId="27" w16cid:durableId="17597912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CE2"/>
    <w:rsid w:val="00035EC5"/>
    <w:rsid w:val="00037041"/>
    <w:rsid w:val="00040D3D"/>
    <w:rsid w:val="00075957"/>
    <w:rsid w:val="000E2F8B"/>
    <w:rsid w:val="00111FE5"/>
    <w:rsid w:val="001972B8"/>
    <w:rsid w:val="0023301E"/>
    <w:rsid w:val="00234FE0"/>
    <w:rsid w:val="00247ED9"/>
    <w:rsid w:val="0027355A"/>
    <w:rsid w:val="00285E37"/>
    <w:rsid w:val="002B13E9"/>
    <w:rsid w:val="002C312E"/>
    <w:rsid w:val="0030096A"/>
    <w:rsid w:val="00342410"/>
    <w:rsid w:val="00371CAC"/>
    <w:rsid w:val="00381BBD"/>
    <w:rsid w:val="003860FB"/>
    <w:rsid w:val="00397621"/>
    <w:rsid w:val="003976ED"/>
    <w:rsid w:val="003B3F86"/>
    <w:rsid w:val="003C6583"/>
    <w:rsid w:val="00422FAB"/>
    <w:rsid w:val="00435AEE"/>
    <w:rsid w:val="00462A1F"/>
    <w:rsid w:val="00465C00"/>
    <w:rsid w:val="00512295"/>
    <w:rsid w:val="00562053"/>
    <w:rsid w:val="005657AB"/>
    <w:rsid w:val="00573D06"/>
    <w:rsid w:val="00580C64"/>
    <w:rsid w:val="00593FEC"/>
    <w:rsid w:val="005B6643"/>
    <w:rsid w:val="005F37C0"/>
    <w:rsid w:val="005F67A2"/>
    <w:rsid w:val="006373EB"/>
    <w:rsid w:val="006629A9"/>
    <w:rsid w:val="00664BEC"/>
    <w:rsid w:val="00697C59"/>
    <w:rsid w:val="006A63E8"/>
    <w:rsid w:val="006F7830"/>
    <w:rsid w:val="007024B0"/>
    <w:rsid w:val="00750CE5"/>
    <w:rsid w:val="00791DB1"/>
    <w:rsid w:val="007B5872"/>
    <w:rsid w:val="007C0ED6"/>
    <w:rsid w:val="007E77DF"/>
    <w:rsid w:val="00830D56"/>
    <w:rsid w:val="00862C11"/>
    <w:rsid w:val="00863C32"/>
    <w:rsid w:val="008735C6"/>
    <w:rsid w:val="008A35FE"/>
    <w:rsid w:val="008F173C"/>
    <w:rsid w:val="009072B9"/>
    <w:rsid w:val="00956C85"/>
    <w:rsid w:val="0099286E"/>
    <w:rsid w:val="00996C54"/>
    <w:rsid w:val="009F7F71"/>
    <w:rsid w:val="00A15E7D"/>
    <w:rsid w:val="00A65CE2"/>
    <w:rsid w:val="00A7489C"/>
    <w:rsid w:val="00B003B0"/>
    <w:rsid w:val="00B114D0"/>
    <w:rsid w:val="00B77C6B"/>
    <w:rsid w:val="00BE4CDA"/>
    <w:rsid w:val="00C240ED"/>
    <w:rsid w:val="00C521F4"/>
    <w:rsid w:val="00C8629C"/>
    <w:rsid w:val="00C9126C"/>
    <w:rsid w:val="00CB5DF7"/>
    <w:rsid w:val="00CF5604"/>
    <w:rsid w:val="00D55687"/>
    <w:rsid w:val="00D579D0"/>
    <w:rsid w:val="00DC6480"/>
    <w:rsid w:val="00DE1BF0"/>
    <w:rsid w:val="00DF3266"/>
    <w:rsid w:val="00E64960"/>
    <w:rsid w:val="00E66EED"/>
    <w:rsid w:val="00E82B73"/>
    <w:rsid w:val="00E8486D"/>
    <w:rsid w:val="00EB60F3"/>
    <w:rsid w:val="00F57F54"/>
    <w:rsid w:val="00F6388B"/>
    <w:rsid w:val="00F74E6F"/>
    <w:rsid w:val="00F94F63"/>
    <w:rsid w:val="00FA7E8D"/>
    <w:rsid w:val="00FB31AB"/>
    <w:rsid w:val="00FD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8A8AA"/>
  <w15:docId w15:val="{FFA67CD0-1687-467A-BAA1-FDD5AB74B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ind w:left="432" w:hanging="432"/>
      <w:outlineLvl w:val="0"/>
    </w:pPr>
    <w:rPr>
      <w:rFonts w:ascii="Cambria" w:eastAsia="Cambria" w:hAnsi="Cambria" w:cs="Cambria"/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ind w:left="576" w:hanging="576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60" w:line="240" w:lineRule="auto"/>
      <w:ind w:left="720" w:hanging="720"/>
      <w:outlineLvl w:val="2"/>
    </w:pPr>
    <w:rPr>
      <w:rFonts w:ascii="Cambria" w:eastAsia="Cambria" w:hAnsi="Cambria" w:cs="Cambria"/>
      <w:b/>
      <w:bCs/>
      <w:color w:val="548DD4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rFonts w:ascii="Cambria" w:eastAsia="Cambria" w:hAnsi="Cambria" w:cs="Cambria"/>
      <w:i/>
      <w:iCs/>
      <w:color w:val="36609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rFonts w:ascii="Cambria" w:eastAsia="Cambria" w:hAnsi="Cambria" w:cs="Cambria"/>
      <w:color w:val="36609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rFonts w:ascii="Cambria" w:eastAsia="Cambria" w:hAnsi="Cambria" w:cs="Cambria"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next w:val="Normal"/>
    <w:uiPriority w:val="39"/>
    <w:unhideWhenUsed/>
    <w:qFormat/>
    <w:rsid w:val="00C8219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next w:val="Normal"/>
    <w:rsid w:val="00C82195"/>
    <w:pPr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uerte">
    <w:name w:val="Strong"/>
    <w:basedOn w:val="Fuentedeprrafopredeter"/>
    <w:uiPriority w:val="22"/>
    <w:qFormat/>
    <w:rsid w:val="006629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2026-09-28T00:00:00</PublishDate>
  <Abstract/>
  <CompanyAddress/>
  <CompanyPhone/>
  <CompanyFax/>
  <CompanyEmail/>
</CoverPage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dz0zMxjYnMchpjHtXQfJpbFx1A==">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8001DC67-66B1-45A3-884B-2B546C7E7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15</Pages>
  <Words>2584</Words>
  <Characters>14215</Characters>
  <Application>Microsoft Office Word</Application>
  <DocSecurity>0</DocSecurity>
  <Lines>118</Lines>
  <Paragraphs>33</Paragraphs>
  <ScaleCrop>false</ScaleCrop>
  <Company/>
  <LinksUpToDate>false</LinksUpToDate>
  <CharactersWithSpaces>16766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BQuevedo</dc:creator>
  <cp:lastModifiedBy>FREDDY ANDRES NEILAF GONZALEZ</cp:lastModifiedBy>
  <cp:revision>77</cp:revision>
  <dcterms:created xsi:type="dcterms:W3CDTF">2016-01-10T17:41:00Z</dcterms:created>
  <dcterms:modified xsi:type="dcterms:W3CDTF">2026-10-03T02:25:00Z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