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c2im527tp3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888i6yxy2bdq" w:id="1"/>
      <w:bookmarkEnd w:id="1"/>
      <w:r w:rsidDel="00000000" w:rsidR="00000000" w:rsidRPr="00000000">
        <w:rPr>
          <w:rtl w:val="0"/>
        </w:rPr>
        <w:t xml:space="preserve">Modelo de Base de Datos 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okxhy0t4e4hl" w:id="2"/>
      <w:bookmarkEnd w:id="2"/>
      <w:r w:rsidDel="00000000" w:rsidR="00000000" w:rsidRPr="00000000">
        <w:rPr>
          <w:rtl w:val="0"/>
        </w:rPr>
        <w:t xml:space="preserve">(Firebase Firestore)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1095375</wp:posOffset>
            </wp:positionH>
            <wp:positionV relativeFrom="paragraph">
              <wp:posOffset>163925</wp:posOffset>
            </wp:positionV>
            <wp:extent cx="3305175" cy="308448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47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084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2466975</wp:posOffset>
            </wp:positionH>
            <wp:positionV relativeFrom="paragraph">
              <wp:posOffset>115249</wp:posOffset>
            </wp:positionV>
            <wp:extent cx="1671638" cy="178524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17852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Mardones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Arturo Rojas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Morales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k251wx8z2cig" w:id="3"/>
      <w:bookmarkEnd w:id="3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6798226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251wx8z2ci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6vtsuh4zri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i6j93k21za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diseño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2asfqcrnmb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Base de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e9mli2rez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 de la elección de Firebase Firestore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ljc475ze60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Base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ztzvdqejj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Estructura del Modelo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2caohbx2ee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Colección: users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2xlxt0if2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Colección: Farms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fd8865th8h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Subcolección: sheds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x9o5t40i9b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Subcolección: eggRecords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7mc2herz2j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Relaciones entre colecciones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5833aibtc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 del modelo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tpt8ogrunl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del modeloa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r6vtsuh4zrib" w:id="4"/>
      <w:bookmarkEnd w:id="4"/>
      <w:r w:rsidDel="00000000" w:rsidR="00000000" w:rsidRPr="00000000">
        <w:rPr>
          <w:b w:val="1"/>
          <w:bCs w:val="1"/>
          <w:u w:val="single"/>
          <w:rtl w:val="0"/>
        </w:rPr>
        <w:t xml:space="preserve">Introducción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base de datos utilizada para el proyecto AvicolApp está implementada en Firebase Firestore, una base de datos NoSQL en la nube, de tipo documento-colección, que permite almacenar, sincronizar y consultar datos en tiempo real.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Firestore fue elegida por su escalabilidad, bajo mantenimiento y facilidad de integración con Ionic + Angular, el framework usado para desarrollar la aplicación móvil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stbq5hwqvw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j0oazm1s89i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plltwiu6s1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p2ev02qjv97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x3jmdjyi5d5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al1zugy25hz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7wmpnncwtxj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my9z5clpcb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4vviu5v4kzd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f237sicy66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b7skin1hswf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bt5t6516aab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85af633eik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fn6ptl7lt40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trfucynjk8d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ui6j93k21zau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Objetivo del diseño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la base de datos es registrar y organizar la recolección diaria de huevos en los diferentes galpones de la granja avícola, de forma simple, rápida y confiable.</w:t>
        <w:br w:type="textWrapping"/>
        <w:t xml:space="preserve"> Cada recolección incluye los distintos tipos de huevos (incubables, sucios, trizados y dobles), separados por origen (nido o piso), y registrados por fecha, galpón, turno y recolector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2asfqcrnmbm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Tipo de Base de Datos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de datos es NoSQL (No relacional) y está basada en un modelo jerárquico de colecciones y documentos.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organizar la información en niveles lógicos que representan: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Granja (Farm)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Galpón (Shed)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Registros de huevos (Egg Records)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Firestore no usa tablas ni relaciones estrictas como SQL, sino que trabaja con documentos JSON que pueden anidar subcolecciones.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ke9mli2rezom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Justificación de la elección de Firebase Firestore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eligió Firebase Firestore por las siguientes razones: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Sincronización en tiempo real: Los datos se actualizan automáticamente entre los dispositivos de los recolectores y el panel del encargado.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Escalabilidad: Permite manejar grandes volúmenes de registros sin pérdida de rendimiento.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Integración nativa con Firebase Authentication: Facilita la gestión de usuarios y roles.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Modelo flexible: Al ser NoSQL, permite adaptarse fácilmente a cambios en la estructura del proyecto.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Acceso multiplataforma: Es compatible con Ionic/Angular, el framework usado para la app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ljc475ze60z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Tipo de Base de Datos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de datos es NoSQL (No relacional) y está basada en un modelo jerárquico de colecciones y documentos.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organizar la información en niveles lógicos que representan: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Granja (Farm)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Galpón (Shed)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Registros de huevos (Egg Records)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Firestore no usa tablas ni relaciones estrictas como SQL, sino que trabaja con documentos JSON que pueden anidar subcolecciones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jc w:val="center"/>
        <w:rPr>
          <w:b w:val="1"/>
          <w:bCs w:val="1"/>
        </w:rPr>
      </w:pPr>
      <w:bookmarkStart w:colFirst="0" w:colLast="0" w:name="_4ztzvdqejj77" w:id="24"/>
      <w:bookmarkEnd w:id="24"/>
      <w:r w:rsidDel="00000000" w:rsidR="00000000" w:rsidRPr="00000000">
        <w:rPr>
          <w:b w:val="1"/>
          <w:bCs w:val="1"/>
          <w:rtl w:val="0"/>
        </w:rPr>
        <w:t xml:space="preserve">Estructura del Modelo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La base de datos está compuesta por varias colecciones principales y subcolecciones, las cuales representan las entidades y relaciones del negocio avícola.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caohbx2ee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Colección: users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 los datos de los usuarios registrados en el sistema, tanto recolectores como encargados.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uid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usuario (Firebase Auth)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 asignado (encargado o recolector)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Timestap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Galpón asignado (solo para recolectores)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assignedShed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String/Null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creacion del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 electronico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>
          <w:b w:val="1"/>
          <w:bCs w:val="1"/>
        </w:rPr>
      </w:pPr>
      <w:bookmarkStart w:colFirst="0" w:colLast="0" w:name="_4s2xlxt0if2g" w:id="26"/>
      <w:bookmarkEnd w:id="26"/>
      <w:r w:rsidDel="00000000" w:rsidR="00000000" w:rsidRPr="00000000">
        <w:rPr>
          <w:b w:val="1"/>
          <w:bCs w:val="1"/>
          <w:rtl w:val="0"/>
        </w:rPr>
        <w:t xml:space="preserve">Colección</w:t>
      </w:r>
      <w:r w:rsidDel="00000000" w:rsidR="00000000" w:rsidRPr="00000000">
        <w:rPr>
          <w:b w:val="1"/>
          <w:bCs w:val="1"/>
          <w:rtl w:val="0"/>
        </w:rPr>
        <w:t xml:space="preserve">: Farms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Representa cada granja registrada en el sistema.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farmId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(String)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granja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la granja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before="280" w:line="240" w:lineRule="auto"/>
        <w:rPr/>
      </w:pPr>
      <w:bookmarkStart w:colFirst="0" w:colLast="0" w:name="_wfd8865th8h0" w:id="27"/>
      <w:bookmarkEnd w:id="27"/>
      <w:r w:rsidDel="00000000" w:rsidR="00000000" w:rsidRPr="00000000">
        <w:rPr>
          <w:b w:val="1"/>
          <w:bCs w:val="1"/>
          <w:rtl w:val="0"/>
        </w:rPr>
        <w:t xml:space="preserve">Subcolección: sheds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Contiene los galpones o sectores de cada granja.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shedId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(String)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galpón (ej. “S1A”)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shedLabel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completo del galpón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sectorId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del sector asociado</w:t>
            </w:r>
          </w:p>
        </w:tc>
      </w:tr>
    </w:tbl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z246muyfmr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9o5t40i9b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Subcolección: eggRecords</w:t>
      </w:r>
    </w:p>
    <w:p w:rsidR="00000000" w:rsidDel="00000000" w:rsidP="00000000" w:rsidRDefault="00000000" w:rsidRPr="00000000" w14:paraId="000000D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 los registros diarios de recolección de huevos.</w:t>
        <w:br w:type="textWrapping"/>
        <w:t xml:space="preserve"> Cada documento representa un registro para un día y turno específico.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del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counts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Contiene las cantidades por tipo de huevo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farmId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de la granja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shedId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del galpón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shedLabel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completo del galpón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sectorId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Sector donde se realizó la recolección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del usuario (Firebase Auth)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recolector</w:t>
            </w:r>
          </w:p>
        </w:tc>
      </w:tr>
      <w:tr>
        <w:trPr>
          <w:cantSplit w:val="0"/>
          <w:trHeight w:val="955.95703125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actualizacion</w:t>
            </w:r>
          </w:p>
        </w:tc>
      </w:tr>
    </w:tbl>
    <w:p w:rsidR="00000000" w:rsidDel="00000000" w:rsidP="00000000" w:rsidRDefault="00000000" w:rsidRPr="00000000" w14:paraId="000000F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m7mc2herz2j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Relaciones entre colecciones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95"/>
        <w:gridCol w:w="4140"/>
        <w:tblGridChange w:id="0">
          <w:tblGrid>
            <w:gridCol w:w="4995"/>
            <w:gridCol w:w="4140"/>
          </w:tblGrid>
        </w:tblGridChange>
      </w:tblGrid>
      <w:tr>
        <w:trPr>
          <w:cantSplit w:val="0"/>
          <w:trHeight w:val="489.791080053437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67.13450610484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users.uid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eggRecords.userId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Identifica qué usuario registró la recolección</w:t>
            </w:r>
          </w:p>
        </w:tc>
      </w:tr>
      <w:tr>
        <w:trPr>
          <w:cantSplit w:val="0"/>
          <w:trHeight w:val="781.97666004585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farms.farmId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eggRecords.farmId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Asocia el registro con la granja correspondiente</w:t>
            </w:r>
          </w:p>
        </w:tc>
      </w:tr>
      <w:tr>
        <w:trPr>
          <w:cantSplit w:val="0"/>
          <w:trHeight w:val="781.97666004585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sheds.shedId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eggRecords.shedId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 el galpón donde se realizó la recolección</w:t>
            </w:r>
          </w:p>
        </w:tc>
      </w:tr>
    </w:tbl>
    <w:p w:rsidR="00000000" w:rsidDel="00000000" w:rsidP="00000000" w:rsidRDefault="00000000" w:rsidRPr="00000000" w14:paraId="0000010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y5833aibtc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Justificación del modelo</w:t>
      </w:r>
    </w:p>
    <w:p w:rsidR="00000000" w:rsidDel="00000000" w:rsidP="00000000" w:rsidRDefault="00000000" w:rsidRPr="00000000" w14:paraId="0000011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modelo se diseñó con base en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estructura física de la granja</w:t>
      </w:r>
      <w:r w:rsidDel="00000000" w:rsidR="00000000" w:rsidRPr="00000000">
        <w:rPr>
          <w:sz w:val="24"/>
          <w:szCs w:val="24"/>
          <w:rtl w:val="0"/>
        </w:rPr>
        <w:t xml:space="preserve">, garantizando una correspondencia directa entre la información real y su representación digital.</w:t>
        <w:br w:type="textWrapping"/>
        <w:t xml:space="preserve"> La elección de Firestore y su modelo jerárquico facilita la navegación desde el nivel general (granja) hasta el específico (registro diario por galpón y turno).</w:t>
      </w:r>
    </w:p>
    <w:p w:rsidR="00000000" w:rsidDel="00000000" w:rsidP="00000000" w:rsidRDefault="00000000" w:rsidRPr="00000000" w14:paraId="0000011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Además: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 la redundancia al agrupar los registros por ubicación y fecha.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 las consultas por galpón o día.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adapta a los diferentes roles de usuario (recolector o encargado).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escalabilidad sin reestructurar tablas ni migrar datos.</w:t>
      </w:r>
    </w:p>
    <w:p w:rsidR="00000000" w:rsidDel="00000000" w:rsidP="00000000" w:rsidRDefault="00000000" w:rsidRPr="00000000" w14:paraId="000001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bookmarkStart w:colFirst="0" w:colLast="0" w:name="_vtpt8ogrunl2" w:id="32"/>
      <w:bookmarkEnd w:id="32"/>
      <w:r w:rsidDel="00000000" w:rsidR="00000000" w:rsidRPr="00000000">
        <w:rPr>
          <w:rtl w:val="0"/>
        </w:rPr>
        <w:t xml:space="preserve">Diagrama del modeloa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