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647D4" w14:textId="2934F45B" w:rsidR="00E13CBC" w:rsidRPr="002715A4" w:rsidRDefault="002715A4" w:rsidP="002715A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715A4">
        <w:rPr>
          <w:rFonts w:ascii="Times New Roman" w:hAnsi="Times New Roman" w:cs="Times New Roman"/>
          <w:b/>
          <w:bCs/>
          <w:sz w:val="24"/>
          <w:szCs w:val="24"/>
        </w:rPr>
        <w:t>Development of a Thesis and Capstone Project Inventory, Progress Monitoring, and Technology Transfer Management System for Higher Education Institutions</w:t>
      </w:r>
    </w:p>
    <w:p w14:paraId="6F1BD228" w14:textId="77777777" w:rsidR="002715A4" w:rsidRPr="002715A4" w:rsidRDefault="002715A4">
      <w:pPr>
        <w:rPr>
          <w:rFonts w:ascii="Times New Roman" w:hAnsi="Times New Roman" w:cs="Times New Roman"/>
        </w:rPr>
      </w:pPr>
    </w:p>
    <w:p w14:paraId="3EC4CEF2" w14:textId="77777777" w:rsidR="002715A4" w:rsidRPr="002715A4" w:rsidRDefault="002715A4" w:rsidP="002715A4">
      <w:p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  <w:b/>
          <w:bCs/>
        </w:rPr>
        <w:t>General Objective:</w:t>
      </w:r>
      <w:r w:rsidRPr="002715A4">
        <w:rPr>
          <w:rFonts w:ascii="Times New Roman" w:hAnsi="Times New Roman" w:cs="Times New Roman"/>
        </w:rPr>
        <w:br/>
        <w:t>To design and develop an integrated system for inventory, progress monitoring, and technology transfer of thesis and capstone project outputs in higher education institutions.</w:t>
      </w:r>
    </w:p>
    <w:p w14:paraId="1F440271" w14:textId="77777777" w:rsidR="002715A4" w:rsidRPr="002715A4" w:rsidRDefault="002715A4" w:rsidP="002715A4">
      <w:p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  <w:b/>
          <w:bCs/>
        </w:rPr>
        <w:t>Specific Objectives:</w:t>
      </w:r>
    </w:p>
    <w:p w14:paraId="0F1E6B71" w14:textId="77777777" w:rsidR="002715A4" w:rsidRPr="002715A4" w:rsidRDefault="002715A4" w:rsidP="002715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To develop a digital inventory repository for thesis and capstone projects</w:t>
      </w:r>
    </w:p>
    <w:p w14:paraId="1D0C7EFB" w14:textId="77777777" w:rsidR="002715A4" w:rsidRPr="002715A4" w:rsidRDefault="002715A4" w:rsidP="002715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To implement a progress monitoring system for ongoing research and development</w:t>
      </w:r>
    </w:p>
    <w:p w14:paraId="03702E1E" w14:textId="77777777" w:rsidR="002715A4" w:rsidRPr="002715A4" w:rsidRDefault="002715A4" w:rsidP="002715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To create a technology transfer module linking academic outputs to industry and community partners</w:t>
      </w:r>
    </w:p>
    <w:p w14:paraId="01A5DA97" w14:textId="77777777" w:rsidR="002715A4" w:rsidRPr="002715A4" w:rsidRDefault="002715A4" w:rsidP="002715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To provide dashboards and reports for research, extension, and industry collaboration</w:t>
      </w:r>
    </w:p>
    <w:p w14:paraId="52BF9458" w14:textId="77777777" w:rsidR="002715A4" w:rsidRPr="002715A4" w:rsidRDefault="002715A4" w:rsidP="002715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To evaluate the system using ISO/IEC 25010 quality standards</w:t>
      </w:r>
    </w:p>
    <w:p w14:paraId="3668F445" w14:textId="77777777" w:rsidR="002715A4" w:rsidRPr="002715A4" w:rsidRDefault="002715A4">
      <w:pPr>
        <w:rPr>
          <w:rFonts w:ascii="Times New Roman" w:hAnsi="Times New Roman" w:cs="Times New Roman"/>
        </w:rPr>
      </w:pPr>
    </w:p>
    <w:p w14:paraId="7E2CC6AD" w14:textId="77777777" w:rsidR="002715A4" w:rsidRPr="00E627A4" w:rsidRDefault="002715A4" w:rsidP="002715A4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E627A4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Core Modules of the System</w:t>
      </w:r>
    </w:p>
    <w:p w14:paraId="16CED369" w14:textId="613E90DB" w:rsidR="002715A4" w:rsidRPr="002715A4" w:rsidRDefault="002715A4" w:rsidP="002715A4">
      <w:pPr>
        <w:rPr>
          <w:rFonts w:ascii="Times New Roman" w:hAnsi="Times New Roman" w:cs="Times New Roman"/>
          <w:b/>
          <w:bCs/>
        </w:rPr>
      </w:pPr>
      <w:r w:rsidRPr="002715A4">
        <w:rPr>
          <w:rFonts w:ascii="Times New Roman" w:hAnsi="Times New Roman" w:cs="Times New Roman"/>
          <w:b/>
          <w:bCs/>
        </w:rPr>
        <w:t xml:space="preserve"> 1. Student Module</w:t>
      </w:r>
    </w:p>
    <w:p w14:paraId="179120AA" w14:textId="77777777" w:rsidR="002715A4" w:rsidRPr="002715A4" w:rsidRDefault="002715A4" w:rsidP="002715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Register thesis/capstone title</w:t>
      </w:r>
    </w:p>
    <w:p w14:paraId="359ED21B" w14:textId="77777777" w:rsidR="002715A4" w:rsidRPr="002715A4" w:rsidRDefault="002715A4" w:rsidP="002715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Upload proposal, chapters, or system documentation</w:t>
      </w:r>
    </w:p>
    <w:p w14:paraId="28EF2010" w14:textId="77777777" w:rsidR="002715A4" w:rsidRPr="002715A4" w:rsidRDefault="002715A4" w:rsidP="002715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Submit progress reports (weekly/monthly)</w:t>
      </w:r>
    </w:p>
    <w:p w14:paraId="78ADDFE0" w14:textId="77777777" w:rsidR="002715A4" w:rsidRPr="002715A4" w:rsidRDefault="002715A4" w:rsidP="002715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View adviser feedback and status</w:t>
      </w:r>
    </w:p>
    <w:p w14:paraId="5218FE84" w14:textId="77777777" w:rsidR="002715A4" w:rsidRPr="002715A4" w:rsidRDefault="002715A4" w:rsidP="002715A4">
      <w:pPr>
        <w:rPr>
          <w:rFonts w:ascii="Times New Roman" w:hAnsi="Times New Roman" w:cs="Times New Roman"/>
          <w:b/>
          <w:bCs/>
        </w:rPr>
      </w:pPr>
      <w:r w:rsidRPr="002715A4">
        <w:rPr>
          <w:rFonts w:ascii="Times New Roman" w:hAnsi="Times New Roman" w:cs="Times New Roman"/>
          <w:b/>
          <w:bCs/>
        </w:rPr>
        <w:t>2. Adviser / Panel Module</w:t>
      </w:r>
    </w:p>
    <w:p w14:paraId="23E8EEB0" w14:textId="77777777" w:rsidR="002715A4" w:rsidRPr="002715A4" w:rsidRDefault="002715A4" w:rsidP="002715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Approve project titles</w:t>
      </w:r>
    </w:p>
    <w:p w14:paraId="3A199C85" w14:textId="77777777" w:rsidR="002715A4" w:rsidRPr="002715A4" w:rsidRDefault="002715A4" w:rsidP="002715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Monitor student progress percentage</w:t>
      </w:r>
    </w:p>
    <w:p w14:paraId="03967835" w14:textId="77777777" w:rsidR="002715A4" w:rsidRPr="002715A4" w:rsidRDefault="002715A4" w:rsidP="002715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Give comments and evaluation</w:t>
      </w:r>
    </w:p>
    <w:p w14:paraId="3E8E2D38" w14:textId="77777777" w:rsidR="002715A4" w:rsidRPr="002715A4" w:rsidRDefault="002715A4" w:rsidP="002715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Recommend actions (revise, proceed, defend)</w:t>
      </w:r>
    </w:p>
    <w:p w14:paraId="59C31CB9" w14:textId="77777777" w:rsidR="002715A4" w:rsidRPr="002715A4" w:rsidRDefault="002715A4" w:rsidP="002715A4">
      <w:pPr>
        <w:rPr>
          <w:rFonts w:ascii="Times New Roman" w:hAnsi="Times New Roman" w:cs="Times New Roman"/>
          <w:b/>
          <w:bCs/>
        </w:rPr>
      </w:pPr>
      <w:r w:rsidRPr="002715A4">
        <w:rPr>
          <w:rFonts w:ascii="Times New Roman" w:hAnsi="Times New Roman" w:cs="Times New Roman"/>
          <w:b/>
          <w:bCs/>
        </w:rPr>
        <w:t>3. Administrator / Department Module</w:t>
      </w:r>
    </w:p>
    <w:p w14:paraId="2D31B9BA" w14:textId="77777777" w:rsidR="002715A4" w:rsidRPr="002715A4" w:rsidRDefault="002715A4" w:rsidP="002715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Inventory of all completed and ongoing projects</w:t>
      </w:r>
    </w:p>
    <w:p w14:paraId="67AEEA36" w14:textId="77777777" w:rsidR="002715A4" w:rsidRPr="002715A4" w:rsidRDefault="002715A4" w:rsidP="002715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Search and filter by year, program, adviser, keywords</w:t>
      </w:r>
    </w:p>
    <w:p w14:paraId="3C5C0B0F" w14:textId="77777777" w:rsidR="002715A4" w:rsidRPr="002715A4" w:rsidRDefault="002715A4" w:rsidP="002715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Detect duplicate or similar titles</w:t>
      </w:r>
    </w:p>
    <w:p w14:paraId="32211870" w14:textId="77777777" w:rsidR="002715A4" w:rsidRPr="002715A4" w:rsidRDefault="002715A4" w:rsidP="002715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Generate reports (completion rate, delays, performance)</w:t>
      </w:r>
    </w:p>
    <w:p w14:paraId="18910E11" w14:textId="77777777" w:rsidR="002715A4" w:rsidRPr="002715A4" w:rsidRDefault="002715A4">
      <w:pPr>
        <w:rPr>
          <w:rFonts w:ascii="Times New Roman" w:hAnsi="Times New Roman" w:cs="Times New Roman"/>
        </w:rPr>
      </w:pPr>
    </w:p>
    <w:p w14:paraId="63C51AD3" w14:textId="77777777" w:rsidR="002715A4" w:rsidRPr="002715A4" w:rsidRDefault="002715A4" w:rsidP="002715A4">
      <w:pPr>
        <w:rPr>
          <w:rFonts w:ascii="Times New Roman" w:hAnsi="Times New Roman" w:cs="Times New Roman"/>
          <w:b/>
          <w:bCs/>
        </w:rPr>
      </w:pPr>
      <w:r w:rsidRPr="002715A4">
        <w:rPr>
          <w:rFonts w:ascii="Times New Roman" w:hAnsi="Times New Roman" w:cs="Times New Roman"/>
          <w:b/>
          <w:bCs/>
        </w:rPr>
        <w:t>Progress Monitoring Features (Important for Research)</w:t>
      </w:r>
    </w:p>
    <w:p w14:paraId="1BA2EBC5" w14:textId="77777777" w:rsidR="002715A4" w:rsidRPr="002715A4" w:rsidRDefault="002715A4" w:rsidP="002715A4">
      <w:p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You can include:</w:t>
      </w:r>
    </w:p>
    <w:p w14:paraId="543B933F" w14:textId="77777777" w:rsidR="002715A4" w:rsidRPr="002715A4" w:rsidRDefault="002715A4" w:rsidP="002715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lastRenderedPageBreak/>
        <w:t>Project milestones (Proposal, Chapter 1–3, System Development, Testing, Defense)</w:t>
      </w:r>
    </w:p>
    <w:p w14:paraId="0C8CB7F3" w14:textId="77777777" w:rsidR="002715A4" w:rsidRPr="002715A4" w:rsidRDefault="002715A4" w:rsidP="002715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Progress percentage dashboard</w:t>
      </w:r>
    </w:p>
    <w:p w14:paraId="0D799383" w14:textId="77777777" w:rsidR="002715A4" w:rsidRPr="002715A4" w:rsidRDefault="002715A4" w:rsidP="002715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Timeline (Gantt chart)</w:t>
      </w:r>
    </w:p>
    <w:p w14:paraId="0C1CBED7" w14:textId="77777777" w:rsidR="002715A4" w:rsidRPr="002715A4" w:rsidRDefault="002715A4" w:rsidP="002715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Late submission alerts</w:t>
      </w:r>
    </w:p>
    <w:p w14:paraId="45D20510" w14:textId="77777777" w:rsidR="002715A4" w:rsidRPr="002715A4" w:rsidRDefault="002715A4" w:rsidP="002715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Adviser approval status</w:t>
      </w:r>
    </w:p>
    <w:p w14:paraId="2786DAAB" w14:textId="77777777" w:rsidR="002715A4" w:rsidRPr="002715A4" w:rsidRDefault="002715A4" w:rsidP="002715A4">
      <w:pPr>
        <w:rPr>
          <w:rFonts w:ascii="Times New Roman" w:hAnsi="Times New Roman" w:cs="Times New Roman"/>
          <w:b/>
          <w:bCs/>
        </w:rPr>
      </w:pPr>
      <w:r w:rsidRPr="002715A4">
        <w:rPr>
          <w:rFonts w:ascii="Times New Roman" w:hAnsi="Times New Roman" w:cs="Times New Roman"/>
          <w:b/>
          <w:bCs/>
        </w:rPr>
        <w:t>4. Industry Partner / Beneficiary Module</w:t>
      </w:r>
    </w:p>
    <w:p w14:paraId="7B7F88D1" w14:textId="77777777" w:rsidR="002715A4" w:rsidRPr="002715A4" w:rsidRDefault="002715A4" w:rsidP="002715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Partner organization registration (barangay, SME, school, LGU, company)</w:t>
      </w:r>
    </w:p>
    <w:p w14:paraId="66B0AAB1" w14:textId="77777777" w:rsidR="002715A4" w:rsidRPr="002715A4" w:rsidRDefault="002715A4" w:rsidP="002715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View available capstone technologies (systems, apps, tools)</w:t>
      </w:r>
    </w:p>
    <w:p w14:paraId="22913061" w14:textId="77777777" w:rsidR="002715A4" w:rsidRPr="002715A4" w:rsidRDefault="002715A4" w:rsidP="002715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Request technology adoption or deployment</w:t>
      </w:r>
    </w:p>
    <w:p w14:paraId="36F9B82E" w14:textId="77777777" w:rsidR="002715A4" w:rsidRPr="002715A4" w:rsidRDefault="002715A4" w:rsidP="002715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Submit feedback and utilization reports</w:t>
      </w:r>
    </w:p>
    <w:p w14:paraId="5BDDE013" w14:textId="77777777" w:rsidR="002715A4" w:rsidRPr="002715A4" w:rsidRDefault="002715A4" w:rsidP="002715A4">
      <w:pPr>
        <w:rPr>
          <w:rFonts w:ascii="Times New Roman" w:hAnsi="Times New Roman" w:cs="Times New Roman"/>
          <w:b/>
          <w:bCs/>
        </w:rPr>
      </w:pPr>
      <w:r w:rsidRPr="002715A4">
        <w:rPr>
          <w:rFonts w:ascii="Times New Roman" w:hAnsi="Times New Roman" w:cs="Times New Roman"/>
          <w:b/>
          <w:bCs/>
        </w:rPr>
        <w:t>5. Technology Transfer Officer / IT Department Module</w:t>
      </w:r>
    </w:p>
    <w:p w14:paraId="69EA204D" w14:textId="77777777" w:rsidR="002715A4" w:rsidRPr="002715A4" w:rsidRDefault="002715A4" w:rsidP="002715A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Match capstone projects to potential partners</w:t>
      </w:r>
    </w:p>
    <w:p w14:paraId="55E61D49" w14:textId="77777777" w:rsidR="002715A4" w:rsidRPr="002715A4" w:rsidRDefault="002715A4" w:rsidP="002715A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Track deployed systems and implementation status</w:t>
      </w:r>
    </w:p>
    <w:p w14:paraId="77FE6843" w14:textId="77777777" w:rsidR="002715A4" w:rsidRPr="002715A4" w:rsidRDefault="002715A4" w:rsidP="002715A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Upload Memorandum of Agreement (MOA) and Letters of Intent</w:t>
      </w:r>
    </w:p>
    <w:p w14:paraId="75F2BE02" w14:textId="77777777" w:rsidR="002715A4" w:rsidRPr="002715A4" w:rsidRDefault="002715A4" w:rsidP="002715A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Monitor technology adoption and impact</w:t>
      </w:r>
    </w:p>
    <w:p w14:paraId="7C7053AD" w14:textId="77777777" w:rsidR="002715A4" w:rsidRPr="002715A4" w:rsidRDefault="002715A4" w:rsidP="002715A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Generate reports for extension and research offices</w:t>
      </w:r>
    </w:p>
    <w:p w14:paraId="3959A619" w14:textId="77777777" w:rsidR="002715A4" w:rsidRPr="002715A4" w:rsidRDefault="002715A4" w:rsidP="002715A4">
      <w:pPr>
        <w:rPr>
          <w:rFonts w:ascii="Times New Roman" w:hAnsi="Times New Roman" w:cs="Times New Roman"/>
          <w:b/>
          <w:bCs/>
        </w:rPr>
      </w:pPr>
      <w:r w:rsidRPr="002715A4">
        <w:rPr>
          <w:rFonts w:ascii="Times New Roman" w:hAnsi="Times New Roman" w:cs="Times New Roman"/>
          <w:b/>
          <w:bCs/>
        </w:rPr>
        <w:t>Technology Transfer Workflow (System Process)</w:t>
      </w:r>
    </w:p>
    <w:p w14:paraId="3F45DE3B" w14:textId="77777777" w:rsidR="002715A4" w:rsidRPr="002715A4" w:rsidRDefault="002715A4" w:rsidP="002715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Student completes capstone project</w:t>
      </w:r>
    </w:p>
    <w:p w14:paraId="766B4C68" w14:textId="77777777" w:rsidR="002715A4" w:rsidRPr="002715A4" w:rsidRDefault="002715A4" w:rsidP="002715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Project is stored in the inventory repository</w:t>
      </w:r>
    </w:p>
    <w:p w14:paraId="0D5F1CDB" w14:textId="77777777" w:rsidR="002715A4" w:rsidRPr="002715A4" w:rsidRDefault="002715A4" w:rsidP="002715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 xml:space="preserve">Faculty tags project as </w:t>
      </w:r>
      <w:r w:rsidRPr="002715A4">
        <w:rPr>
          <w:rFonts w:ascii="Times New Roman" w:hAnsi="Times New Roman" w:cs="Times New Roman"/>
          <w:b/>
          <w:bCs/>
        </w:rPr>
        <w:t>“Transferable Technology”</w:t>
      </w:r>
    </w:p>
    <w:p w14:paraId="14E2C6C4" w14:textId="77777777" w:rsidR="002715A4" w:rsidRPr="002715A4" w:rsidRDefault="002715A4" w:rsidP="002715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Industry or community partner requests adoption</w:t>
      </w:r>
    </w:p>
    <w:p w14:paraId="5AF01270" w14:textId="77777777" w:rsidR="002715A4" w:rsidRPr="002715A4" w:rsidRDefault="002715A4" w:rsidP="002715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System records deployment and monitoring status</w:t>
      </w:r>
    </w:p>
    <w:p w14:paraId="4700263C" w14:textId="77777777" w:rsidR="002715A4" w:rsidRPr="002715A4" w:rsidRDefault="002715A4" w:rsidP="002715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Partner submits implementation feedback and impact data</w:t>
      </w:r>
    </w:p>
    <w:p w14:paraId="6D29B35F" w14:textId="77777777" w:rsidR="002715A4" w:rsidRPr="002715A4" w:rsidRDefault="002715A4" w:rsidP="002715A4">
      <w:pPr>
        <w:rPr>
          <w:rFonts w:ascii="Times New Roman" w:hAnsi="Times New Roman" w:cs="Times New Roman"/>
          <w:b/>
          <w:bCs/>
        </w:rPr>
      </w:pPr>
      <w:r w:rsidRPr="002715A4">
        <w:rPr>
          <w:rFonts w:ascii="Times New Roman" w:hAnsi="Times New Roman" w:cs="Times New Roman"/>
          <w:b/>
          <w:bCs/>
        </w:rPr>
        <w:t>Features of the Technology Transfer Module</w:t>
      </w:r>
    </w:p>
    <w:p w14:paraId="73D33A0C" w14:textId="77777777" w:rsidR="002715A4" w:rsidRPr="002715A4" w:rsidRDefault="002715A4" w:rsidP="002715A4">
      <w:pPr>
        <w:rPr>
          <w:rFonts w:ascii="Times New Roman" w:hAnsi="Times New Roman" w:cs="Times New Roman"/>
          <w:b/>
          <w:bCs/>
        </w:rPr>
      </w:pPr>
      <w:r w:rsidRPr="002715A4">
        <w:rPr>
          <w:rFonts w:ascii="Segoe UI Emoji" w:hAnsi="Segoe UI Emoji" w:cs="Segoe UI Emoji"/>
          <w:b/>
          <w:bCs/>
        </w:rPr>
        <w:t>🔹</w:t>
      </w:r>
      <w:r w:rsidRPr="002715A4">
        <w:rPr>
          <w:rFonts w:ascii="Times New Roman" w:hAnsi="Times New Roman" w:cs="Times New Roman"/>
          <w:b/>
          <w:bCs/>
        </w:rPr>
        <w:t xml:space="preserve"> Project-to-Partner Matching</w:t>
      </w:r>
    </w:p>
    <w:p w14:paraId="0966C5FD" w14:textId="77777777" w:rsidR="002715A4" w:rsidRPr="002715A4" w:rsidRDefault="002715A4" w:rsidP="002715A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Search by category (Education, Business, Government, Health, Agriculture)</w:t>
      </w:r>
    </w:p>
    <w:p w14:paraId="46C6367A" w14:textId="77777777" w:rsidR="002715A4" w:rsidRPr="002715A4" w:rsidRDefault="002715A4" w:rsidP="002715A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System recommendation for partners</w:t>
      </w:r>
    </w:p>
    <w:p w14:paraId="3D24CFAC" w14:textId="77777777" w:rsidR="002715A4" w:rsidRPr="002715A4" w:rsidRDefault="002715A4" w:rsidP="002715A4">
      <w:pPr>
        <w:rPr>
          <w:rFonts w:ascii="Times New Roman" w:hAnsi="Times New Roman" w:cs="Times New Roman"/>
          <w:b/>
          <w:bCs/>
        </w:rPr>
      </w:pPr>
      <w:r w:rsidRPr="002715A4">
        <w:rPr>
          <w:rFonts w:ascii="Segoe UI Emoji" w:hAnsi="Segoe UI Emoji" w:cs="Segoe UI Emoji"/>
          <w:b/>
          <w:bCs/>
        </w:rPr>
        <w:t>🔹</w:t>
      </w:r>
      <w:r w:rsidRPr="002715A4">
        <w:rPr>
          <w:rFonts w:ascii="Times New Roman" w:hAnsi="Times New Roman" w:cs="Times New Roman"/>
          <w:b/>
          <w:bCs/>
        </w:rPr>
        <w:t xml:space="preserve"> Deployment Tracking</w:t>
      </w:r>
    </w:p>
    <w:p w14:paraId="483FBBCC" w14:textId="77777777" w:rsidR="002715A4" w:rsidRPr="002715A4" w:rsidRDefault="002715A4" w:rsidP="002715A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Status: Proposed → Approved → Deployed → In Use → Enhanced</w:t>
      </w:r>
    </w:p>
    <w:p w14:paraId="5014516F" w14:textId="77777777" w:rsidR="002715A4" w:rsidRPr="002715A4" w:rsidRDefault="002715A4" w:rsidP="002715A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Timeline and progress dashboard</w:t>
      </w:r>
    </w:p>
    <w:p w14:paraId="3684DE60" w14:textId="77777777" w:rsidR="002715A4" w:rsidRPr="002715A4" w:rsidRDefault="002715A4" w:rsidP="002715A4">
      <w:pPr>
        <w:rPr>
          <w:rFonts w:ascii="Times New Roman" w:hAnsi="Times New Roman" w:cs="Times New Roman"/>
          <w:b/>
          <w:bCs/>
        </w:rPr>
      </w:pPr>
      <w:r w:rsidRPr="002715A4">
        <w:rPr>
          <w:rFonts w:ascii="Segoe UI Emoji" w:hAnsi="Segoe UI Emoji" w:cs="Segoe UI Emoji"/>
          <w:b/>
          <w:bCs/>
        </w:rPr>
        <w:t>🔹</w:t>
      </w:r>
      <w:r w:rsidRPr="002715A4">
        <w:rPr>
          <w:rFonts w:ascii="Times New Roman" w:hAnsi="Times New Roman" w:cs="Times New Roman"/>
          <w:b/>
          <w:bCs/>
        </w:rPr>
        <w:t xml:space="preserve"> Documentation Repository</w:t>
      </w:r>
    </w:p>
    <w:p w14:paraId="2253D48E" w14:textId="77777777" w:rsidR="002715A4" w:rsidRPr="002715A4" w:rsidRDefault="002715A4" w:rsidP="002715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MOA, user manuals, deployment reports</w:t>
      </w:r>
    </w:p>
    <w:p w14:paraId="050E1099" w14:textId="77777777" w:rsidR="002715A4" w:rsidRPr="002715A4" w:rsidRDefault="002715A4" w:rsidP="002715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lastRenderedPageBreak/>
        <w:t>Training materials and system documentation</w:t>
      </w:r>
    </w:p>
    <w:p w14:paraId="079F7C3A" w14:textId="77777777" w:rsidR="002715A4" w:rsidRPr="002715A4" w:rsidRDefault="002715A4" w:rsidP="002715A4">
      <w:pPr>
        <w:rPr>
          <w:rFonts w:ascii="Times New Roman" w:hAnsi="Times New Roman" w:cs="Times New Roman"/>
          <w:b/>
          <w:bCs/>
        </w:rPr>
      </w:pPr>
      <w:r w:rsidRPr="002715A4">
        <w:rPr>
          <w:rFonts w:ascii="Segoe UI Emoji" w:hAnsi="Segoe UI Emoji" w:cs="Segoe UI Emoji"/>
          <w:b/>
          <w:bCs/>
        </w:rPr>
        <w:t>🔹</w:t>
      </w:r>
      <w:r w:rsidRPr="002715A4">
        <w:rPr>
          <w:rFonts w:ascii="Times New Roman" w:hAnsi="Times New Roman" w:cs="Times New Roman"/>
          <w:b/>
          <w:bCs/>
        </w:rPr>
        <w:t xml:space="preserve"> Impact Monitoring</w:t>
      </w:r>
    </w:p>
    <w:p w14:paraId="0C6D6ADB" w14:textId="77777777" w:rsidR="002715A4" w:rsidRPr="002715A4" w:rsidRDefault="002715A4" w:rsidP="002715A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Usage statistics</w:t>
      </w:r>
    </w:p>
    <w:p w14:paraId="5CA9065C" w14:textId="77777777" w:rsidR="002715A4" w:rsidRPr="002715A4" w:rsidRDefault="002715A4" w:rsidP="002715A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Partner satisfaction surveys</w:t>
      </w:r>
    </w:p>
    <w:p w14:paraId="5B65D71B" w14:textId="77777777" w:rsidR="002715A4" w:rsidRPr="002715A4" w:rsidRDefault="002715A4" w:rsidP="002715A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15A4">
        <w:rPr>
          <w:rFonts w:ascii="Times New Roman" w:hAnsi="Times New Roman" w:cs="Times New Roman"/>
        </w:rPr>
        <w:t>Socio-economic impact reports</w:t>
      </w:r>
    </w:p>
    <w:p w14:paraId="08EFDA90" w14:textId="77777777" w:rsidR="002715A4" w:rsidRPr="002715A4" w:rsidRDefault="002715A4">
      <w:pPr>
        <w:rPr>
          <w:rFonts w:ascii="Times New Roman" w:hAnsi="Times New Roman" w:cs="Times New Roman"/>
        </w:rPr>
      </w:pPr>
    </w:p>
    <w:sectPr w:rsidR="002715A4" w:rsidRPr="002715A4" w:rsidSect="002715A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C5B1B"/>
    <w:multiLevelType w:val="multilevel"/>
    <w:tmpl w:val="A80E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D1DBD"/>
    <w:multiLevelType w:val="multilevel"/>
    <w:tmpl w:val="09205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AC19FA"/>
    <w:multiLevelType w:val="multilevel"/>
    <w:tmpl w:val="63D8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33E7F"/>
    <w:multiLevelType w:val="multilevel"/>
    <w:tmpl w:val="9C66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638C8"/>
    <w:multiLevelType w:val="multilevel"/>
    <w:tmpl w:val="4106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F6706"/>
    <w:multiLevelType w:val="multilevel"/>
    <w:tmpl w:val="2C76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039C2"/>
    <w:multiLevelType w:val="multilevel"/>
    <w:tmpl w:val="33FE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56404"/>
    <w:multiLevelType w:val="multilevel"/>
    <w:tmpl w:val="6AFC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0680F"/>
    <w:multiLevelType w:val="multilevel"/>
    <w:tmpl w:val="C4546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787380"/>
    <w:multiLevelType w:val="multilevel"/>
    <w:tmpl w:val="7412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72794"/>
    <w:multiLevelType w:val="multilevel"/>
    <w:tmpl w:val="1180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0158CF"/>
    <w:multiLevelType w:val="multilevel"/>
    <w:tmpl w:val="A598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603979">
    <w:abstractNumId w:val="1"/>
  </w:num>
  <w:num w:numId="2" w16cid:durableId="1414626028">
    <w:abstractNumId w:val="6"/>
  </w:num>
  <w:num w:numId="3" w16cid:durableId="447742682">
    <w:abstractNumId w:val="7"/>
  </w:num>
  <w:num w:numId="4" w16cid:durableId="1601333867">
    <w:abstractNumId w:val="9"/>
  </w:num>
  <w:num w:numId="5" w16cid:durableId="814571711">
    <w:abstractNumId w:val="5"/>
  </w:num>
  <w:num w:numId="6" w16cid:durableId="725179606">
    <w:abstractNumId w:val="11"/>
  </w:num>
  <w:num w:numId="7" w16cid:durableId="1355037949">
    <w:abstractNumId w:val="4"/>
  </w:num>
  <w:num w:numId="8" w16cid:durableId="1509247150">
    <w:abstractNumId w:val="8"/>
  </w:num>
  <w:num w:numId="9" w16cid:durableId="701786780">
    <w:abstractNumId w:val="2"/>
  </w:num>
  <w:num w:numId="10" w16cid:durableId="1685135434">
    <w:abstractNumId w:val="0"/>
  </w:num>
  <w:num w:numId="11" w16cid:durableId="1990787653">
    <w:abstractNumId w:val="10"/>
  </w:num>
  <w:num w:numId="12" w16cid:durableId="4364090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5A4"/>
    <w:rsid w:val="000E4F5E"/>
    <w:rsid w:val="001E1783"/>
    <w:rsid w:val="002715A4"/>
    <w:rsid w:val="00AD3D75"/>
    <w:rsid w:val="00D21EE7"/>
    <w:rsid w:val="00E13CBC"/>
    <w:rsid w:val="00E6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35CBA"/>
  <w15:chartTrackingRefBased/>
  <w15:docId w15:val="{8FB56C9D-9257-4990-A81D-6207C469E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Jimvy Salise</dc:creator>
  <cp:keywords/>
  <dc:description/>
  <cp:lastModifiedBy>Jimvy Salise</cp:lastModifiedBy>
  <cp:revision>4</cp:revision>
  <dcterms:created xsi:type="dcterms:W3CDTF">2026-02-20T06:16:00Z</dcterms:created>
  <dcterms:modified xsi:type="dcterms:W3CDTF">2026-03-05T04:48:00Z</dcterms:modified>
</cp:coreProperties>
</file>