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Web y Mobile: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 que más me gustó fue la capacidad de construir páginas web y aplicaciones móviles desde cero, logrando soluciones completas y funcionales.</w:t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 que más me interesó fue la capacidad de identificar vulnerabilidades en los sistemas, entender cómo explotarlas en entornos controlados y aprender a aplicar medidas concretas para proteger los sistemas frente a esas amenazas.</w:t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 si.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certificaciones de la carrera me permiten validar formalmente mis competencias prácticas 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Web, Mobile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antes de titularme. Esto demuestra al mercado laboral que no solo tengo la teoría, sino también el dominio necesario para construir software de forma autónoma, auditar vulnerabilidades y proteger los sistemas de las organizaciones.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Competencias más desarrolladas: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Desarrollo Web y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Competencias más débiles: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Análisis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Aplicaciones de Escritorio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áreas que más me interesan son el desarrollo de web o mobile y por parte de la ciberseguridad me interesa la parte de protección de sistemas o identificación de vulnerabilidades. También me llama la atención la gestión de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Web, Desarrollo Mobile, Ciberseguridad, Gestión de Proyectos.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bien me siento más seguro en Desarrollo Web, Mobile y Ciberseguridad considero que debo fortalecer y consolidar todas las competencias adquiridas durante la carrera. Aunque tengo unas más dominadas que otras, sé que la tecnología avanza y en la práctica profesional real aún me falta ganar experiencia en cada una de ellas, especialmente en el manejo de Bases de Datos y Análisis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 Me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gustaría que mi escenario laboral fuera trabajando para alguna buena empresa en cualquier área de las cuales tengo mayor dominio y poder tener un mejor manejo de estas.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 relacionan directamente con mi proyecto MediFlow, una plataforma web/móvil de salud sobre nutrición, medicamentos y citas médicas. Requiere ajustes para reforzar la ciberseguridad protegiendo los datos médicos sensibles, ordenar la arquitectura técnica y aprovechar el desarrollo para fortalecer mi dominio en bases de datos y procesamiento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htPYgPsayN+4bM/ROHDrM8aEQ==">CgMxLjA4AHIhMUM4bFlJdzR0bGNqMldlbWRTTE1aNTdoeWZqZUhCRlA1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