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3211195" w14:textId="0F9993A9" w:rsidR="005236B8" w:rsidRDefault="005236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certificaciones que más me gustaron fueron </w:t>
            </w:r>
          </w:p>
          <w:p w14:paraId="730101A6" w14:textId="44EEAAF3" w:rsidR="005236B8" w:rsidRPr="005236B8" w:rsidRDefault="005236B8" w:rsidP="005236B8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</w:rPr>
            </w:pPr>
            <w:r w:rsidRPr="005236B8">
              <w:rPr>
                <w:rFonts w:eastAsiaTheme="majorEastAsia"/>
                <w:color w:val="767171" w:themeColor="background2" w:themeShade="80"/>
              </w:rPr>
              <w:t>ANÁLISIS Y DESARROLLO DE MODELOS DE DATOS</w:t>
            </w:r>
          </w:p>
          <w:p w14:paraId="1F2132DD" w14:textId="56687EF6" w:rsidR="00885110" w:rsidRPr="005236B8" w:rsidRDefault="005236B8" w:rsidP="005236B8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</w:rPr>
            </w:pPr>
            <w:r w:rsidRPr="005236B8">
              <w:rPr>
                <w:rFonts w:eastAsiaTheme="majorEastAsia"/>
                <w:color w:val="767171" w:themeColor="background2" w:themeShade="80"/>
              </w:rPr>
              <w:t>I</w:t>
            </w:r>
            <w:r w:rsidRPr="005236B8">
              <w:rPr>
                <w:rFonts w:eastAsiaTheme="majorEastAsia"/>
                <w:color w:val="767171" w:themeColor="background2" w:themeShade="80"/>
              </w:rPr>
              <w:t>NTELIGENCIA DE NEGOCIOS</w:t>
            </w:r>
          </w:p>
          <w:p w14:paraId="51B98D24" w14:textId="429C003C" w:rsidR="005236B8" w:rsidRDefault="005236B8" w:rsidP="005236B8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</w:rPr>
            </w:pPr>
            <w:r w:rsidRPr="005236B8">
              <w:rPr>
                <w:rFonts w:eastAsiaTheme="majorEastAsia"/>
                <w:color w:val="767171" w:themeColor="background2" w:themeShade="80"/>
              </w:rPr>
              <w:t>PROGRAMACIÓN DE SOFTWARE</w:t>
            </w:r>
          </w:p>
          <w:p w14:paraId="6E7569A1" w14:textId="7625F862" w:rsidR="00885110" w:rsidRDefault="005236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</w:rPr>
              <w:t>Porque se me hicieron mu cómodas y me gustaron bastante me gustaría trabajar en el área relacionada con el manejo de datos o el desarrollo, aunque prefiero el manejo de datos.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1DC3770C" w:rsidR="4A61007E" w:rsidRDefault="005236B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debido a que dan a entender mejor las capacidad o áreas que manejamos y también nos ayuda a distinguir bien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capacidad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adquirimos durante la carrera.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8AA315" w14:textId="2A2E967D" w:rsidR="005236B8" w:rsidRPr="005236B8" w:rsidRDefault="00C73CB5" w:rsidP="005236B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FD3FC72" w14:textId="77777777" w:rsidR="005236B8" w:rsidRPr="005236B8" w:rsidRDefault="005236B8" w:rsidP="005236B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E04957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Levantamiento y análisis de requerimientos</w:t>
            </w:r>
          </w:p>
          <w:p w14:paraId="136A3C51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software</w:t>
            </w:r>
          </w:p>
          <w:p w14:paraId="6D989B42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Adaptación y/o integración de sistemas computacionales</w:t>
            </w:r>
          </w:p>
          <w:p w14:paraId="128916C9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soluciones tecnológicas</w:t>
            </w:r>
          </w:p>
          <w:p w14:paraId="303BCE66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36B8">
              <w:rPr>
                <w:rFonts w:eastAsiaTheme="majorEastAsia"/>
                <w:color w:val="EE0000"/>
                <w:sz w:val="24"/>
                <w:szCs w:val="24"/>
              </w:rPr>
              <w:t>Seguridad de sistemas computacionales</w:t>
            </w:r>
          </w:p>
          <w:p w14:paraId="0169ED6F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236B8">
              <w:rPr>
                <w:rFonts w:eastAsiaTheme="majorEastAsia"/>
                <w:color w:val="70AD47" w:themeColor="accent6"/>
                <w:sz w:val="24"/>
                <w:szCs w:val="24"/>
              </w:rPr>
              <w:t>Aseguramiento de la calidad de software</w:t>
            </w:r>
          </w:p>
          <w:p w14:paraId="57C66EA6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</w:t>
            </w:r>
          </w:p>
          <w:p w14:paraId="728FC067" w14:textId="77777777" w:rsidR="005236B8" w:rsidRPr="005236B8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236B8">
              <w:rPr>
                <w:rFonts w:eastAsiaTheme="majorEastAsia"/>
                <w:color w:val="70AD47" w:themeColor="accent6"/>
                <w:sz w:val="24"/>
                <w:szCs w:val="24"/>
              </w:rPr>
              <w:t>Gestión de la información</w:t>
            </w:r>
          </w:p>
          <w:p w14:paraId="22D4BD24" w14:textId="0FD51C84" w:rsidR="002C4FB7" w:rsidRDefault="005236B8" w:rsidP="005236B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tecnologías de información</w:t>
            </w:r>
          </w:p>
          <w:p w14:paraId="5535C917" w14:textId="7FCFFD98" w:rsidR="005236B8" w:rsidRPr="005236B8" w:rsidRDefault="005236B8" w:rsidP="005236B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resaltadas en verde siento que son la que mejor puedo aplicar y la que esta en rojo no considero que este más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débil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diría que la seguridad en sistemas computacionales es tan amplia y compleja que si bien tengo conocimiento es poco para sentirme seguro en esa área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5236B8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2CB24D2" w14:textId="7BE6910C" w:rsidR="005236B8" w:rsidRDefault="005236B8" w:rsidP="005236B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todas las áreas que tengan que ver con los datos y en segundo lugar el desarrollo de software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236B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E6128F3" w14:textId="77777777" w:rsidR="005236B8" w:rsidRPr="005236B8" w:rsidRDefault="005236B8" w:rsidP="005236B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23D12D13" w:rsidR="06340B72" w:rsidRDefault="005236B8" w:rsidP="005236B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6B8">
              <w:rPr>
                <w:rFonts w:eastAsiaTheme="majorEastAsia"/>
                <w:color w:val="000000" w:themeColor="text1"/>
                <w:sz w:val="20"/>
                <w:szCs w:val="20"/>
              </w:rPr>
              <w:t xml:space="preserve">Diría que </w:t>
            </w:r>
            <w:r w:rsidRPr="005236B8">
              <w:rPr>
                <w:color w:val="000000" w:themeColor="text1"/>
                <w:sz w:val="20"/>
                <w:szCs w:val="20"/>
              </w:rPr>
              <w:t>Gestión de la información</w:t>
            </w:r>
            <w:r w:rsidRPr="005236B8">
              <w:rPr>
                <w:color w:val="000000" w:themeColor="text1"/>
                <w:sz w:val="20"/>
                <w:szCs w:val="20"/>
              </w:rPr>
              <w:t xml:space="preserve"> es la que más se relaciona</w:t>
            </w:r>
            <w:r>
              <w:rPr>
                <w:color w:val="000000" w:themeColor="text1"/>
                <w:sz w:val="20"/>
                <w:szCs w:val="20"/>
              </w:rPr>
              <w:t>, no considero por ahora que deba fortalecer otra competencia en específico todas deberían mejorar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11851BC1" w:rsidR="002C4FB7" w:rsidRDefault="005236B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Tener un trabajo estable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mis preferencias en el área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considera que eso sea lo más importante, sino que sea estable 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5236B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A3A4A6" w14:textId="0074E6AE" w:rsidR="005236B8" w:rsidRDefault="005236B8" w:rsidP="005236B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 relacionan poco en la idea, pero en el desarrollo bastante diría, se tuvo que ajustar el propósito, pero aun así se parecen a proyectos como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ferremas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un trabajo que se hizo.,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AF90" w14:textId="77777777" w:rsidR="00077A2A" w:rsidRDefault="00077A2A" w:rsidP="00DF38AE">
      <w:pPr>
        <w:spacing w:after="0" w:line="240" w:lineRule="auto"/>
      </w:pPr>
      <w:r>
        <w:separator/>
      </w:r>
    </w:p>
  </w:endnote>
  <w:endnote w:type="continuationSeparator" w:id="0">
    <w:p w14:paraId="0F0B2E37" w14:textId="77777777" w:rsidR="00077A2A" w:rsidRDefault="00077A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5AA9" w14:textId="77777777" w:rsidR="00077A2A" w:rsidRDefault="00077A2A" w:rsidP="00DF38AE">
      <w:pPr>
        <w:spacing w:after="0" w:line="240" w:lineRule="auto"/>
      </w:pPr>
      <w:r>
        <w:separator/>
      </w:r>
    </w:p>
  </w:footnote>
  <w:footnote w:type="continuationSeparator" w:id="0">
    <w:p w14:paraId="40BCCC73" w14:textId="77777777" w:rsidR="00077A2A" w:rsidRDefault="00077A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F5E74"/>
    <w:multiLevelType w:val="hybridMultilevel"/>
    <w:tmpl w:val="A37A0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678C6"/>
    <w:multiLevelType w:val="hybridMultilevel"/>
    <w:tmpl w:val="2E8280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9"/>
  </w:num>
  <w:num w:numId="3" w16cid:durableId="1185513036">
    <w:abstractNumId w:val="13"/>
  </w:num>
  <w:num w:numId="4" w16cid:durableId="1316954904">
    <w:abstractNumId w:val="30"/>
  </w:num>
  <w:num w:numId="5" w16cid:durableId="1335108772">
    <w:abstractNumId w:val="32"/>
  </w:num>
  <w:num w:numId="6" w16cid:durableId="1022590610">
    <w:abstractNumId w:val="4"/>
  </w:num>
  <w:num w:numId="7" w16cid:durableId="1195458960">
    <w:abstractNumId w:val="12"/>
  </w:num>
  <w:num w:numId="8" w16cid:durableId="501043861">
    <w:abstractNumId w:val="21"/>
  </w:num>
  <w:num w:numId="9" w16cid:durableId="145320659">
    <w:abstractNumId w:val="17"/>
  </w:num>
  <w:num w:numId="10" w16cid:durableId="2052918099">
    <w:abstractNumId w:val="10"/>
  </w:num>
  <w:num w:numId="11" w16cid:durableId="1338189026">
    <w:abstractNumId w:val="26"/>
  </w:num>
  <w:num w:numId="12" w16cid:durableId="85656886">
    <w:abstractNumId w:val="37"/>
  </w:num>
  <w:num w:numId="13" w16cid:durableId="551428264">
    <w:abstractNumId w:val="31"/>
  </w:num>
  <w:num w:numId="14" w16cid:durableId="315257663">
    <w:abstractNumId w:val="1"/>
  </w:num>
  <w:num w:numId="15" w16cid:durableId="1889292709">
    <w:abstractNumId w:val="38"/>
  </w:num>
  <w:num w:numId="16" w16cid:durableId="985209336">
    <w:abstractNumId w:val="23"/>
  </w:num>
  <w:num w:numId="17" w16cid:durableId="64304724">
    <w:abstractNumId w:val="19"/>
  </w:num>
  <w:num w:numId="18" w16cid:durableId="1730298232">
    <w:abstractNumId w:val="33"/>
  </w:num>
  <w:num w:numId="19" w16cid:durableId="1690645996">
    <w:abstractNumId w:val="11"/>
  </w:num>
  <w:num w:numId="20" w16cid:durableId="1845897119">
    <w:abstractNumId w:val="41"/>
  </w:num>
  <w:num w:numId="21" w16cid:durableId="790244406">
    <w:abstractNumId w:val="36"/>
  </w:num>
  <w:num w:numId="22" w16cid:durableId="1999839071">
    <w:abstractNumId w:val="14"/>
  </w:num>
  <w:num w:numId="23" w16cid:durableId="151919549">
    <w:abstractNumId w:val="15"/>
  </w:num>
  <w:num w:numId="24" w16cid:durableId="1577470836">
    <w:abstractNumId w:val="5"/>
  </w:num>
  <w:num w:numId="25" w16cid:durableId="288126602">
    <w:abstractNumId w:val="18"/>
  </w:num>
  <w:num w:numId="26" w16cid:durableId="477461852">
    <w:abstractNumId w:val="22"/>
  </w:num>
  <w:num w:numId="27" w16cid:durableId="734398888">
    <w:abstractNumId w:val="25"/>
  </w:num>
  <w:num w:numId="28" w16cid:durableId="1805923310">
    <w:abstractNumId w:val="0"/>
  </w:num>
  <w:num w:numId="29" w16cid:durableId="276110061">
    <w:abstractNumId w:val="20"/>
  </w:num>
  <w:num w:numId="30" w16cid:durableId="1220825837">
    <w:abstractNumId w:val="24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4"/>
  </w:num>
  <w:num w:numId="34" w16cid:durableId="780759861">
    <w:abstractNumId w:val="40"/>
  </w:num>
  <w:num w:numId="35" w16cid:durableId="1055858362">
    <w:abstractNumId w:val="6"/>
  </w:num>
  <w:num w:numId="36" w16cid:durableId="1756898416">
    <w:abstractNumId w:val="27"/>
  </w:num>
  <w:num w:numId="37" w16cid:durableId="1340233545">
    <w:abstractNumId w:val="39"/>
  </w:num>
  <w:num w:numId="38" w16cid:durableId="252277118">
    <w:abstractNumId w:val="29"/>
  </w:num>
  <w:num w:numId="39" w16cid:durableId="620185792">
    <w:abstractNumId w:val="28"/>
  </w:num>
  <w:num w:numId="40" w16cid:durableId="937756168">
    <w:abstractNumId w:val="35"/>
  </w:num>
  <w:num w:numId="41" w16cid:durableId="1913539969">
    <w:abstractNumId w:val="8"/>
  </w:num>
  <w:num w:numId="42" w16cid:durableId="2115469264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77A2A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53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6B8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664</Words>
  <Characters>3653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CRISTOBAL RAMIREZ LAGOS</cp:lastModifiedBy>
  <cp:revision>42</cp:revision>
  <cp:lastPrinted>2019-12-16T20:10:00Z</cp:lastPrinted>
  <dcterms:created xsi:type="dcterms:W3CDTF">2021-12-31T12:50:00Z</dcterms:created>
  <dcterms:modified xsi:type="dcterms:W3CDTF">2026-09-07T12:43:00Z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