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3C3FC5AB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</w:p>
          <w:p w14:paraId="758F05CA" w14:textId="0ADDF9F7" w:rsidR="00312A31" w:rsidRDefault="00312A3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2ECC75" w14:textId="362FD67E" w:rsidR="000D0F3D" w:rsidRPr="000D0F3D" w:rsidRDefault="00312A31" w:rsidP="000D0F3D">
            <w:r w:rsidRPr="000D0F3D">
              <w:t xml:space="preserve">Certificado en programación de software, Certificado en análisis y desarrollo de modelo de datos, Certificado en inteligencia de negocios y por último el certificado en arquitectura de software. </w:t>
            </w:r>
            <w:r w:rsidR="000D0F3D" w:rsidRPr="000D0F3D">
              <w:t>Lo que más me gustó de cada uno es:</w:t>
            </w:r>
          </w:p>
          <w:p w14:paraId="04AC91F7" w14:textId="77777777" w:rsidR="000D0F3D" w:rsidRPr="000D0F3D" w:rsidRDefault="000D0F3D" w:rsidP="000D0F3D">
            <w:pPr>
              <w:spacing w:before="240"/>
            </w:pPr>
            <w:r w:rsidRPr="000D0F3D">
              <w:rPr>
                <w:b/>
                <w:bCs/>
              </w:rPr>
              <w:t>Programación de Software</w:t>
            </w:r>
            <w:r w:rsidRPr="000D0F3D">
              <w:t>: Aprender a desarrollar soluciones mediante código y aplicar lógica de programación.</w:t>
            </w:r>
          </w:p>
          <w:p w14:paraId="6B68651A" w14:textId="77777777" w:rsidR="000D0F3D" w:rsidRPr="000D0F3D" w:rsidRDefault="000D0F3D" w:rsidP="000D0F3D">
            <w:r w:rsidRPr="000D0F3D">
              <w:rPr>
                <w:b/>
                <w:bCs/>
              </w:rPr>
              <w:t>Análisis y Desarrollo de Modelos de Datos:</w:t>
            </w:r>
            <w:r w:rsidRPr="000D0F3D">
              <w:t xml:space="preserve"> Aprender a estructurar, relacionar y gestionar datos de forma eficiente.</w:t>
            </w:r>
          </w:p>
          <w:p w14:paraId="1EFB9560" w14:textId="77777777" w:rsidR="000D0F3D" w:rsidRPr="000D0F3D" w:rsidRDefault="000D0F3D" w:rsidP="000D0F3D">
            <w:r w:rsidRPr="000D0F3D">
              <w:rPr>
                <w:b/>
                <w:bCs/>
              </w:rPr>
              <w:t>Inteligencia de Negocios:</w:t>
            </w:r>
            <w:r w:rsidRPr="000D0F3D">
              <w:t xml:space="preserve"> Aprender a analizar datos y convertirlos en información útil para tomar decisiones.</w:t>
            </w:r>
          </w:p>
          <w:p w14:paraId="0FC14B4F" w14:textId="349E5253" w:rsidR="00885110" w:rsidRPr="000D0F3D" w:rsidRDefault="000D0F3D" w:rsidP="000D0F3D">
            <w:r w:rsidRPr="000D0F3D">
              <w:rPr>
                <w:b/>
                <w:bCs/>
              </w:rPr>
              <w:t>Arquitectura de Software</w:t>
            </w:r>
            <w:r w:rsidRPr="000D0F3D">
              <w:t>: Aprender a diseñar sistemas escalables, mantenibles y bien estructurados.</w:t>
            </w:r>
          </w:p>
          <w:p w14:paraId="71FEE85B" w14:textId="6F34733D" w:rsidR="00885110" w:rsidRDefault="08C995CB" w:rsidP="000D0F3D">
            <w:pPr>
              <w:spacing w:before="240"/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A35E285" w14:textId="174999D9" w:rsidR="000D0F3D" w:rsidRDefault="000D0F3D" w:rsidP="000D0F3D">
            <w:pPr>
              <w:spacing w:before="24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Sí, las certificaciones tienen valor, ya que </w:t>
            </w:r>
            <w:r w:rsidRPr="000D0F3D">
              <w:rPr>
                <w:rStyle w:val="Textoennegrita"/>
                <w:b w:val="0"/>
                <w:bCs w:val="0"/>
              </w:rPr>
              <w:t>acreditan los conocimientos adquiridos en distintas áreas del desarrollo de software</w:t>
            </w:r>
            <w:r>
              <w:t xml:space="preserve">, desde la programación y gestión de datos hasta la inteligencia de negocios y la arquitectura de sistemas. Además, permiten demostrar una </w:t>
            </w:r>
            <w:r w:rsidRPr="000D0F3D">
              <w:rPr>
                <w:rStyle w:val="Textoennegrita"/>
                <w:b w:val="0"/>
                <w:bCs w:val="0"/>
              </w:rPr>
              <w:t xml:space="preserve">formación </w:t>
            </w:r>
            <w:r>
              <w:t xml:space="preserve">en el área tecnológica. 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3896E1AD" w:rsidR="00C73CB5" w:rsidRPr="000D0F3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F5C7D3F" w14:textId="6A3D93BB" w:rsidR="000D0F3D" w:rsidRDefault="000D0F3D" w:rsidP="000D0F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2D4BD24" w14:textId="2DE18812" w:rsidR="002C4FB7" w:rsidRDefault="000D0F3D" w:rsidP="000D0F3D">
            <w:pPr>
              <w:pStyle w:val="Prrafodelista"/>
              <w:tabs>
                <w:tab w:val="left" w:pos="454"/>
              </w:tabs>
              <w:ind w:left="454"/>
              <w:jc w:val="both"/>
            </w:pPr>
            <w:r>
              <w:t xml:space="preserve">Las competencias que más seguro me siento son las de desarrollo, modelo de datos, arquitectura de software e inteligencia de datos. En estas, siento que he realizado un progreso bastante grande tanto con el aprendizaje en las asignaturas como en mi aprendizaje autónomo. </w:t>
            </w:r>
          </w:p>
          <w:p w14:paraId="402DF19B" w14:textId="3D9AA3B2" w:rsidR="000D0F3D" w:rsidRDefault="000D0F3D" w:rsidP="000D0F3D">
            <w:pPr>
              <w:pStyle w:val="Prrafodelista"/>
              <w:tabs>
                <w:tab w:val="left" w:pos="454"/>
              </w:tabs>
              <w:ind w:left="454"/>
              <w:jc w:val="both"/>
            </w:pPr>
          </w:p>
          <w:p w14:paraId="7086BC14" w14:textId="41B252A9" w:rsidR="000D0F3D" w:rsidRPr="000D0F3D" w:rsidRDefault="000D0F3D" w:rsidP="000D0F3D">
            <w:pPr>
              <w:pStyle w:val="Prrafodelista"/>
              <w:tabs>
                <w:tab w:val="left" w:pos="454"/>
              </w:tabs>
              <w:ind w:left="454"/>
              <w:jc w:val="both"/>
            </w:pPr>
            <w:r>
              <w:t xml:space="preserve">Las competencias que deben ser fortalecidas son las competencias de gestión de proyectos. Esto debido a que el aprendizaje </w:t>
            </w:r>
            <w:r w:rsidR="00096976">
              <w:t>se vio limitado debido a una metodología que pudo haber sido más efectiva con prácticas reales y estructuradas de mejor forma.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5DF7A1A8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0018DC4" w14:textId="56A8429D" w:rsidR="00A8355D" w:rsidRDefault="00A8355D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0105389" w14:textId="5D616F95" w:rsidR="00A8355D" w:rsidRDefault="00A8355D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E028589" w14:textId="41C9D3E0" w:rsidR="00A8355D" w:rsidRDefault="00A8355D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6D222FF" w14:textId="77777777" w:rsidR="00A8355D" w:rsidRPr="00874D16" w:rsidRDefault="00A8355D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44AAED0D" w:rsidR="00C73CB5" w:rsidRPr="00004308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C54DC58" w14:textId="0E9606E5" w:rsidR="00004308" w:rsidRDefault="00004308" w:rsidP="0000430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C933A76" w14:textId="319E6321" w:rsidR="00004308" w:rsidRDefault="00572624" w:rsidP="0000430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Mis intereses profesionales son la </w:t>
            </w:r>
            <w:r w:rsidR="00932AD5">
              <w:rPr>
                <w:rFonts w:eastAsiaTheme="majorEastAsia"/>
                <w:sz w:val="24"/>
                <w:szCs w:val="24"/>
              </w:rPr>
              <w:t>a</w:t>
            </w:r>
            <w:r>
              <w:rPr>
                <w:rFonts w:eastAsiaTheme="majorEastAsia"/>
                <w:sz w:val="24"/>
                <w:szCs w:val="24"/>
              </w:rPr>
              <w:t>rquitectura de software, inteligencia de negocios y desarrollo de software.</w:t>
            </w:r>
            <w:r w:rsidR="00D90E04">
              <w:rPr>
                <w:rFonts w:eastAsiaTheme="majorEastAsia"/>
                <w:sz w:val="24"/>
                <w:szCs w:val="24"/>
              </w:rPr>
              <w:t xml:space="preserve"> Estos son los principales intereses </w:t>
            </w:r>
            <w:r w:rsidR="00954D2C">
              <w:rPr>
                <w:rFonts w:eastAsiaTheme="majorEastAsia"/>
                <w:sz w:val="24"/>
                <w:szCs w:val="24"/>
              </w:rPr>
              <w:t>y todos tienen más o menos el mismo nivel de interés.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58FE4CD0" w:rsidR="06340B72" w:rsidRPr="00316B7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ED5A154" w14:textId="549ADE38" w:rsidR="00316B7E" w:rsidRDefault="00316B7E" w:rsidP="00316B7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4BE7DA" w14:textId="7AB46B44" w:rsidR="00316B7E" w:rsidRPr="00316B7E" w:rsidRDefault="00316B7E" w:rsidP="00316B7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principales competencias que se relacionan con mis intereses profesionales son la arquitectura de software, inteligencia de negocios y desarrollo de software. Debido a que siempre salen tecnologías y metodologías nuevas todas estas competencias requieren continuo estudio para así ir fortaleciéndolas. 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7C45C952" w:rsidR="7A014772" w:rsidRPr="00424774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C494939" w14:textId="428AE20E" w:rsidR="00424774" w:rsidRDefault="00424774" w:rsidP="0042477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0EFE76" w14:textId="094CE5AD" w:rsidR="00424774" w:rsidRPr="00424774" w:rsidRDefault="00424774" w:rsidP="0042477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5 años más me veo estando consolidado en el mundo laboral con mis intereses alineados</w:t>
            </w:r>
            <w:r w:rsidR="006E55A0">
              <w:rPr>
                <w:rFonts w:eastAsiaTheme="majorEastAsia"/>
                <w:sz w:val="24"/>
                <w:szCs w:val="24"/>
              </w:rPr>
              <w:t>, con un magister realizado (o en curso)</w:t>
            </w:r>
            <w:r w:rsidR="001C12F9">
              <w:rPr>
                <w:rFonts w:eastAsiaTheme="majorEastAsia"/>
                <w:sz w:val="24"/>
                <w:szCs w:val="24"/>
              </w:rPr>
              <w:t xml:space="preserve"> y </w:t>
            </w:r>
            <w:r>
              <w:rPr>
                <w:rFonts w:eastAsiaTheme="majorEastAsia"/>
                <w:sz w:val="24"/>
                <w:szCs w:val="24"/>
              </w:rPr>
              <w:t xml:space="preserve">realizando </w:t>
            </w:r>
            <w:r w:rsidR="00235C4C">
              <w:rPr>
                <w:rFonts w:eastAsiaTheme="majorEastAsia"/>
                <w:sz w:val="24"/>
                <w:szCs w:val="24"/>
              </w:rPr>
              <w:t xml:space="preserve">proyectos </w:t>
            </w:r>
            <w:r>
              <w:rPr>
                <w:rFonts w:eastAsiaTheme="majorEastAsia"/>
                <w:sz w:val="24"/>
                <w:szCs w:val="24"/>
              </w:rPr>
              <w:t>que realmente me apasionan con mi propia empresa.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58104317" w:rsidR="00C73CB5" w:rsidRPr="00F2143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2EAB57B" w14:textId="0140E749" w:rsidR="00F21435" w:rsidRDefault="00F21435" w:rsidP="00F2143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45704" w14:textId="290E5482" w:rsidR="2479F284" w:rsidRPr="00050919" w:rsidRDefault="00F21435" w:rsidP="000509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plan de trabajo diseñado en el curso anterior se relaciona con las proyecciones actuales, la que más se relaciona es el modelamiento y arquitectura de los datos. Debido a que estas se relacionan directamente con las proyecciones actuales no requiere ningún tipo de ajuste.</w:t>
            </w: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F0657" w14:textId="77777777" w:rsidR="005A4781" w:rsidRDefault="005A4781" w:rsidP="00DF38AE">
      <w:pPr>
        <w:spacing w:after="0" w:line="240" w:lineRule="auto"/>
      </w:pPr>
      <w:r>
        <w:separator/>
      </w:r>
    </w:p>
  </w:endnote>
  <w:endnote w:type="continuationSeparator" w:id="0">
    <w:p w14:paraId="1625DF66" w14:textId="77777777" w:rsidR="005A4781" w:rsidRDefault="005A47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FBCA1" w14:textId="77777777" w:rsidR="005A4781" w:rsidRDefault="005A4781" w:rsidP="00DF38AE">
      <w:pPr>
        <w:spacing w:after="0" w:line="240" w:lineRule="auto"/>
      </w:pPr>
      <w:r>
        <w:separator/>
      </w:r>
    </w:p>
  </w:footnote>
  <w:footnote w:type="continuationSeparator" w:id="0">
    <w:p w14:paraId="780BC8F1" w14:textId="77777777" w:rsidR="005A4781" w:rsidRDefault="005A47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2B2537"/>
    <w:multiLevelType w:val="hybridMultilevel"/>
    <w:tmpl w:val="C41616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1"/>
  </w:num>
  <w:num w:numId="17">
    <w:abstractNumId w:val="17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4308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919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976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0F3D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2F9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5C4C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2A31"/>
    <w:rsid w:val="003141C6"/>
    <w:rsid w:val="00315939"/>
    <w:rsid w:val="003161F9"/>
    <w:rsid w:val="00316B7E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774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682C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2624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4781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5A0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850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2AD5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4D2C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348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55D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1CEB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2E0A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0E04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435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742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Saud</cp:lastModifiedBy>
  <cp:revision>65</cp:revision>
  <cp:lastPrinted>2019-12-16T20:10:00Z</cp:lastPrinted>
  <dcterms:created xsi:type="dcterms:W3CDTF">2021-12-31T12:50:00Z</dcterms:created>
  <dcterms:modified xsi:type="dcterms:W3CDTF">2026-08-19T20:55:00Z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