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D911" w14:textId="77777777" w:rsidR="003E4D01" w:rsidRDefault="003E4D01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3E4D01" w14:paraId="021D6C37" w14:textId="77777777">
        <w:trPr>
          <w:trHeight w:val="2192"/>
        </w:trPr>
        <w:tc>
          <w:tcPr>
            <w:tcW w:w="835" w:type="dxa"/>
          </w:tcPr>
          <w:p w14:paraId="72671C24" w14:textId="77777777" w:rsidR="003E4D01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139FC23D" wp14:editId="72EB6976">
                  <wp:extent cx="393640" cy="444500"/>
                  <wp:effectExtent l="0" t="0" r="0" b="0"/>
                  <wp:docPr id="1758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8AF8F67" w14:textId="77777777" w:rsidR="003E4D0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3DCD2EF5" w14:textId="77777777" w:rsidR="003E4D01" w:rsidRDefault="003E4D01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3E4D01" w14:paraId="2747FB8E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38F3098" w14:textId="77777777" w:rsidR="003E4D01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F8A433E" w14:textId="77777777" w:rsidR="003E4D01" w:rsidRDefault="003E4D0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6424E08" w14:textId="77777777" w:rsidR="003E4D01" w:rsidRDefault="003E4D0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E4D01" w14:paraId="5415D20B" w14:textId="77777777">
        <w:trPr>
          <w:trHeight w:val="440"/>
        </w:trPr>
        <w:tc>
          <w:tcPr>
            <w:tcW w:w="10076" w:type="dxa"/>
            <w:vAlign w:val="center"/>
          </w:tcPr>
          <w:p w14:paraId="78B85EB2" w14:textId="77777777" w:rsidR="003E4D01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3E4D01" w14:paraId="48BABE3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427C1BE" w14:textId="77777777" w:rsidR="003E4D0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4407661" w14:textId="77777777" w:rsidR="003E4D0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Si hemos podido cumplir con la carta, estaríamos hasta adelantados de momento.</w:t>
            </w:r>
            <w:r>
              <w:rPr>
                <w:color w:val="767171"/>
                <w:sz w:val="24"/>
                <w:szCs w:val="24"/>
              </w:rPr>
              <w:br/>
              <w:t xml:space="preserve">Lo que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facilito todo es que teníamos una idea clara desde el inicio lo que hizo que no se tuviera que dudar mucho al momento de realizar los documento y desarrollar el proyecto</w:t>
            </w:r>
          </w:p>
          <w:p w14:paraId="180A57B5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  <w:p w14:paraId="5FD386E1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  <w:p w14:paraId="50EA548E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F208D77" w14:textId="77777777" w:rsidR="003E4D01" w:rsidRDefault="003E4D01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E4D01" w14:paraId="4B9251D8" w14:textId="77777777">
        <w:trPr>
          <w:trHeight w:val="440"/>
        </w:trPr>
        <w:tc>
          <w:tcPr>
            <w:tcW w:w="10076" w:type="dxa"/>
            <w:vAlign w:val="center"/>
          </w:tcPr>
          <w:p w14:paraId="5EDFD244" w14:textId="77777777" w:rsidR="003E4D01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3E4D01" w14:paraId="531A344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75AAED3" w14:textId="77777777" w:rsidR="003E4D0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CF1A8F1" w14:textId="77777777" w:rsidR="003E4D01" w:rsidRDefault="00000000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Dependería de la dificultad, al momento las mayores “dificultades” que hemos tenido son muy poco importantes si llega a haber una mayor creo que conversar en el equipo de trabajo nos </w:t>
            </w:r>
            <w:proofErr w:type="spellStart"/>
            <w:r>
              <w:rPr>
                <w:b/>
                <w:bCs/>
                <w:color w:val="1F4E79"/>
              </w:rPr>
              <w:t>darias</w:t>
            </w:r>
            <w:proofErr w:type="spellEnd"/>
            <w:r>
              <w:rPr>
                <w:b/>
                <w:bCs/>
                <w:color w:val="1F4E79"/>
              </w:rPr>
              <w:t xml:space="preserve"> una solución. </w:t>
            </w:r>
          </w:p>
          <w:p w14:paraId="5DEB3304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  <w:p w14:paraId="2310F7E6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  <w:p w14:paraId="5D02E50E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F53B094" w14:textId="77777777" w:rsidR="003E4D01" w:rsidRDefault="003E4D0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8A9E71F" w14:textId="77777777" w:rsidR="003E4D01" w:rsidRDefault="003E4D0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14636E" w14:textId="77777777" w:rsidR="003E4D01" w:rsidRDefault="003E4D0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E3764A0" w14:textId="77777777" w:rsidR="003E4D01" w:rsidRDefault="003E4D0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1C3D05" w14:textId="77777777" w:rsidR="003E4D01" w:rsidRDefault="003E4D0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5DBC0F" w14:textId="77777777" w:rsidR="003E4D01" w:rsidRDefault="003E4D0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048416" w14:textId="77777777" w:rsidR="003E4D01" w:rsidRDefault="003E4D0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4C0467" w14:textId="77777777" w:rsidR="003E4D01" w:rsidRDefault="003E4D0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251B70B" w14:textId="77777777" w:rsidR="003E4D01" w:rsidRDefault="003E4D0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E4D01" w14:paraId="4E258AC5" w14:textId="77777777">
        <w:trPr>
          <w:trHeight w:val="440"/>
        </w:trPr>
        <w:tc>
          <w:tcPr>
            <w:tcW w:w="10076" w:type="dxa"/>
            <w:vAlign w:val="center"/>
          </w:tcPr>
          <w:p w14:paraId="63E7C961" w14:textId="77777777" w:rsidR="003E4D01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3E4D01" w14:paraId="4EF5F9B6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11497D10" w14:textId="77777777" w:rsidR="003E4D0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4B4F8BF4" w14:textId="77777777" w:rsidR="003E4D01" w:rsidRDefault="00000000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Creo que he trabajo bien </w:t>
            </w:r>
            <w:proofErr w:type="spellStart"/>
            <w:r>
              <w:rPr>
                <w:b/>
                <w:bCs/>
                <w:color w:val="1F4E79"/>
              </w:rPr>
              <w:t>mejoraria</w:t>
            </w:r>
            <w:proofErr w:type="spellEnd"/>
            <w:r>
              <w:rPr>
                <w:b/>
                <w:bCs/>
                <w:color w:val="1F4E79"/>
              </w:rPr>
              <w:t xml:space="preserve">, destaco la rapidez y coordinación con la que hermanos trabajado, y mejoraría quizá la capacidad de fijarse en los detalles que después tengo que corregir, son </w:t>
            </w:r>
            <w:proofErr w:type="gramStart"/>
            <w:r>
              <w:rPr>
                <w:b/>
                <w:bCs/>
                <w:color w:val="1F4E79"/>
              </w:rPr>
              <w:t>menores</w:t>
            </w:r>
            <w:proofErr w:type="gramEnd"/>
            <w:r>
              <w:rPr>
                <w:b/>
                <w:bCs/>
                <w:color w:val="1F4E79"/>
              </w:rPr>
              <w:t xml:space="preserve"> pero aun si </w:t>
            </w:r>
            <w:proofErr w:type="gramStart"/>
            <w:r>
              <w:rPr>
                <w:b/>
                <w:bCs/>
                <w:color w:val="1F4E79"/>
              </w:rPr>
              <w:t>debería</w:t>
            </w:r>
            <w:proofErr w:type="gramEnd"/>
            <w:r>
              <w:rPr>
                <w:b/>
                <w:bCs/>
                <w:color w:val="1F4E79"/>
              </w:rPr>
              <w:t xml:space="preserve"> mejorar</w:t>
            </w:r>
          </w:p>
          <w:p w14:paraId="45B8F1DF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  <w:p w14:paraId="6323D6DE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  <w:p w14:paraId="70F70133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D79A271" w14:textId="77777777" w:rsidR="003E4D01" w:rsidRDefault="003E4D0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E59B566" w14:textId="77777777" w:rsidR="003E4D01" w:rsidRDefault="003E4D01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E4D01" w14:paraId="6983F0E2" w14:textId="77777777">
        <w:trPr>
          <w:trHeight w:val="440"/>
        </w:trPr>
        <w:tc>
          <w:tcPr>
            <w:tcW w:w="10076" w:type="dxa"/>
            <w:vAlign w:val="center"/>
          </w:tcPr>
          <w:p w14:paraId="6290D68E" w14:textId="77777777" w:rsidR="003E4D01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3E4D01" w14:paraId="3078876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5BCEC24" w14:textId="77777777" w:rsidR="003E4D0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BBBD2FB" w14:textId="77777777" w:rsidR="003E4D01" w:rsidRDefault="00000000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Mi inquietud es como se </w:t>
            </w:r>
            <w:proofErr w:type="spellStart"/>
            <w:r>
              <w:rPr>
                <w:b/>
                <w:bCs/>
                <w:color w:val="1F4E79"/>
              </w:rPr>
              <w:t>comportaria</w:t>
            </w:r>
            <w:proofErr w:type="spellEnd"/>
            <w:r>
              <w:rPr>
                <w:b/>
                <w:bCs/>
                <w:color w:val="1F4E79"/>
              </w:rPr>
              <w:t xml:space="preserve"> en proyecto una vez finalizado y si realmente </w:t>
            </w:r>
            <w:proofErr w:type="spellStart"/>
            <w:r>
              <w:rPr>
                <w:b/>
                <w:bCs/>
                <w:color w:val="1F4E79"/>
              </w:rPr>
              <w:t>seria</w:t>
            </w:r>
            <w:proofErr w:type="spellEnd"/>
            <w:r>
              <w:rPr>
                <w:b/>
                <w:bCs/>
                <w:color w:val="1F4E79"/>
              </w:rPr>
              <w:t xml:space="preserve"> algo útil,</w:t>
            </w:r>
            <w:r>
              <w:rPr>
                <w:b/>
                <w:bCs/>
                <w:color w:val="1F4E79"/>
              </w:rPr>
              <w:br/>
              <w:t>me gustaría preguntarles si el proyecto podría convertirse en algo real para que la gente lo use diariamente</w:t>
            </w:r>
          </w:p>
          <w:p w14:paraId="2F99BFFA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  <w:p w14:paraId="386696AA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  <w:p w14:paraId="52AEBE1D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  <w:p w14:paraId="14C04DE2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AF066DF" w14:textId="77777777" w:rsidR="003E4D01" w:rsidRDefault="003E4D0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3A73FAC" w14:textId="77777777" w:rsidR="003E4D01" w:rsidRDefault="003E4D0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E4D01" w14:paraId="189BA808" w14:textId="77777777">
        <w:trPr>
          <w:trHeight w:val="440"/>
        </w:trPr>
        <w:tc>
          <w:tcPr>
            <w:tcW w:w="10076" w:type="dxa"/>
            <w:vAlign w:val="center"/>
          </w:tcPr>
          <w:p w14:paraId="124267FA" w14:textId="77777777" w:rsidR="003E4D01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3E4D01" w14:paraId="0114BF6C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689F5F4" w14:textId="77777777" w:rsidR="003E4D01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5AD4A37" w14:textId="77777777" w:rsidR="003E4D01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 alguna </w:t>
            </w:r>
            <w:proofErr w:type="gramStart"/>
            <w:r>
              <w:rPr>
                <w:sz w:val="24"/>
                <w:szCs w:val="24"/>
              </w:rPr>
              <w:t>deberían</w:t>
            </w:r>
            <w:proofErr w:type="gramEnd"/>
            <w:r>
              <w:rPr>
                <w:sz w:val="24"/>
                <w:szCs w:val="24"/>
              </w:rPr>
              <w:t xml:space="preserve"> ser redistribuidas, ya las actividades nuevas ya han sido asignadas </w:t>
            </w:r>
          </w:p>
          <w:p w14:paraId="3404D8C7" w14:textId="77777777" w:rsidR="003E4D01" w:rsidRDefault="003E4D0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8FD17FF" w14:textId="77777777" w:rsidR="003E4D01" w:rsidRDefault="003E4D0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08E52F9" w14:textId="77777777" w:rsidR="003E4D01" w:rsidRDefault="003E4D0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F120348" w14:textId="77777777" w:rsidR="003E4D01" w:rsidRDefault="003E4D0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40032AE" w14:textId="77777777" w:rsidR="003E4D01" w:rsidRDefault="003E4D0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6A509A3" w14:textId="77777777" w:rsidR="003E4D01" w:rsidRDefault="003E4D0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E4D01" w14:paraId="29A870D7" w14:textId="77777777">
        <w:trPr>
          <w:trHeight w:val="440"/>
        </w:trPr>
        <w:tc>
          <w:tcPr>
            <w:tcW w:w="10076" w:type="dxa"/>
            <w:vAlign w:val="center"/>
          </w:tcPr>
          <w:p w14:paraId="646FA20B" w14:textId="77777777" w:rsidR="003E4D01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heading=h.6hf8qamqk7x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3E4D01" w14:paraId="6D44F55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DFDB0B6" w14:textId="77777777" w:rsidR="003E4D0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48711055" w14:textId="77777777" w:rsidR="003E4D01" w:rsidRDefault="003E4D0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4521D90" w14:textId="6308DB5E" w:rsidR="003E4D01" w:rsidRDefault="007E2B5C">
            <w:pPr>
              <w:jc w:val="both"/>
              <w:rPr>
                <w:b/>
                <w:bCs/>
                <w:color w:val="1F4E79"/>
              </w:rPr>
            </w:pPr>
            <w:r w:rsidRPr="007E2B5C">
              <w:rPr>
                <w:color w:val="767171"/>
                <w:sz w:val="24"/>
                <w:szCs w:val="24"/>
              </w:rPr>
              <w:t>Evaluamos positivamente el trabajo en grupo. Se ha mantenido una buena coordinación, comunicación y capacidad de adaptación frente a los cambios de requerimientos que surgieron durante el desarrollo. Como aspecto positivo destacamos la disposición para revisar y mejorar funcionalidades ya construidas. Como oportunidad de mejora, podemos anticipar mejor el impacto que los cambios pueden tener sobre las actividades posteriores.</w:t>
            </w:r>
          </w:p>
        </w:tc>
      </w:tr>
    </w:tbl>
    <w:p w14:paraId="098567F3" w14:textId="77777777" w:rsidR="003E4D01" w:rsidRDefault="003E4D0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DF17844" w14:textId="77777777" w:rsidR="003E4D01" w:rsidRDefault="003E4D01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3E4D01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91D90" w14:textId="77777777" w:rsidR="00586A8A" w:rsidRDefault="00586A8A">
      <w:pPr>
        <w:spacing w:after="0" w:line="240" w:lineRule="auto"/>
      </w:pPr>
      <w:r>
        <w:separator/>
      </w:r>
    </w:p>
  </w:endnote>
  <w:endnote w:type="continuationSeparator" w:id="0">
    <w:p w14:paraId="45B665C3" w14:textId="77777777" w:rsidR="00586A8A" w:rsidRDefault="00586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72D600-C540-4A44-A3A0-44AB3235F4D9}"/>
    <w:embedBold r:id="rId2" w:fontKey="{60D89859-C32C-4A3B-B1DD-8DE969EA391E}"/>
    <w:embedBoldItalic r:id="rId3" w:fontKey="{1AB3BB22-F293-448B-9D5C-24D64BFB0B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D54CF46-1FAC-482C-AA7B-C1B12B6154C8}"/>
    <w:embedItalic r:id="rId5" w:fontKey="{09B8D9C6-725D-41F6-B5F0-C0D5EC71B53A}"/>
  </w:font>
  <w:font w:name="Segoe UI">
    <w:panose1 w:val="020B0502040204020203"/>
    <w:charset w:val="00"/>
    <w:family w:val="roman"/>
    <w:notTrueType/>
    <w:pitch w:val="default"/>
    <w:embedRegular r:id="rId6" w:fontKey="{B2E1EF7A-6814-4317-AD48-073FABCCDCA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8B7029F2-614C-4CFE-B52C-EA18C5277AC1}"/>
    <w:embedBold r:id="rId8" w:fontKey="{8DB15AD7-4623-4A9E-BBF4-15FD2B421C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B65BE" w14:textId="77777777" w:rsidR="003E4D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BCD2D45" wp14:editId="594E615E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2027410713" name="Grupo 202741071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112253828" name="Rectángulo 1112253828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421E55" w14:textId="77777777" w:rsidR="003E4D01" w:rsidRDefault="003E4D0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25458861" name="Rectángulo 122545886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567C03" w14:textId="77777777" w:rsidR="003E4D01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745267093" name="Grupo 1745267093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779602754" name="Conector: angular 779602754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21032023" name="Conector: angular 52103202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BCD2D45" id="Grupo 17579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">
              <v:group id="Grupo 2027410713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">
                <v:rect id="Rectángulo 1112253828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69421E55" w14:textId="77777777" w:rsidR="003E4D01" w:rsidRDefault="003E4D0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225458861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" filled="f" stroked="f">
                  <v:textbox inset="0,0,0,0">
                    <w:txbxContent>
                      <w:p w14:paraId="1B567C03" w14:textId="77777777" w:rsidR="003E4D01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745267093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779602754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" adj="199423" strokecolor="#a5a5a5">
                    <v:stroke miterlimit="5243f"/>
                  </v:shape>
                  <v:shape id="Conector: angular 521032023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575DF" w14:textId="77777777" w:rsidR="00586A8A" w:rsidRDefault="00586A8A">
      <w:pPr>
        <w:spacing w:after="0" w:line="240" w:lineRule="auto"/>
      </w:pPr>
      <w:r>
        <w:separator/>
      </w:r>
    </w:p>
  </w:footnote>
  <w:footnote w:type="continuationSeparator" w:id="0">
    <w:p w14:paraId="30A65676" w14:textId="77777777" w:rsidR="00586A8A" w:rsidRDefault="00586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2124B" w14:textId="77777777" w:rsidR="003E4D01" w:rsidRDefault="003E4D0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3E4D01" w14:paraId="7EFC872A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5A49FBD" w14:textId="77777777" w:rsidR="003E4D0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790DCFE" w14:textId="77777777" w:rsidR="003E4D0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6B7AD31D" w14:textId="77777777" w:rsidR="003E4D01" w:rsidRDefault="003E4D0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201ED61" w14:textId="77777777" w:rsidR="003E4D01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733BD97" wp14:editId="16FD3B00">
                <wp:extent cx="1996440" cy="428625"/>
                <wp:effectExtent l="0" t="0" r="0" b="0"/>
                <wp:docPr id="17582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8DA49CC" w14:textId="77777777" w:rsidR="003E4D01" w:rsidRDefault="003E4D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8D215" w14:textId="77777777" w:rsidR="003E4D01" w:rsidRDefault="003E4D0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3E4D01" w14:paraId="3C81944B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52F02BCC" w14:textId="77777777" w:rsidR="003E4D01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EFA40EB" wp14:editId="5199552E">
                <wp:extent cx="361950" cy="581025"/>
                <wp:effectExtent l="0" t="0" r="0" b="0"/>
                <wp:docPr id="1758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62CD10FA" w14:textId="77777777" w:rsidR="003E4D0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0114380" w14:textId="77777777" w:rsidR="003E4D0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15768EE" w14:textId="77777777" w:rsidR="003E4D0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71614DCC" w14:textId="77777777" w:rsidR="003E4D01" w:rsidRDefault="003E4D0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3CF2750F" w14:textId="77777777" w:rsidR="003E4D01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265AF70" wp14:editId="12081A7B">
                <wp:extent cx="1895475" cy="466725"/>
                <wp:effectExtent l="0" t="0" r="0" b="0"/>
                <wp:docPr id="1758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222E4E6" w14:textId="77777777" w:rsidR="003E4D01" w:rsidRDefault="003E4D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D01"/>
    <w:rsid w:val="003E4D01"/>
    <w:rsid w:val="00586A8A"/>
    <w:rsid w:val="007E2B5C"/>
    <w:rsid w:val="00BE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EA75D"/>
  <w15:docId w15:val="{E6371E3F-C64C-4E35-94B8-EE60258F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8qRYqXLU3M4qWoHYikJskWVYrQ==">CgMxLjAyDWguNmhmOHFhbXFrN3g4AHIhMTNqeDRpNGJraDR1a2ZKcXh6Z25vbTg4YjQ4ekJiLUla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454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JOAQUIN CRISTOBAL RAMIREZ LAGOS</cp:lastModifiedBy>
  <cp:revision>2</cp:revision>
  <dcterms:created xsi:type="dcterms:W3CDTF">2021-12-31T12:50:00Z</dcterms:created>
  <dcterms:modified xsi:type="dcterms:W3CDTF">2026-10-04T19:43:00Z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