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Programacion de Software, ya que este es la base de toda la comunicacion con aplicaciones y computadoras es lo que mas me atrajo ya que es una experiencia directa con lo que quiero que haga mi programa, resolver problemas logicos y ver la forma de idear y hacer aplicaciones funcionales </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color w:val="767171"/>
                <w:sz w:val="24"/>
                <w:szCs w:val="24"/>
                <w:rtl w:val="0"/>
              </w:rPr>
              <w:t xml:space="preserve">SI, totalmente; obtener estos certificados demuestra todo lo hecho en la carrera, y lo enseñado, aparte al tener estos “hitos” a lo largo de la carrera nos da a entender las areas que vamos dominando como por ejemplo programacion de Software o arquitectura de software que estos nos sientan con las bases solidas de duoc, para hacer aplicaciones, y nos da llevar al mundo laboral que contamos con estas habilidades, nos dan estructura logica y respaldo </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jc w:val="both"/>
              <w:rPr>
                <w:color w:val="6aa84f"/>
                <w:sz w:val="24"/>
                <w:szCs w:val="24"/>
              </w:rPr>
            </w:pPr>
            <w:r w:rsidDel="00000000" w:rsidR="00000000" w:rsidRPr="00000000">
              <w:rPr>
                <w:color w:val="6aa84f"/>
                <w:sz w:val="24"/>
                <w:szCs w:val="24"/>
                <w:rtl w:val="0"/>
              </w:rPr>
              <w:t xml:space="preserve">Programacion de software, ya que es una de las materias que me gusto en lo personal, y me siento comodo a resolver y crear soluciones informaticas, tambien el analisis de desarrollo de modelos de datos, ya que es un pilar fundamental a la hora de toma de decisiones en cualquier proyecto de empresas, esto me da mayor valor </w:t>
            </w:r>
          </w:p>
          <w:p w:rsidR="00000000" w:rsidDel="00000000" w:rsidP="00000000" w:rsidRDefault="00000000" w:rsidRPr="00000000" w14:paraId="00000028">
            <w:pPr>
              <w:tabs>
                <w:tab w:val="left" w:leader="none" w:pos="454"/>
              </w:tabs>
              <w:jc w:val="both"/>
              <w:rPr>
                <w:color w:val="6aa84f"/>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cc0000"/>
                <w:sz w:val="24"/>
                <w:szCs w:val="24"/>
              </w:rPr>
            </w:pPr>
            <w:r w:rsidDel="00000000" w:rsidR="00000000" w:rsidRPr="00000000">
              <w:rPr>
                <w:color w:val="cc0000"/>
                <w:sz w:val="24"/>
                <w:szCs w:val="24"/>
                <w:rtl w:val="0"/>
              </w:rPr>
              <w:t xml:space="preserve">arquitectura de software siento que voy bien encaminado con la estructur siento que es un terreno basto el cual de porsi va evolucionando y siento que deberia hacer el fortalecimiento constante si quiero ser un gran profesional, esto es por la naturaleza de las mismas tecnologias y el avance tecnologico como tal</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Mis principales interces como lo deje ver en respuestas anteriores es la progamacion siendo el desarrollo backend el que me atae el diseño logico de negocio, la creación de APIs RESTful, la comunicacion entre microservicios y la integración de las mismas, la arquitectura y el diseñ0o de software me interesa la estructuracion de las aplicaciones desde cero, para asegurar la escalabilidad y estar prearadas para la alta conconcurrencia</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Desarrollo de logica de programacion, dominio de lenguajes de programacion, estructura de datos, algoritmos y patrones de diseño para construir codigo eficiente mantenible y escalable.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Arquitectur de sistemas, aplicacion de arquitecturas moderna, tambien hablando de microservicios y arquitecturas limpias monolitos modulares, aseguracmoineot de calidada QA y testing implementacion de pruebas automatizadas, para garantizar la estabilidad del codigo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basicamente la cultura de DevOps en calidad de software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siento que como tal todo se puede pulir dentro de lo que es el conocimiento, aunque tengo certeza de tener una base solida por lo enseñado en el instituto al igual por mi parte el estudio autonomo y la facilidad de poder profundizar en temas de mi interes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En 5 años me imagino como trabajador de backend senior en una empresa tecnologica o en un equipo de desarrollo de productos donde la escala y el impacto del codigo sean desafios constantes,</w:t>
            </w: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6">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7">
            <w:pPr>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color w:val="767171"/>
                <w:sz w:val="24"/>
                <w:szCs w:val="24"/>
                <w:rtl w:val="0"/>
              </w:rPr>
              <w:t xml:space="preserve">Si, va de la mano ya que es una mejora constante y aplicamos el proyecto visto en la carrera para mejorar con el conocimiento actual, aborda todos mis intereses de todos modos, ya sea con la arquitectura de software y con la programacion y calidad de software </w:t>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sz w:val="24"/>
                <w:szCs w:val="24"/>
                <w:rtl w:val="0"/>
              </w:rPr>
              <w:t xml:space="preserve">la mejora constante de programacion tambien la arquitectura de las mismas, ya que es un proyecto completo se ven todas las areas de mi interes y van de la mano en cada punto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sz w:val="24"/>
                <w:szCs w:val="24"/>
                <w:rtl w:val="0"/>
              </w:rPr>
              <w:t xml:space="preserve">El que estamos viendo ya que es un proyecto completo de web y movil que abarca todos los puntos de interes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2Bknov1P+rrJceIkj2bJtV7MQ==">CgMxLjA4AHIhMTVjbkt1Y2ZQTmY3X3VHZmhRMU9OUEpDMkdqZm1KNmxH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