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6D5F2A83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784E20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464B1F1" w:rsidR="00AC4D77" w:rsidRDefault="00784E2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Camilo Ariel Le Fort Gutiérrez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5A39704" w:rsidR="00AC4D77" w:rsidRDefault="00784E2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 - 1446114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6B8F766" w:rsidR="00AC4D77" w:rsidRDefault="00784E2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9B84F6C" w:rsidR="00E43678" w:rsidRPr="00784E20" w:rsidRDefault="00784E2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84E20">
              <w:rPr>
                <w:b/>
                <w:bCs/>
                <w:sz w:val="18"/>
                <w:szCs w:val="18"/>
              </w:rPr>
              <w:t>Desarrollo de Soluciones de Software</w:t>
            </w:r>
          </w:p>
        </w:tc>
        <w:tc>
          <w:tcPr>
            <w:tcW w:w="1017" w:type="dxa"/>
          </w:tcPr>
          <w:p w14:paraId="0AE11E06" w14:textId="3067A727" w:rsidR="00E43678" w:rsidRPr="00045D87" w:rsidRDefault="00784E2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9FE9DE3" w:rsidR="00E43678" w:rsidRPr="00045D87" w:rsidRDefault="009949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muy buen dominio construyendo APIs utilizando lenguajes como C#, Python y Node.js.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2AA7F05" w:rsidR="00E43678" w:rsidRPr="00784E20" w:rsidRDefault="00784E2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84E20">
              <w:rPr>
                <w:b/>
                <w:bCs/>
                <w:sz w:val="18"/>
                <w:szCs w:val="18"/>
              </w:rPr>
              <w:t>Administración de Bases de Datos</w:t>
            </w:r>
          </w:p>
        </w:tc>
        <w:tc>
          <w:tcPr>
            <w:tcW w:w="1017" w:type="dxa"/>
          </w:tcPr>
          <w:p w14:paraId="6DBA9A2C" w14:textId="13845F08" w:rsidR="00E43678" w:rsidRPr="00045D87" w:rsidRDefault="00784E2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6488F8E" w:rsidR="00E43678" w:rsidRPr="00045D87" w:rsidRDefault="009949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Logro modelar las bases de datos complejas con Oracle, SQL Server y MySQL, y gestionar reglas de negocio robustas.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4BC8C85" w:rsidR="00E43678" w:rsidRPr="00045D87" w:rsidRDefault="00784E2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Despliegue y Arquitectura Cloud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83E83E8" w:rsidR="00E43678" w:rsidRPr="00045D87" w:rsidRDefault="00784E2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648A057" w:rsidR="00E43678" w:rsidRPr="00045D87" w:rsidRDefault="009949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Logro aspectos centrales utilizando Docker y servicios cloud como Azure, pero necesito reforzar la automatización (CI/CD)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709369B" w:rsidR="00E43678" w:rsidRPr="00045D87" w:rsidRDefault="00756AC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Aseguramiento de la Calidad de Software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7809B5F" w:rsidR="00E43678" w:rsidRPr="00045D87" w:rsidRDefault="00756AC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54C640F" w:rsidR="00E43678" w:rsidRPr="00045D87" w:rsidRDefault="009949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Logro aspectos fundamentales de la calidad de software, pruebas y técnicas, necesito reforzar la documentación relacionado con el Plan de Pruebas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BF5B753" w:rsidR="00E43678" w:rsidRPr="00045D87" w:rsidRDefault="00756AC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 en Sistemas Computacionales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5BC3103" w:rsidR="00E43678" w:rsidRPr="00045D87" w:rsidRDefault="00EB54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5704945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27A691C" w:rsidR="00E43678" w:rsidRPr="00045D87" w:rsidRDefault="009949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conceptos de Ciberseguridad de forma aislada, pero necesito integrarlos de manera práctica en el desarrollo de software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B2B0907" w:rsidR="00E43678" w:rsidRPr="00045D87" w:rsidRDefault="00756AC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Ingeniería de Datos y análisis</w:t>
            </w:r>
          </w:p>
        </w:tc>
        <w:tc>
          <w:tcPr>
            <w:tcW w:w="1017" w:type="dxa"/>
          </w:tcPr>
          <w:p w14:paraId="5C878E42" w14:textId="7D0620BD" w:rsidR="00E43678" w:rsidRPr="00045D87" w:rsidRDefault="00756AC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589D52C" w:rsidR="00E43678" w:rsidRPr="00045D87" w:rsidRDefault="009949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Logro extraer, transformar y cargar los datos para una solución de análisis de datos utilizando Integration Services y Power BI.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D612E" w14:textId="77777777" w:rsidR="00590809" w:rsidRDefault="00590809" w:rsidP="00DF38AE">
      <w:pPr>
        <w:spacing w:after="0" w:line="240" w:lineRule="auto"/>
      </w:pPr>
      <w:r>
        <w:separator/>
      </w:r>
    </w:p>
  </w:endnote>
  <w:endnote w:type="continuationSeparator" w:id="0">
    <w:p w14:paraId="4807FEA9" w14:textId="77777777" w:rsidR="00590809" w:rsidRDefault="0059080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0D0D7" w14:textId="77777777" w:rsidR="00590809" w:rsidRDefault="00590809" w:rsidP="00DF38AE">
      <w:pPr>
        <w:spacing w:after="0" w:line="240" w:lineRule="auto"/>
      </w:pPr>
      <w:r>
        <w:separator/>
      </w:r>
    </w:p>
  </w:footnote>
  <w:footnote w:type="continuationSeparator" w:id="0">
    <w:p w14:paraId="149FB801" w14:textId="77777777" w:rsidR="00590809" w:rsidRDefault="0059080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162581">
    <w:abstractNumId w:val="3"/>
  </w:num>
  <w:num w:numId="2" w16cid:durableId="727797949">
    <w:abstractNumId w:val="9"/>
  </w:num>
  <w:num w:numId="3" w16cid:durableId="1018699168">
    <w:abstractNumId w:val="13"/>
  </w:num>
  <w:num w:numId="4" w16cid:durableId="1471167888">
    <w:abstractNumId w:val="29"/>
  </w:num>
  <w:num w:numId="5" w16cid:durableId="2000227342">
    <w:abstractNumId w:val="31"/>
  </w:num>
  <w:num w:numId="6" w16cid:durableId="945305279">
    <w:abstractNumId w:val="4"/>
  </w:num>
  <w:num w:numId="7" w16cid:durableId="218519155">
    <w:abstractNumId w:val="12"/>
  </w:num>
  <w:num w:numId="8" w16cid:durableId="896211507">
    <w:abstractNumId w:val="20"/>
  </w:num>
  <w:num w:numId="9" w16cid:durableId="2144538450">
    <w:abstractNumId w:val="16"/>
  </w:num>
  <w:num w:numId="10" w16cid:durableId="122431467">
    <w:abstractNumId w:val="10"/>
  </w:num>
  <w:num w:numId="11" w16cid:durableId="1840658194">
    <w:abstractNumId w:val="25"/>
  </w:num>
  <w:num w:numId="12" w16cid:durableId="468254997">
    <w:abstractNumId w:val="36"/>
  </w:num>
  <w:num w:numId="13" w16cid:durableId="1545949405">
    <w:abstractNumId w:val="30"/>
  </w:num>
  <w:num w:numId="14" w16cid:durableId="232547746">
    <w:abstractNumId w:val="1"/>
  </w:num>
  <w:num w:numId="15" w16cid:durableId="464587130">
    <w:abstractNumId w:val="37"/>
  </w:num>
  <w:num w:numId="16" w16cid:durableId="979765316">
    <w:abstractNumId w:val="22"/>
  </w:num>
  <w:num w:numId="17" w16cid:durableId="418258316">
    <w:abstractNumId w:val="18"/>
  </w:num>
  <w:num w:numId="18" w16cid:durableId="883247651">
    <w:abstractNumId w:val="32"/>
  </w:num>
  <w:num w:numId="19" w16cid:durableId="715466335">
    <w:abstractNumId w:val="11"/>
  </w:num>
  <w:num w:numId="20" w16cid:durableId="264773858">
    <w:abstractNumId w:val="40"/>
  </w:num>
  <w:num w:numId="21" w16cid:durableId="1841117352">
    <w:abstractNumId w:val="35"/>
  </w:num>
  <w:num w:numId="22" w16cid:durableId="2014259924">
    <w:abstractNumId w:val="14"/>
  </w:num>
  <w:num w:numId="23" w16cid:durableId="158620471">
    <w:abstractNumId w:val="15"/>
  </w:num>
  <w:num w:numId="24" w16cid:durableId="1855920048">
    <w:abstractNumId w:val="5"/>
  </w:num>
  <w:num w:numId="25" w16cid:durableId="335887905">
    <w:abstractNumId w:val="17"/>
  </w:num>
  <w:num w:numId="26" w16cid:durableId="1190798894">
    <w:abstractNumId w:val="21"/>
  </w:num>
  <w:num w:numId="27" w16cid:durableId="66196152">
    <w:abstractNumId w:val="24"/>
  </w:num>
  <w:num w:numId="28" w16cid:durableId="1557620955">
    <w:abstractNumId w:val="0"/>
  </w:num>
  <w:num w:numId="29" w16cid:durableId="1052772957">
    <w:abstractNumId w:val="19"/>
  </w:num>
  <w:num w:numId="30" w16cid:durableId="1371799644">
    <w:abstractNumId w:val="23"/>
  </w:num>
  <w:num w:numId="31" w16cid:durableId="1980761083">
    <w:abstractNumId w:val="2"/>
  </w:num>
  <w:num w:numId="32" w16cid:durableId="1040864664">
    <w:abstractNumId w:val="7"/>
  </w:num>
  <w:num w:numId="33" w16cid:durableId="234321745">
    <w:abstractNumId w:val="33"/>
  </w:num>
  <w:num w:numId="34" w16cid:durableId="195628310">
    <w:abstractNumId w:val="39"/>
  </w:num>
  <w:num w:numId="35" w16cid:durableId="444468873">
    <w:abstractNumId w:val="6"/>
  </w:num>
  <w:num w:numId="36" w16cid:durableId="1350833864">
    <w:abstractNumId w:val="26"/>
  </w:num>
  <w:num w:numId="37" w16cid:durableId="982730393">
    <w:abstractNumId w:val="38"/>
  </w:num>
  <w:num w:numId="38" w16cid:durableId="561410020">
    <w:abstractNumId w:val="28"/>
  </w:num>
  <w:num w:numId="39" w16cid:durableId="1840122430">
    <w:abstractNumId w:val="27"/>
  </w:num>
  <w:num w:numId="40" w16cid:durableId="1823350810">
    <w:abstractNumId w:val="34"/>
  </w:num>
  <w:num w:numId="41" w16cid:durableId="211046169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0809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AC7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4E20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4936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33B5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543C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452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Camilo Le Fort Gutiérrez</cp:lastModifiedBy>
  <cp:revision>4</cp:revision>
  <cp:lastPrinted>2019-12-16T20:10:00Z</cp:lastPrinted>
  <dcterms:created xsi:type="dcterms:W3CDTF">2026-08-12T01:04:00Z</dcterms:created>
  <dcterms:modified xsi:type="dcterms:W3CDTF">2026-08-12T01:09:00Z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