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00D2534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93DFFF5" w:rsidR="00885110" w:rsidRDefault="003E354A" w:rsidP="00D2534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y/</w:t>
            </w:r>
            <w:r w:rsidR="00583A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 módulos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mi carrera que más me gustaron fue: </w:t>
            </w:r>
            <w:r w:rsidR="00A33E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y Desarrollo de Modelos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583A7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de Software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 </w:t>
            </w:r>
            <w:r w:rsidRPr="00583A7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="00583A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me gustó de los 3 módulos y sus asignaturas correspondientes fue </w:t>
            </w:r>
            <w:r w:rsidR="00583A78" w:rsidRPr="00583A7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de Base de Datos</w:t>
            </w:r>
            <w:r w:rsidR="00583A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esto relaciona con mis intereses profesionales en la lógica, gestión de bases de datos SQL y construcción de procedimientos para aplicar a la solución del negocio.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00D2534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00D2534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69230B2F" w:rsidR="002C4FB7" w:rsidRDefault="00A33EA8" w:rsidP="00D2534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mi opinión, los valores de las certificaciones obtenidas de la carrera son altos, ya que validan mis conocimientos ante el mercado laboral y me entregan una base sólida para continuar formándome como futuro profesional, adicionalmente, estudiando de forma autónoma, he realizado </w:t>
            </w:r>
            <w:proofErr w:type="spellStart"/>
            <w:r w:rsidRPr="00356DB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bootcamps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 tecnología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B608F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Microsoft Azure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he obtenido las certificaciones </w:t>
            </w:r>
            <w:r w:rsidRPr="00356DB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Azure Fundamentals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(AZ-900) y </w:t>
            </w:r>
            <w:r w:rsidRPr="00356DB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Azure Data Fundamentals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(DP-900) </w:t>
            </w:r>
            <w:r w:rsidR="00356DB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 también complementa mis intereses profesionales entre el desarrollo de software, base de datos e ingeniería de datos para el entorno de la computación en la nube.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356DB0" w:rsidRDefault="00C73CB5" w:rsidP="00356DB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6DB0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F29E1E9" w14:textId="77777777" w:rsidR="00356DB0" w:rsidRDefault="00356DB0" w:rsidP="00356DB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56D99C2" w14:textId="573BDE85" w:rsidR="00356DB0" w:rsidRDefault="00356DB0" w:rsidP="00356DB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muy seguro aplicando la competencia de </w:t>
            </w:r>
            <w:r w:rsidRPr="00356DB0">
              <w:rPr>
                <w:rFonts w:eastAsiaTheme="majorEastAsia"/>
                <w:b/>
                <w:bCs/>
                <w:i/>
                <w:iCs/>
                <w:color w:val="00B050"/>
                <w:sz w:val="24"/>
                <w:szCs w:val="24"/>
              </w:rPr>
              <w:t>Desarrollo de Soluciones de Software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específicamente programando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</w:t>
            </w:r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C# (ASP.NET Core)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Python (</w:t>
            </w:r>
            <w:proofErr w:type="spellStart"/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FastAPI</w:t>
            </w:r>
            <w:proofErr w:type="spellEnd"/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Node.js (Express)</w:t>
            </w:r>
            <w:r w:rsidRPr="00356DB0">
              <w:rPr>
                <w:rFonts w:eastAsiaTheme="majorEastAsia"/>
                <w:color w:val="00B05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integrando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</w:t>
            </w:r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Angular (</w:t>
            </w:r>
            <w:proofErr w:type="spellStart"/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Node</w:t>
            </w:r>
            <w:proofErr w:type="spellEnd"/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 xml:space="preserve"> / </w:t>
            </w:r>
            <w:proofErr w:type="spellStart"/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TypeScript</w:t>
            </w:r>
            <w:proofErr w:type="spellEnd"/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También tengo gran seguridad en la </w:t>
            </w:r>
            <w:r w:rsidRPr="00356DB0">
              <w:rPr>
                <w:rFonts w:eastAsiaTheme="majorEastAsia"/>
                <w:b/>
                <w:bCs/>
                <w:i/>
                <w:iCs/>
                <w:color w:val="00B050"/>
                <w:sz w:val="24"/>
                <w:szCs w:val="24"/>
              </w:rPr>
              <w:t>Administración de Bases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logrando modelar y consultar en </w:t>
            </w:r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Oracle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SQL Server</w:t>
            </w:r>
            <w:r w:rsidRPr="00356DB0">
              <w:rPr>
                <w:rFonts w:eastAsiaTheme="majorEastAsia"/>
                <w:color w:val="00B05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</w:t>
            </w:r>
            <w:r w:rsidRPr="00356DB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MySQL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relaciones estrictas (como asegurar que la entidad ‘Rol’ se vincule exclusivamente a ‘Usuario’ sin conflictos lógicos).</w:t>
            </w:r>
          </w:p>
          <w:p w14:paraId="268474B7" w14:textId="77777777" w:rsidR="00917ADB" w:rsidRDefault="00917ADB" w:rsidP="00356DB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BF9725" w14:textId="34071A2C" w:rsidR="00917ADB" w:rsidRPr="00356DB0" w:rsidRDefault="00917ADB" w:rsidP="00356DB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requiero fortalecer mis competencias prácticas en </w:t>
            </w:r>
            <w:r w:rsidRPr="00917ADB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necesito un mayor dominio en la </w:t>
            </w:r>
            <w:r w:rsidRPr="00917ADB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seguridad ofensiva</w:t>
            </w:r>
            <w:r w:rsidRPr="00917ADB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la </w:t>
            </w:r>
            <w:r w:rsidRPr="00917ADB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protección de infraestructuras críticas e industriales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="00D253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También necesito fortalecer la competencia acerca de la </w:t>
            </w:r>
            <w:r w:rsidR="00D25346" w:rsidRPr="00D25346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Calidad de Software</w:t>
            </w:r>
            <w:r w:rsidR="00D253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requiere documentar los </w:t>
            </w:r>
            <w:r w:rsidR="00D25346" w:rsidRPr="00D25346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casos de pruebas</w:t>
            </w:r>
            <w:r w:rsidR="00D25346" w:rsidRPr="00D25346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="00D253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plantear las </w:t>
            </w:r>
            <w:r w:rsidR="00D25346" w:rsidRPr="00D25346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evidencias de los códigos, capturas, etc</w:t>
            </w:r>
            <w:r w:rsidR="00D253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230F9F" w:rsidRDefault="5C765F78" w:rsidP="00230F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0F9F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06C5132" w:rsidR="002C4FB7" w:rsidRDefault="00230F9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centran en el </w:t>
            </w:r>
            <w:r w:rsidRPr="00230F9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</w:t>
            </w:r>
            <w:r w:rsidR="00FE28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230F9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bases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 w:rsidRPr="00230F9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Cloud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interesa especialmente en el área de desempeño de </w:t>
            </w:r>
            <w:r w:rsidRPr="00230F9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Infraestructura y Operaciones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30F9F" w:rsidRDefault="00C73CB5" w:rsidP="00230F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0F9F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09C736D1" w:rsidR="06340B72" w:rsidRDefault="003B08D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competencias que relacionan con mis intereses profesionales son el “</w:t>
            </w:r>
            <w:r w:rsidRPr="003B08D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Soluciones de Software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 y la “</w:t>
            </w:r>
            <w:r w:rsidRPr="003B08D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Administración de Bases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”. Me apasiona la construcción de arquitecturas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robustas y el modelado de datos relacionales. Sin embargo, la competencia que requiero fortalecer especialmente es la integración de prácticas de </w:t>
            </w:r>
            <w:r w:rsidRPr="003B08D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las documentaciones de </w:t>
            </w:r>
            <w:r w:rsidRPr="003B08D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Calidad de Software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Aunque comprendo los fundamentos teóricos y algunas técnicas ofensivas (ciberseguridad) y pruebas (calidad), necesito mayor experiencia práctica para asegurar la infraestructura de software complejas y proteger los datos en entornos de producción.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2B4E99" w14:textId="77777777" w:rsidR="003B08D9" w:rsidRDefault="003B08D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230F9F" w:rsidRDefault="7A014772" w:rsidP="00230F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0F9F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FEA313B" w:rsidR="002C4FB7" w:rsidRDefault="00B75F5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gustaría estar trabajando como </w:t>
            </w:r>
            <w:r w:rsidRPr="000C4FC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Desarrollador </w:t>
            </w:r>
            <w:proofErr w:type="spellStart"/>
            <w:r w:rsidRPr="000C4FC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r w:rsidRPr="000C4FC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Arquitecto Cloud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administrando despliegues complejos, construyendo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robustas</w:t>
            </w:r>
            <w:r w:rsidR="000C4F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liderando la transición digital de sistemas corporativos.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45CB8C" w14:textId="77777777" w:rsidR="00230F9F" w:rsidRDefault="00230F9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D2534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0B471CB" w14:textId="77777777" w:rsidR="00D25346" w:rsidRDefault="00D25346" w:rsidP="00D2534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0C1136BF" w:rsidR="2479F284" w:rsidRPr="00A4315A" w:rsidRDefault="00A04CA7" w:rsidP="00A4315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que he diseñado anteriormente en el Proceso de Portafolio Final se relaciona perfectamente con mis proyecciones perfectamente con mis proyecciones. Aborda las áreas de </w:t>
            </w:r>
            <w:r w:rsidRPr="00A04CA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</w:t>
            </w:r>
            <w:r w:rsidR="003340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A04CA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bases de datos relacional</w:t>
            </w:r>
            <w:r w:rsidR="003340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="0033409A" w:rsidRPr="003340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Cloud</w:t>
            </w:r>
            <w:r w:rsidR="003340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mediante la construcción obligatoria de una </w:t>
            </w:r>
            <w:r w:rsidRPr="00A04CA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plataforma web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clientes (principal) y una </w:t>
            </w:r>
            <w:r w:rsidRPr="00A04CA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aplicación móvil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r w:rsidRPr="00A04CA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escritorio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administración (secundario). </w:t>
            </w:r>
            <w:r w:rsidR="003340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requiere ajustes adicionales, ya que esto cumple con las relaciones de mis proyecciones profesionales.</w:t>
            </w:r>
          </w:p>
          <w:p w14:paraId="51D88B7F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710F23" w14:textId="77777777" w:rsidR="00990325" w:rsidRPr="002C4FB7" w:rsidRDefault="009903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314E8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2743EEB3" w14:textId="2A481C54" w:rsidR="00314E89" w:rsidRDefault="00314E89" w:rsidP="00314E89">
            <w:pPr>
              <w:pStyle w:val="Prrafodelista"/>
              <w:tabs>
                <w:tab w:val="left" w:pos="1021"/>
              </w:tabs>
              <w:ind w:left="102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que el proyecto APT sea un aporte real a mi desarrollo, se debe abordar principalmente las áreas de desempeño de ‘Desarrollo de Software’ y ‘Arquitectura Cloud’. Las competencias clave a movilizar son la programación de aplicaciones multicapa (integrando tanto las interfaces web como aplicaciones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mobile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escritorio) y el despliegue de servicios en la nube para asegurar la alta disponibilidad.</w:t>
            </w:r>
          </w:p>
          <w:p w14:paraId="5CCEC5CF" w14:textId="77777777" w:rsidR="00314E89" w:rsidRPr="00C73CB5" w:rsidRDefault="00314E89" w:rsidP="00314E89">
            <w:pPr>
              <w:pStyle w:val="Prrafodelista"/>
              <w:tabs>
                <w:tab w:val="left" w:pos="1021"/>
              </w:tabs>
              <w:ind w:left="102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314E8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E5ABBDF" w14:textId="56475313" w:rsidR="00314E89" w:rsidRDefault="00314E89" w:rsidP="00314E89">
            <w:pPr>
              <w:pStyle w:val="Prrafodelista"/>
              <w:tabs>
                <w:tab w:val="left" w:pos="1021"/>
              </w:tabs>
              <w:ind w:left="102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que más podría aportar a mi desarrollo profesional es la construcción de un ecosistema integral y no una simple página aislada. Específicamente, un sistema que me obligue a conectar múltiples clientes (una plataforma web interactiva y una aplicación de escritorio administrativa) hacia un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centralizado, y que me exija empaquetar toda esta solución utilizando herramientas de contenedores como Docker para simular un entorno en producción real.</w:t>
            </w:r>
          </w:p>
          <w:p w14:paraId="1B7E326F" w14:textId="77777777" w:rsidR="00314E89" w:rsidRPr="00C73CB5" w:rsidRDefault="00314E89" w:rsidP="00314E89">
            <w:pPr>
              <w:pStyle w:val="Prrafodelista"/>
              <w:tabs>
                <w:tab w:val="left" w:pos="1021"/>
              </w:tabs>
              <w:ind w:left="102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314E8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0AF9347" w14:textId="7ECCC1F7" w:rsidR="00314E89" w:rsidRPr="00C73CB5" w:rsidRDefault="00314E89" w:rsidP="00314E89">
            <w:pPr>
              <w:pStyle w:val="Prrafodelista"/>
              <w:tabs>
                <w:tab w:val="left" w:pos="1021"/>
              </w:tabs>
              <w:ind w:left="102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se debe situar en el contexto comercial y operativo a las PYMES del sector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retail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vendedores independientes. Abordar el problema logístico de la gestión y trazabilidad de los envíos en este sector proporciona un escenario de uso real, con usuarios que necesitan respuestas rápidas y datos fiables sobre sus despachos.</w:t>
            </w: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0D5E7" w14:textId="77777777" w:rsidR="005D6299" w:rsidRDefault="005D6299" w:rsidP="00DF38AE">
      <w:pPr>
        <w:spacing w:after="0" w:line="240" w:lineRule="auto"/>
      </w:pPr>
      <w:r>
        <w:separator/>
      </w:r>
    </w:p>
  </w:endnote>
  <w:endnote w:type="continuationSeparator" w:id="0">
    <w:p w14:paraId="6AB3A7F9" w14:textId="77777777" w:rsidR="005D6299" w:rsidRDefault="005D62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3A5DA" w14:textId="77777777" w:rsidR="005D6299" w:rsidRDefault="005D6299" w:rsidP="00DF38AE">
      <w:pPr>
        <w:spacing w:after="0" w:line="240" w:lineRule="auto"/>
      </w:pPr>
      <w:r>
        <w:separator/>
      </w:r>
    </w:p>
  </w:footnote>
  <w:footnote w:type="continuationSeparator" w:id="0">
    <w:p w14:paraId="0E88DD7E" w14:textId="77777777" w:rsidR="005D6299" w:rsidRDefault="005D62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4FCC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0F9F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4E89"/>
    <w:rsid w:val="00315939"/>
    <w:rsid w:val="003161F9"/>
    <w:rsid w:val="00317C12"/>
    <w:rsid w:val="003215E5"/>
    <w:rsid w:val="00322831"/>
    <w:rsid w:val="00332CA0"/>
    <w:rsid w:val="003334AD"/>
    <w:rsid w:val="00333E90"/>
    <w:rsid w:val="0033409A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DB0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08D9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354A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A78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29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4905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ADB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5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CA7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3EA8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15A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08FD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5F50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489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5346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14C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2970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97C18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83A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1132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Camilo Le Fort Gutiérrez</cp:lastModifiedBy>
  <cp:revision>13</cp:revision>
  <cp:lastPrinted>2019-12-16T20:10:00Z</cp:lastPrinted>
  <dcterms:created xsi:type="dcterms:W3CDTF">2026-08-12T00:39:00Z</dcterms:created>
  <dcterms:modified xsi:type="dcterms:W3CDTF">2026-08-13T02:03:00Z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