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y/o módulos de mi carrera que más me gustaron fueron: Integración de Plataformas y Ciberseguridad (tanto en su enfoque cloud como ofensivo). Lo que más me gustó de estos módulos fue la posibilidad de conectar sistemas distintos entre sí y entender cómo proteger la infraestructura que los sostiene, lo cual se relaciona directamente con mis intereses profesionales en backend, DevOps y seguridad.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mi opinión, el valor de las certificaciones obtenidas es alto, ya que validan mis conocimientos ante el mercado laboral y me entregan una base sólida para continuar formándome como futuro profesional. Adicionalmente, estudiando de forma autónoma he obtenido las certificaciones </w:t>
            </w:r>
            <w:r w:rsidDel="00000000" w:rsidR="00000000" w:rsidRPr="00000000">
              <w:rPr>
                <w:b w:val="1"/>
                <w:bCs w:val="1"/>
                <w:color w:val="767171"/>
                <w:sz w:val="24"/>
                <w:szCs w:val="24"/>
                <w:rtl w:val="0"/>
              </w:rPr>
              <w:t xml:space="preserve">Azure Fundamentals (AZ-900)</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Azure Data Fundamentals (DP-900)</w:t>
            </w:r>
            <w:r w:rsidDel="00000000" w:rsidR="00000000" w:rsidRPr="00000000">
              <w:rPr>
                <w:color w:val="767171"/>
                <w:sz w:val="24"/>
                <w:szCs w:val="24"/>
                <w:rtl w:val="0"/>
              </w:rPr>
              <w:t xml:space="preserve">, ya que complementan mis intereses profesionales en el desarrollo backend, la administración de infraestructura y la seguridad en entornos cloud.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spacing w:after="240" w:before="240" w:lineRule="auto"/>
              <w:jc w:val="both"/>
              <w:rPr>
                <w:color w:val="274e13"/>
                <w:sz w:val="24"/>
                <w:szCs w:val="24"/>
              </w:rPr>
            </w:pPr>
            <w:r w:rsidDel="00000000" w:rsidR="00000000" w:rsidRPr="00000000">
              <w:rPr>
                <w:color w:val="274e13"/>
                <w:sz w:val="24"/>
                <w:szCs w:val="24"/>
                <w:rtl w:val="0"/>
              </w:rPr>
              <w:t xml:space="preserve">Me siento muy seguro aplicando las competencias de Desarrollo de Soluciones de Software, Despliegue y Arquitectura Cloud, y Seguridad en Sistemas Computacionales, ya que logro construir backends robustos, administrar infraestructura escalable y aplicar prácticas de hardening y protección en los sistemas que despliego.</w:t>
            </w:r>
          </w:p>
          <w:p w:rsidR="00000000" w:rsidDel="00000000" w:rsidP="00000000" w:rsidRDefault="00000000" w:rsidRPr="00000000" w14:paraId="00000022">
            <w:pPr>
              <w:tabs>
                <w:tab w:val="left" w:leader="none" w:pos="454"/>
              </w:tabs>
              <w:spacing w:after="240" w:before="240" w:lineRule="auto"/>
              <w:jc w:val="both"/>
              <w:rPr>
                <w:color w:val="cc0000"/>
                <w:sz w:val="24"/>
                <w:szCs w:val="24"/>
              </w:rPr>
            </w:pPr>
            <w:r w:rsidDel="00000000" w:rsidR="00000000" w:rsidRPr="00000000">
              <w:rPr>
                <w:color w:val="cc0000"/>
                <w:sz w:val="24"/>
                <w:szCs w:val="24"/>
                <w:rtl w:val="0"/>
              </w:rPr>
              <w:t xml:space="preserve">Siento que requiero fortalecer mi competencia de Aseguramiento de la Calidad de Software, específicamente en la documentación formal de los procesos de calidad, así como profundizar en Administración de Bases de Datos e Ingeniería de Datos a un nivel más avanzado.</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Mis principales intereses profesionales se centran en el desarrollo backend, DevOps y la ciberseguridad. Me interesa especialmente el área de desempeño de Infraestructura y Operaciones.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ind w:left="720" w:firstLine="0"/>
              <w:jc w:val="both"/>
              <w:rPr>
                <w:color w:val="767171"/>
                <w:sz w:val="24"/>
                <w:szCs w:val="24"/>
              </w:rPr>
            </w:pPr>
            <w:r w:rsidDel="00000000" w:rsidR="00000000" w:rsidRPr="00000000">
              <w:rPr>
                <w:color w:val="767171"/>
                <w:sz w:val="24"/>
                <w:szCs w:val="24"/>
                <w:rtl w:val="0"/>
              </w:rPr>
              <w:t xml:space="preserve">Mis principales competencias relacionadas son "Desarrollo de Soluciones de Software", "Despliegue y Arquitectura Cloud" y "Seguridad en Sistemas Computacionales", que son justamente las áreas donde me siento más fuerte. Sin embargo, para consolidar mi perfil requiero fortalecer especialmente la documentación formal en Aseguramiento de la Calidad de Software. </w:t>
            </w:r>
          </w:p>
          <w:p w:rsidR="00000000" w:rsidDel="00000000" w:rsidP="00000000" w:rsidRDefault="00000000" w:rsidRPr="00000000" w14:paraId="00000040">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ind w:left="720" w:firstLine="0"/>
              <w:jc w:val="both"/>
              <w:rPr>
                <w:color w:val="767171"/>
                <w:sz w:val="24"/>
                <w:szCs w:val="24"/>
              </w:rPr>
            </w:pPr>
            <w:r w:rsidDel="00000000" w:rsidR="00000000" w:rsidRPr="00000000">
              <w:rPr>
                <w:color w:val="767171"/>
                <w:sz w:val="24"/>
                <w:szCs w:val="24"/>
                <w:rtl w:val="0"/>
              </w:rPr>
              <w:t xml:space="preserve">En 5 años me gustaría estar trabajando como Backend Developer o DevOps Engineer, administrando infraestructura crítica, automatizando despliegues y aplicando prácticas de seguridad a nivel de infraestructura y aplicación. </w:t>
            </w:r>
          </w:p>
          <w:p w:rsidR="00000000" w:rsidDel="00000000" w:rsidP="00000000" w:rsidRDefault="00000000" w:rsidRPr="00000000" w14:paraId="00000044">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ind w:left="72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tabs>
                <w:tab w:val="left" w:leader="none" w:pos="454"/>
              </w:tabs>
              <w:ind w:left="720" w:firstLine="0"/>
              <w:jc w:val="both"/>
              <w:rPr>
                <w:sz w:val="24"/>
                <w:szCs w:val="24"/>
              </w:rPr>
            </w:pPr>
            <w:r w:rsidDel="00000000" w:rsidR="00000000" w:rsidRPr="00000000">
              <w:rPr>
                <w:color w:val="767171"/>
                <w:sz w:val="24"/>
                <w:szCs w:val="24"/>
                <w:rtl w:val="0"/>
              </w:rPr>
              <w:t xml:space="preserve">El proyecto APT que había diseñado anteriormente, </w:t>
            </w:r>
            <w:r w:rsidDel="00000000" w:rsidR="00000000" w:rsidRPr="00000000">
              <w:rPr>
                <w:color w:val="767171"/>
                <w:sz w:val="24"/>
                <w:szCs w:val="24"/>
                <w:rtl w:val="0"/>
              </w:rPr>
              <w:t xml:space="preserve">CowTracker</w:t>
            </w:r>
            <w:r w:rsidDel="00000000" w:rsidR="00000000" w:rsidRPr="00000000">
              <w:rPr>
                <w:color w:val="767171"/>
                <w:sz w:val="24"/>
                <w:szCs w:val="24"/>
                <w:rtl w:val="0"/>
              </w:rPr>
              <w:t xml:space="preserve">, se relaciona bien con mis proyecciones profesionales actuales. Aborda las áreas de desarrollo backend, gestión de datos y arquitectura de despliegue mediante la construcción de un sistema con roles diferenciados (Ganadero, Trabajador, Veterinario) y trazabilidad por QR. Sin embargo, sí requiere un ajuste: el diseño original no profundiza lo suficiente en aspectos de DevOps (automatización de despliegue) ni en seguridad de la infraestructura, que son las áreas que actualmente más me interesa fortalecer. </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color w:val="767171"/>
                <w:sz w:val="24"/>
                <w:szCs w:val="24"/>
              </w:rPr>
            </w:pPr>
            <w:r w:rsidDel="00000000" w:rsidR="00000000" w:rsidRPr="00000000">
              <w:rPr>
                <w:color w:val="767171"/>
                <w:sz w:val="24"/>
                <w:szCs w:val="24"/>
                <w:rtl w:val="0"/>
              </w:rPr>
              <w:t xml:space="preserve">Para que CowTracker sea un aporte real a mi desarrollo, debería reforzar las áreas de Despliegue y Arquitectura Cloud y Seguridad en Sistemas Computacionales, incorporando automatización de despliegue (CI/CD, contenedores) y control de accesos seguro para los distintos roles del sistema.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color w:val="767171"/>
                <w:sz w:val="24"/>
                <w:szCs w:val="24"/>
              </w:rPr>
            </w:pPr>
            <w:r w:rsidDel="00000000" w:rsidR="00000000" w:rsidRPr="00000000">
              <w:rPr>
                <w:color w:val="767171"/>
                <w:sz w:val="24"/>
                <w:szCs w:val="24"/>
                <w:rtl w:val="0"/>
              </w:rPr>
              <w:t xml:space="preserve">El proyecto que más podría aportar a mi desarrollo profesional es uno que me exija no solo construir el backend, sino también automatizar y asegurar su ciclo de despliegue completo, empaquetando la solución con contenedores y aplicando prácticas de hardening a la infraestructura, tal como plantea CowTracker en su versión ampliada.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1">
            <w:pPr>
              <w:tabs>
                <w:tab w:val="left" w:leader="none" w:pos="1021"/>
              </w:tabs>
              <w:ind w:firstLine="142"/>
              <w:jc w:val="both"/>
              <w:rPr>
                <w:color w:val="767171"/>
                <w:sz w:val="24"/>
                <w:szCs w:val="24"/>
              </w:rPr>
            </w:pPr>
            <w:r w:rsidDel="00000000" w:rsidR="00000000" w:rsidRPr="00000000">
              <w:rPr>
                <w:color w:val="767171"/>
                <w:sz w:val="24"/>
                <w:szCs w:val="24"/>
                <w:rtl w:val="0"/>
              </w:rPr>
              <w:t xml:space="preserve">El proyecto se debe situar en el contexto del sector agrícola/ganadero, donde la trazabilidad de los animales, la disponibilidad del sistema en condiciones de conectividad limitada (como en una granja) y la protección de los datos sensibles de los productores representan un escenario real que exige tanto solidez backend como buenas prácticas de despliegue y seguridad. </w:t>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6/aAscgpAK/YtGizaejElXmjgA==">CgMxLjA4AHIhMVBWWGZsRG8xaVE1amh6QkhfQlExZmtrcDdMcVREaWRr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