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56EDB72B" w:rsidR="00885110" w:rsidRDefault="006F738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de desarrollo y ciberseguridad, para mi fueron los ramos que más formaron intereses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además de que es lo que mas me gustaba en general de la carrera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3C20167" w:rsidR="4A61007E" w:rsidRDefault="006F738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para las cosas a las que me gustaría dedicarme las certificaciones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sobretodo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las de inglés agregan demasiado valor a mi portafolio, por lo que en realidad cualquier certificación es de valor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230621C1" w:rsidR="002C4FB7" w:rsidRDefault="006F738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>
              <w:rPr>
                <w:rFonts w:eastAsiaTheme="majorEastAsia"/>
                <w:color w:val="70AD47" w:themeColor="accent6"/>
                <w:sz w:val="24"/>
                <w:szCs w:val="24"/>
              </w:rPr>
              <w:t>Desarrollo y programación, modelamiento y gestión de base de datos, ingeniería y requerimientos.</w:t>
            </w:r>
          </w:p>
          <w:p w14:paraId="4DF1C88B" w14:textId="77777777" w:rsidR="006F7381" w:rsidRDefault="006F738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</w:p>
          <w:p w14:paraId="47C964BE" w14:textId="0EA5450A" w:rsidR="002C4FB7" w:rsidRPr="006F7381" w:rsidRDefault="006F738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>
              <w:rPr>
                <w:rFonts w:eastAsiaTheme="majorEastAsia"/>
                <w:color w:val="EE0000"/>
                <w:sz w:val="24"/>
                <w:szCs w:val="24"/>
              </w:rPr>
              <w:t xml:space="preserve">Datos avanzados y </w:t>
            </w:r>
            <w:proofErr w:type="spellStart"/>
            <w:r>
              <w:rPr>
                <w:rFonts w:eastAsiaTheme="majorEastAsia"/>
                <w:color w:val="EE0000"/>
                <w:sz w:val="24"/>
                <w:szCs w:val="24"/>
              </w:rPr>
              <w:t>Bussiness</w:t>
            </w:r>
            <w:proofErr w:type="spellEnd"/>
            <w:r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EE0000"/>
                <w:sz w:val="24"/>
                <w:szCs w:val="24"/>
              </w:rPr>
              <w:t>Intelligence</w:t>
            </w:r>
            <w:proofErr w:type="spellEnd"/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79FAD72" w14:textId="77777777" w:rsidR="006F7381" w:rsidRDefault="006F7381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60FE28" w14:textId="77777777" w:rsidR="006F7381" w:rsidRDefault="006F7381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7DC3DC2" w14:textId="77777777" w:rsidR="006F7381" w:rsidRDefault="006F7381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434DC73" w14:textId="77777777" w:rsidR="006F7381" w:rsidRPr="00874D16" w:rsidRDefault="006F7381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3610504" w:rsidR="002C4FB7" w:rsidRDefault="007445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intereses tienen que ver con entregar soluciones, desarrollar e incluso quizá expandirme a la ciberseguridad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28424C1" w:rsidR="06340B72" w:rsidRDefault="007445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Seguridad en el ciclo de vida de software, arquitectura e integración avanzada, monitoreo y respuesta a incidentes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4F717EB" w:rsidR="002C4FB7" w:rsidRDefault="007445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Tener un trabajo estable, tranquilo y con un sueldo que me permita vivir en paz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2076818" w:rsidR="002C4FB7" w:rsidRPr="00744579" w:rsidRDefault="0074457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ya que siempre he tenido la misma mentalidad de trabajo, quizá ha habido correcciones pero siempre he tratado de mantenerlos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1AB7" w14:textId="77777777" w:rsidR="00556EAE" w:rsidRDefault="00556EAE" w:rsidP="00DF38AE">
      <w:pPr>
        <w:spacing w:after="0" w:line="240" w:lineRule="auto"/>
      </w:pPr>
      <w:r>
        <w:separator/>
      </w:r>
    </w:p>
  </w:endnote>
  <w:endnote w:type="continuationSeparator" w:id="0">
    <w:p w14:paraId="7E5FF99C" w14:textId="77777777" w:rsidR="00556EAE" w:rsidRDefault="00556EA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8796F" w14:textId="77777777" w:rsidR="00556EAE" w:rsidRDefault="00556EAE" w:rsidP="00DF38AE">
      <w:pPr>
        <w:spacing w:after="0" w:line="240" w:lineRule="auto"/>
      </w:pPr>
      <w:r>
        <w:separator/>
      </w:r>
    </w:p>
  </w:footnote>
  <w:footnote w:type="continuationSeparator" w:id="0">
    <w:p w14:paraId="72EDF106" w14:textId="77777777" w:rsidR="00556EAE" w:rsidRDefault="00556EA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6EAE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6F7381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4579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D39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558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JUSTIN HAWERTH SERON LABRA</cp:lastModifiedBy>
  <cp:revision>2</cp:revision>
  <cp:lastPrinted>2019-12-16T20:10:00Z</cp:lastPrinted>
  <dcterms:created xsi:type="dcterms:W3CDTF">2026-08-15T23:22:00Z</dcterms:created>
  <dcterms:modified xsi:type="dcterms:W3CDTF">2026-08-15T23:22:00Z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