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 asignatura o asignaturas que más me gustaron son las que se relacionan a la ciberseguridad e indirectamente el aprender a trabajar en entornos Linux gracias a la necesidad de Kali Linux en estas asignaturas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Si existe valor en las certificaciones ya que sirven para demostrar realmente en dónde está nuestra especialidad dentro de todos los frentes de la carrera además de que potencian nuestro perfil profesional a la hora de ingresar al mercado laboral</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Me siento cómodo en áreas que tienen que ver con documentacion y desarrollo de aplicaciones, a pesar de que anteriormente dije que lo que más me gusta es ciberseguridad es verdad que es un área dinámica donde siempre tenemos que estar constantemente estudiando nuevas tecnologías para adecuarse a la actualidad es por eso a pesar de que me gusta mucho es algo en lo que no me siento muy seguro de cara al mercado laboral actual</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Principalmente me siento fuertemente interesado por Ciberseguridad y Gestión de proyectos y ya fuera de lo que es la malla académica me gustaría Sistemas Operativos o Redes</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El levantamiento de documentación de proyectos creo que es uno de mis fuertes y realmente creo que necesito fortalecer la mayoria de competencias de cara al futuro laboral como por ejemplo la aplicaciones de estándares técnicos y legales o la comunicación efectiva dentro del grupo de trabajo</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Trabajando en una empresa estable idealmente en las áreas que mencione anteriormente siendo de constante ayuda y resolviendo problemas que tenga la organización </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E">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F">
            <w:pPr>
              <w:rPr>
                <w:color w:val="76717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color w:val="767171"/>
                <w:sz w:val="24"/>
                <w:szCs w:val="24"/>
                <w:rtl w:val="0"/>
              </w:rPr>
              <w:t xml:space="preserve">Si se relacionan directamente con mis proyecciones ya que como dije anteriormente me gustaría dar soluciones a empresas y como el proyecto es un desarrollo de una aplicaciones también va de la mano con construir una aplicación segura tanto para la empresa como para el usuario </w:t>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E">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rgN0dMdpsTBs8eX6z3tkv5I16w==">CgMxLjA4AHIhMUtfOGhGbWdBWHFqNjJManFJbjQwSWhpbUVMTTdFMTIx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