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k0bax2mrgh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Antonia Muñoz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k6yk7ur3hmtq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de Aplicaciones Web y Arquitectura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Siento mucha seguridad y gran facilidad para estructurar plataformas, aplicar los patrones de diseño y construir soluciones a nivel de código.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Proyectos e Ingeniería de Software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una alta capacidad para la planificación técnica, la documentación del software y el seguimiento del ciclo de vida del proyecto, 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resultándome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un proceso muy natural e interesante.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Inglés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gran facilidad para comprender y aplicar la documentación técnica o manuales en el idioma, lo que agiliza mi proceso de desarrollo.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y Modelamiento de Bases de Datos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Logro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estructurar lo básico, pero el manejo complejo (modelamiento profundo, consultas avanzadas y programación de BD) es una debilidad que requiere gran refuerzo.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Inteligencia de Negocios y Big Data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procesamiento, análisis y manejo de grandes volúmenes de información se me dificulta bastante y es un área crítica que debo mejorar.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Desarrollo Móvil e Integración de Plataformas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 creación de aplicaciones móviles nativas y la conexión o integración compleja entre distintos sistemas sigue siendo uno de mis mayores desafíos técnicos para consolidarme como Full Stack.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Riesgos 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gran capacidad para identificar amenazas, aplicar análisis cuantitativos y cualitativos, y estructurar matrices de riesgos y planes de mitigación efectivos.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Ciberseguridad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alto dominio tanto en la ciberseguridad ofensiva (pentesting, reconocimiento de vulnerabilidades y post-explotación) como en la protección y aseguramiento de infraestructuras con tecnologías Cloud y contenedores.</w:t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NHMbXDGJ4CD5MJBCj8ILDS9vsQ==">CgMxLjAyDmgub2swYmF4Mm1yZ2gwMg5oLms2eWs3dXIzaG10cTgAciExMFhLY21fN1kwV1hucWV1eXVraEhkZTdSU2NzT3BseHQ=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