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gustaron y que conectan directamente con mis proyecciones son Desarrollo Web, Ciberseguridad (tanto Ofensiva como sus bases en semestres anteriores), Gestión de Proyectos y Gestión de Riesgos. Lo que más destaco es cómo se complementan para formar un perfil técnico completo, enfocado en el objetivo de ser Desarrolladora Full Stack. Desarrollo Web entrega las herramientas prácticas para construir y desplegar aplicaciones funcionales. Ciberseguridad aporta el conocimiento crítico para blindar el código, proteger la infraestructura y pensar de manera preventiva para evitar vulnerabilidades desde el diseño de la plataforma. Finalmente, Gestión de Proyectos y Gestión de Riesgos proporcionan la visión estratégica necesaria para estructurar el ciclo de vida del software, planificar tiempos y asegurar que los sistemas sean viables y ordenados.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Existe un altísimo valor en las certificaciones obtenidas. En el mercado laboral actual del desarrollo Full Stack, no basta únicamente con saber programar; la industria busca profesionales integrales. Estas certificaciones respaldan de manera formal y estandarizada la posesión de competencias críticas y actualizadas, demostrando la capacidad no solo de construir software, sino de hacerlo bajo estándares de seguridad informática y una gestión metodológica eficiente.</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9">
            <w:pPr>
              <w:tabs>
                <w:tab w:val="left" w:leader="none" w:pos="454"/>
              </w:tabs>
              <w:jc w:val="both"/>
              <w:rPr>
                <w:color w:val="767171"/>
                <w:sz w:val="24"/>
                <w:szCs w:val="24"/>
              </w:rPr>
            </w:pPr>
            <w:r w:rsidDel="00000000" w:rsidR="00000000" w:rsidRPr="00000000">
              <w:rPr>
                <w:color w:val="767171"/>
                <w:sz w:val="24"/>
                <w:szCs w:val="24"/>
                <w:rtl w:val="0"/>
              </w:rPr>
              <w:t xml:space="preserve">Considero que mis mayores fortalezas se encuentran en las competencias de </w:t>
            </w:r>
            <w:r w:rsidDel="00000000" w:rsidR="00000000" w:rsidRPr="00000000">
              <w:rPr>
                <w:b w:val="1"/>
                <w:bCs w:val="1"/>
                <w:color w:val="6aa84f"/>
                <w:sz w:val="24"/>
                <w:szCs w:val="24"/>
                <w:rtl w:val="0"/>
              </w:rPr>
              <w:t xml:space="preserve">Desarrollo Web, Gestión de Proyectos, Arquitectura, Ingeniería de Software e Inglés</w:t>
            </w:r>
            <w:r w:rsidDel="00000000" w:rsidR="00000000" w:rsidRPr="00000000">
              <w:rPr>
                <w:color w:val="767171"/>
                <w:sz w:val="24"/>
                <w:szCs w:val="24"/>
                <w:rtl w:val="0"/>
              </w:rPr>
              <w:t xml:space="preserve">, ya que me siento muy segura aplicándolas al </w:t>
            </w:r>
            <w:r w:rsidDel="00000000" w:rsidR="00000000" w:rsidRPr="00000000">
              <w:rPr>
                <w:color w:val="767171"/>
                <w:sz w:val="24"/>
                <w:szCs w:val="24"/>
                <w:rtl w:val="0"/>
              </w:rPr>
              <w:t xml:space="preserve">resultarme genuinamente</w:t>
            </w:r>
            <w:r w:rsidDel="00000000" w:rsidR="00000000" w:rsidRPr="00000000">
              <w:rPr>
                <w:color w:val="767171"/>
                <w:sz w:val="24"/>
                <w:szCs w:val="24"/>
                <w:rtl w:val="0"/>
              </w:rPr>
              <w:t xml:space="preserve"> interesantes y la documentación técnica no es tan compleja de entender, lo que me entrega una base sólida para mi objetivo de ser Desarrolladora Full Stack. En contraste, las áreas en las que me siento más débil y que definitivamente requieren ser fortalecidas son las relacionadas con el manejo complejo de información: </w:t>
            </w:r>
            <w:r w:rsidDel="00000000" w:rsidR="00000000" w:rsidRPr="00000000">
              <w:rPr>
                <w:b w:val="1"/>
                <w:bCs w:val="1"/>
                <w:color w:val="cc0000"/>
                <w:sz w:val="24"/>
                <w:szCs w:val="24"/>
                <w:rtl w:val="0"/>
              </w:rPr>
              <w:t xml:space="preserve">Bases de Datos (en sus ramas de modelamiento, consultas y programación), Inteligencia de Negocios, Big Data, Integración de Plataformas y Programación de Aplicaciones Móviles</w:t>
            </w:r>
            <w:r w:rsidDel="00000000" w:rsidR="00000000" w:rsidRPr="00000000">
              <w:rPr>
                <w:color w:val="767171"/>
                <w:sz w:val="24"/>
                <w:szCs w:val="24"/>
                <w:rtl w:val="0"/>
              </w:rPr>
              <w:t xml:space="preserve">. Si bien asignaturas como Estadística Descriptiva representaron un desafío inicial enorme que logré comprender y aplicar con facilidad al final del proceso, todo este bloque profundo de datos y plataformas móviles sigue siendo mi mayor oportunidad de mejora para complementar mi perfil técnico integral.</w:t>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Como bien mencione anteriormente, mis principales intereses profesionales se centran en la construcción integral de software de inicio a fin. El área de desempeño que más me interesa y en la que busco especializarme es el Desarrollo Full Stack. Me apasiona la idea de poder diseñar la experiencia del usuario y las interfaces, pero también ser capaz de estructurar la lógica, la seguridad y la arquitectura que hacen funcionar el sistema por detrás. </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Las competencias clave que se relacionan con mi objetivo son el Desarrollo Web, la Arquitectura e Ingeniería de Software, y la Gestión de Proyectos (donde radican mis fortalezas). Sin embargo, para consolidar un perfil Full Stack real, </w:t>
            </w:r>
            <w:r w:rsidDel="00000000" w:rsidR="00000000" w:rsidRPr="00000000">
              <w:rPr>
                <w:color w:val="767171"/>
                <w:sz w:val="24"/>
                <w:szCs w:val="24"/>
                <w:rtl w:val="0"/>
              </w:rPr>
              <w:t xml:space="preserve">requiero</w:t>
            </w:r>
            <w:r w:rsidDel="00000000" w:rsidR="00000000" w:rsidRPr="00000000">
              <w:rPr>
                <w:color w:val="767171"/>
                <w:sz w:val="24"/>
                <w:szCs w:val="24"/>
                <w:rtl w:val="0"/>
              </w:rPr>
              <w:t xml:space="preserve"> fortalecer especialmente las competencias de Bases de Datos, Integración de Plataformas y Big Data. Un desarrollador integral necesita dominar no solo el código visual y la planificación, sino también el almacenamiento, conexión y flujo complejo de la información, que es mi mayor desafío actual.</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En 5 años más me visualizo consolidada profesionalmente como Desarrolladora Full Stack Senior, trabajando en proyectos tecnológicos desafiantes. Me gustaría estar construyendo y liderando el desarrollo de aplicaciones web o multiplataforma robustas, aplicando mis habilidades de Gestión de Proyectos y Ciberseguridad para asegurar la calidad del software, y habiendo dominado por completo el área de bases de datos e integraciones para ofrecer soluciones eficientes y completas. Por otro lado, también me gustaría desarrollar proyectos personales como videojuegos y/o algunas páginas web creativas.</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A">
            <w:pPr>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color w:val="767171"/>
                <w:sz w:val="24"/>
                <w:szCs w:val="24"/>
                <w:rtl w:val="0"/>
              </w:rPr>
              <w:t xml:space="preserve">Sí, se relacionan directamente con mi proyección de consolidarme como Desarrolladora Full Stack. El proyecto que más se relaciona es el diseño de mi plataforma multiplataforma (aplicación móvil y página web) llamada "Cheffit". Este proyecto consiste en una red social interactiva, similar a un "Instagram de cocina para todos", dedicada exclusivamente al intercambio de recetas.</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color w:val="767171"/>
                <w:sz w:val="24"/>
                <w:szCs w:val="24"/>
                <w:rtl w:val="0"/>
              </w:rPr>
              <w:t xml:space="preserve">Este sistema aborda directamente mis áreas de interés al requerir el desarrollo de interfaces atractivas y la gestión de bases de datos complejas, ya que la plataforma permitirá a los usuarios buscar cualquier receta mediante un sistema de etiquetas personalizadas según sus necesidades (como recetas saludables, aptas para intolerantes al gluten o a la lactosa, de precios bajos, veganas, altas en proteína, enfocadas en el aumento de masa muscular o fáciles de preparar). Además, la plataforma soportará formatos multimedia, incluyendo fotos de referencia y videos instructivos. Para fomentar la comunidad, integrará funciones sociales que darán la capacidad a los distintos usuarios de comentar, dar "like" y guardar sus recetas favoritas.</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color w:val="767171"/>
                <w:sz w:val="24"/>
                <w:szCs w:val="24"/>
                <w:rtl w:val="0"/>
              </w:rPr>
              <w:t xml:space="preserve">En cuanto a los ajustes, el proyecto está muy bien encaminado, pero requerirá un ajuste técnico y de factibilidad enfocado en la infraestructura Cloud, específicamente para investigar e integrar APIs de servicios externos que permitan optimizar el almacenamiento y la transmisión de los videos instructivos sin que esto signifique un costo insostenible para el sistema.</w:t>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XjM+O24rFlj/AmBjvynXK6A1Q==">CgMxLjA4AHIhMVZqNEtERnNUUnNMeWt4YmduRi1QMkpEZWlFNkJEdzkw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