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Por ahora hemos podido cumplir con todas las actividades dentro de los tiempos definidos, para mí uno de los factores que ha facilitado el desarrollo es la buena predisposición que tiene el equipo para realizar las actividades, además de que nos aseguramos siempre de repartir el trabajo.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Si llega a salir una dificultad nos aseguramos siempre de comunicarla y trabajamos en equipo para solucionarla.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Encuentro que mi trabajo dentro del grupo es bueno, capaz lo único en lo que podría mejorar es en hacerlo los documentos con mayor tiempo en vez de aplazarlos hasta casi el último momento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La duda principal sería que tan distinto es este proceso, con el proceso real de hacer un proyecto real en el mundo laboral</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Encuentro que no es necesario, siempre nos aseguramos de repartir el trabajo de manera equitativa y además cuando uno termina suele preguntar si alguien necesita ayuda.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3ghjym3g8i8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Evaluó el trabajo en grupo de buena manera, ya que siempre nos aseguramos de que cada uno tenga algo que hacer y que la carga de uno nunca sea mayor que la de otro, y si es asi siempre nos aseguramos de ayudarle en lo que sea necesario, capaz la revisión de los documentos seria lo unico a mejorar, algunas veces dejamos ciertas partes para último momento y causa que esten con errores leves o cosas asi, pero aparte de eso no encuentro que haya nada más que mejorar.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i5dklSNnDZzcZea4+84sHxWbA==">CgMxLjAyDmguM2doanltM2c4aThxOAByITE4a09OWlBNQ093NlhFOEpMY25BQ1I0MFIwMkFKNzlrNA==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