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4hwifmket2et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estudiado en Duoc UC y evalúa el nivel de logro que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alcanzaste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reforzarla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alguno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DNL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 de Informática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Maximiliano José Castillo Parra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gwybz3sdn5w3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Resolver las vulnerabilidades sistémicas para asegurar que el software construido cumple las normas de seguridad exigidas por la industria.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Es el área donde más me he formado por iniciativa propia: certificaciones Ethical Hacking (</w:t>
            </w:r>
            <w:r w:rsidDel="00000000" w:rsidR="00000000" w:rsidRPr="00000000">
              <w:rPr>
                <w:rtl w:val="0"/>
              </w:rPr>
              <w:t xml:space="preserve">Certiprof</w:t>
            </w:r>
            <w:r w:rsidDel="00000000" w:rsidR="00000000" w:rsidRPr="00000000">
              <w:rPr>
                <w:rtl w:val="0"/>
              </w:rPr>
              <w:t xml:space="preserve">) y Cybersecurity Awareness, más práctica en </w:t>
            </w:r>
            <w:r w:rsidDel="00000000" w:rsidR="00000000" w:rsidRPr="00000000">
              <w:rPr>
                <w:rtl w:val="0"/>
              </w:rPr>
              <w:t xml:space="preserve">TryHackMe</w:t>
            </w:r>
            <w:r w:rsidDel="00000000" w:rsidR="00000000" w:rsidRPr="00000000">
              <w:rPr>
                <w:rtl w:val="0"/>
              </w:rPr>
              <w:t xml:space="preserve">. En mi proyecto APT apliqué JWT, middleware de auditoría y separación de servicios pensando en seguridad, aunque me falta profundizar en hardening y pruebas de penetración más formales.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Tengo experiencia programando en Python, JavaScript, PHP y en el desarrollo de mi proyecto APT (sistema de asistencia facial), donde separé el backend en varias APIs. Me siento cómodo, aunque puedo mejorar en pruebas automatizadas y documentación técnica.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Construir el modelo arquitectónico de una solución sistémica que soporte los procesos de negocio de acuerdo a los requerimientos de la organización y estándares de la industria.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Recién en mi proyecto APT empecé a trabajar con una arquitectura de microservicios (APIs separadas por dominio, orquestadas con Docker). Es un aprendizaje en curso, todavía me falta manejar mejor patrones de arquitectura a mayor escala.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Construir modelos de datos para soportar los requerimientos de la organización de acuerdo a un diseño definido y escalable en el tiempo.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Manejo SQL/PL-SQL y Oracle desde los ramos de bases de datos, y lo apliqué en el modelo de datos de mi proyecto APT. Me falta afianzar el diseño de modelos pensados para escalar en organizaciones más grandes.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Administrar la configuración de ambientes, servicios de aplicaciones y bases de datos en un entorno empresarial a fin de habilitar operatividad o asegurar la continuidad de los sistemas.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Administré hosting y servidores en mi práctica laboral (cPanel) y trabajo con Docker/Docker Compose en mi proyecto APT. Además cuento con la certificación AWS Academy Cloud Foundations.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Gestionar proyectos informáticos, ofreciendo alternativas para la toma de decisiones de acuerdo a los requerimientos de la organización.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He liderado equipos en proyectos académicos (por ejemplo TellevoApp), coordinando tareas y plazos, pero me falta manejar metodologías formales de gestión de proyectos de forma más estructurada.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Comunicar en forma oral y escrita diferentes mensajes, utilizando herramientas lingüísticas funcionales con propósitos específicos en diversos contextos sociolaborales y disciplinares.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La comunicación con equipos multidisciplinarios ha sido parte constante de mi práctica laboral y de mis proyectos académicos, tanto para coordinar como para documentar el trabajo realizado.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Capacidad para generar ideas, soluciones o procesos innovadores que respondan a oportunidades, necesidades y demandas productivas o sociales, en colaboración con otros y asumiendo riesgos calculados.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Me caracterizo por el aprendizaje autónomo: la mayoría de mis certificaciones internacionales las obtuve por iniciativa propia, y en mi práctica laboral implementé automatización con IA que redujo en 40% los tiempos de publicación de contenido.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8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4yqi8evPsBYyOpO2xA8kTZBYTQ==">CgMxLjAyDmguNGh3aWZta2V0MmV0Mg5oLmd3eWJ6M3NkbjV3MzgAciExX3RBaE1xRENxcExucFZDRzJ2VUNSdV9Nb1c4TWdBaEU=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