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t xml:space="preserve">Las asignaturas que más me gustaron fueron Ciberseguridad Ofensiva y Seguridad en Cloud y Contenedores, porque me permitieron aplicar de forma práctica lo que ya venía estudiando por mi cuenta (Kali Linux, TryHackMe, hacking ético). También </w:t>
            </w:r>
            <w:r w:rsidDel="00000000" w:rsidR="00000000" w:rsidRPr="00000000">
              <w:rPr>
                <w:rtl w:val="0"/>
              </w:rPr>
              <w:t xml:space="preserve">destaco</w:t>
            </w:r>
            <w:r w:rsidDel="00000000" w:rsidR="00000000" w:rsidRPr="00000000">
              <w:rPr>
                <w:rtl w:val="0"/>
              </w:rPr>
              <w:t xml:space="preserve"> Integración de Sistemas y Programación, porque me dieron las bases para construir soluciones completas de principio a fin, como el sistema de reconocimiento facial que estoy desarrollando como Proyecto APT.</w:t>
            </w: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t xml:space="preserve">Sí, considero que las certificaciones tienen valor: la mayoría las obtuve por iniciativa propia (Ethical Hacking Professional Certification y Cybersecurity Awareness de Certiprof, AWS Academy Cloud Foundations, Python Essentials de Cisco), y me han servido para validar conocimientos concretos frente a futuros empleadores, además de obligarme a estudiar temas que en la malla se ven de forma más introductoria.</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t xml:space="preserve">Me siento más seguro en programación (Python, JavaScript/TypeScript, PHP), bases de datos (SQL/Oracle) y en temas de seguridad ofensiva y defensiva. Donde me siento más débil es en la gestión formal de proyectos informáticos y en el diseño de arquitecturas de software a mayor escala, algo que recién estoy practicando en mi proyecto APT al separar el sistema en varias APIs.</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t xml:space="preserve">Mi principal interés profesional es la ciberseguridad, tanto en su arista ofensiva (</w:t>
            </w:r>
            <w:r w:rsidDel="00000000" w:rsidR="00000000" w:rsidRPr="00000000">
              <w:rPr>
                <w:rtl w:val="0"/>
              </w:rPr>
              <w:t xml:space="preserve">pentesting</w:t>
            </w:r>
            <w:r w:rsidDel="00000000" w:rsidR="00000000" w:rsidRPr="00000000">
              <w:rPr>
                <w:rtl w:val="0"/>
              </w:rPr>
              <w:t xml:space="preserve">, ethical hacking) como defensiva (hardening, seguridad en la nube y contenedores). Es el área de desempeño que más me interesa dentro de la informática.</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t xml:space="preserve">Las competencias que más se relacionan son resolver vulnerabilidades sistémicas, administrar ambientes y servicios en la nube, y desarrollar soluciones de software seguras. Siento que debo fortalecer especialmente la construcción de arquitecturas a mayor escala y la gestión de proyectos, para poder liderar iniciativas de seguridad de forma más completa.</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t xml:space="preserve">Me gustaría estar trabajando como especialista en ciberseguridad, idealmente en un equipo de pentesting o de seguridad ofensiva (red team), aportando desde el primer día y creciendo hacia roles más especializados en seguridad ofensiva y defensiva, tal como lo busco actualmente en mi práctica profesional.</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t xml:space="preserve">Mi Proyecto APT es un sistema de reconocimiento facial para control de asistencia, que estoy desarrollando en conjunto con un compañero. Sí se relaciona con mis proyecciones profesionales: al construirlo como un sistema de microservicios (APIs separadas para lo académico, la asistencia, el reconocimiento facial y los reportes) tuve que incorporar autenticación, control de acceso y un middleware de auditoría, lo que me permitió aplicar buenas prácticas de seguridad desde el diseño. El ajuste que le haría es profundizar aún más ese componente de seguridad (hardening, pruebas de vulnerabilidades, registro y monitoreo de eventos) para que el proyecto refleje mejor mi interés por la ciberseguridad.</w:t>
            </w: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gmS6RRpKtnRkOR7Byci8A0EvA==">CgMxLjA4AHIhMTBFT2RlN2NFZGlBYmtYSU9LVFhkaVozb194ampGa3hC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