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6tv7kyx4298i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Cristóbal Andrés Rivero Jara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60" w:line="259" w:lineRule="auto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(1446114)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rsp2s4mhhtv0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organización.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buen manejo para analizar procesos y levantar requerimientos, reforzado en asignaturas como Diseño y Gestión de Requisitos e Ingeniería de Software.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Desarrollar, adaptar e integrar sistemas computacionales aplicando diversas técnicas, entornos de operación, lenguajes de programación y tecnologías. 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Cuento con las bases para desarrollar e integrar sistemas computacionales, aunque aún me falta afianzar el manejo de distintos lenguajes de programación y entornos de operación, algo que he ido reforzando en asignaturas como Programación y Desarrollo de Software.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Integrar tecnologías de información a los procesos de la organización de acuerdo a sus necesidades.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bien la integración de tecnologías de información a los procesos de una organización, competencia que he desarrollado en asignaturas como Arquitectura de Sistemas e Integración de Plataformas, aunque aún puedo seguir profundizando en su aplicación a distintos contextos organizacionales.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soluciones tecnológicas que respondan de forma efectiva a los requerimientos de la organización.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un buen dominio en el desarrollo de soluciones tecnológicas efectivas, fortalecido en asignaturas como Desarrollo de Software e Ingeniería de Software.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Aplicar medidas de seguridad en los sistemas computacionales resguardando la integridad de la información de la organización.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buenas prácticas para resguardar la integridad de la información y aplicar medidas de seguridad básicas, aunque aún puedo seguir profundizando en técnicas más avanzadas de ciberseguridad.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Asegurar la calidad del software desarrollado mediante la aplicación de técnicas y buenas prácticas de testing.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sólido manejo en el aseguramiento de la calidad del software, aplicando técnicas de testing de forma rigurosa, competencia reforzada en asignaturas orientadas a calidad de software.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 aplicando metodologías y herramientas adecuadas a los objetivos de la organización. 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buen manejo en la gestión de proyectos informáticos, aplicando metodologías adecuadas para alcanzar los objetivos de la organización de forma eficiente. </w:t>
            </w:r>
          </w:p>
        </w:tc>
      </w:tr>
      <w:tr>
        <w:trPr>
          <w:cantSplit w:val="0"/>
          <w:trHeight w:val="1113.6328125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la información de la organización de forma eficiente, íntegra y segura. 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con solidez la gestión de la información organizacional, asegurando su eficiencia, integridad y seguridad en todo momento.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Proveer servicios de soporte técnico a los usuarios y sistemas de la organización. 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Cuento con un buen dominio para proveer servicios de soporte técnico, resolviendo de forma efectiva los requerimientos de usuarios y sistemas.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Trabajar en equipo de forma colaborativa y efectiva para el logro de objetivos comunes. 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facilidad para trabajar en equipo de manera colaborativa, aportando activamente al logro de los objetivos comunes del grupo.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problemas del ámbito profesional aplicando pensamiento crítico y análisis técnico. 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con solidez la resolución de problemas del ámbito profesional, aplicando pensamiento crítico y análisis técnico de forma efectiva.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Generar ideas innovadoras que aporten valor a la organización y a la sociedad. 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buena facilidad para generar ideas innovadoras y proponer soluciones creativas, competencia que he potenciado en proyectos y asignaturas donde se requiere pensar más allá de lo convencional, aunque aún puedo seguir puliendo cómo llevar esas ideas a soluciones concretas de valor para la organización y la sociedad.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Aprender y actualizarse permanentemente frente a los cambios tecnológicos y del entorno profesional. 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buena disposición y capacidad para aprender y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actualizarme frente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 los cambios del entorno, aunque busco seguir fortaleciendo la constancia en este proceso.  </w:t>
            </w:r>
          </w:p>
        </w:tc>
      </w:tr>
    </w:tbl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A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A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FanFsHP7+Ks0gzjUxFsy0x8gzA==">CgMxLjAyDmguNnR2N2t5eDQyOThpMg5oLnJzcDJzNG1oaHR2MDgAciExNmtId2k0RXNZTWRWMkVuMW5BakwzRUh1djFPcEdSMFY=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