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rPr>
            </w:pPr>
            <w:r w:rsidDel="00000000" w:rsidR="00000000" w:rsidRPr="00000000">
              <w:rPr>
                <w:rtl w:val="0"/>
              </w:rPr>
              <w:t xml:space="preserve">Si, </w:t>
            </w:r>
            <w:r w:rsidDel="00000000" w:rsidR="00000000" w:rsidRPr="00000000">
              <w:rPr>
                <w:rFonts w:ascii="Calibri" w:cs="Calibri" w:eastAsia="Calibri" w:hAnsi="Calibri"/>
                <w:rtl w:val="0"/>
              </w:rPr>
              <w:t xml:space="preserve">Hemos cumplido las actividades en los tiempos definido correctamente, los factores que han facilitado el desarrollo de las actividades del plan de trabajo es tener una buena distribución de tareas dentro del equipo lo que acomoda un desarrollo eficaz y rápido</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rPr>
            </w:pPr>
            <w:r w:rsidDel="00000000" w:rsidR="00000000" w:rsidRPr="00000000">
              <w:rPr>
                <w:rFonts w:ascii="Calibri" w:cs="Calibri" w:eastAsia="Calibri" w:hAnsi="Calibri"/>
                <w:rtl w:val="0"/>
              </w:rPr>
              <w:t xml:space="preserve">Apoyándome directamente de mi equipo a través de la buena comunicación, y contar con una buena distribución de nuestro tiempo para no generar ningún tipo de retraso.</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rPr>
            </w:pPr>
            <w:r w:rsidDel="00000000" w:rsidR="00000000" w:rsidRPr="00000000">
              <w:rPr>
                <w:rFonts w:ascii="Calibri" w:cs="Calibri" w:eastAsia="Calibri" w:hAnsi="Calibri"/>
                <w:rtl w:val="0"/>
              </w:rPr>
              <w:t xml:space="preserve">Lo evaluó correctamente ya que hasta el momento no e podido experimentar dificultades ni problemas de tiempo, destaco el rápido avance que he podido realizar hasta el momento en el termino de desarrollo de nuestra App.</w:t>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rPr>
            </w:pPr>
            <w:r w:rsidDel="00000000" w:rsidR="00000000" w:rsidRPr="00000000">
              <w:rPr>
                <w:rFonts w:ascii="Calibri" w:cs="Calibri" w:eastAsia="Calibri" w:hAnsi="Calibri"/>
                <w:rtl w:val="0"/>
              </w:rPr>
              <w:t xml:space="preserve">Podría ser el tema de generar algún tipo de retraso o </w:t>
            </w:r>
            <w:r w:rsidDel="00000000" w:rsidR="00000000" w:rsidRPr="00000000">
              <w:rPr>
                <w:rtl w:val="0"/>
              </w:rPr>
              <w:t xml:space="preserve">quedarse</w:t>
            </w:r>
            <w:r w:rsidDel="00000000" w:rsidR="00000000" w:rsidRPr="00000000">
              <w:rPr>
                <w:rFonts w:ascii="Calibri" w:cs="Calibri" w:eastAsia="Calibri" w:hAnsi="Calibri"/>
                <w:rtl w:val="0"/>
              </w:rPr>
              <w:t xml:space="preserve"> atrapado en alguna lógica de programación dentro de la página ¿Qué pasaría si tengo problemas con alguna lógica dentro del desarrollo de la App?</w:t>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Si de hecho lo tenemos en práctica ya que facilita un buen trabajo y una buena coordinación dentro del equipo, cada uno tiene sus tareas asignadas mejorando la cooperación y coordinación dentro del equipo.</w:t>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Lo evaluó excelente ya que hasta el momento no hemos tenido problemas ni retrasos con nada, entregamos todo en el tiempo propuesto, y se podría destacar la buena comunicación entre nosotros y mejoraríamos solamente el hecho de que cada uno maneje bien sus tiempos para no perjudicar el tiempo de descanso correspondiente a nadie.</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Q8gA8REe3bcq5i7b6tQ43OF1jg==">CgMxLjA4AHIhMWxINE11WjBWUlVjM1VGcEFLTmEtcFU4UzBGa0ZrQWRk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2026-09-28T23:36:00Z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