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tener tiempo al no haber empezado la práctica profesional lo facilito pero tal vez la cantidad de tiempo libre también lo dificulto de cierta forma.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 más disciplina y manejo del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trabajo como tal va bien, no ha causado problemas con el desarrollo, aunque tal vez podría mejorar mi manejo del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modelo ML, no tengo preguntas.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Ahora llegamos al punto donde teniendo el front-end mayormente listo, podemos empezar a intentar avanzar por nuestra cuenta e ir informándonos de nuestros avances entre los 2.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Bastante bien, diría que el ambiente positivo ha sido lo más destacable, aunque tal vez el manejo de los tiempos podría mejorar un poco.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6eDasMrb+FKa8NBrL0taEFyADQ==">CgMxLjA4AHIhMS01RDVleWdRY2RRbnlTd3FlLU9Penh3aDR1Z3hlZ0Ja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