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hemos realizado todas las entregas y pedidos de manera correcta y fluida, aunque la mayoría del grupo está realizando su práctica profesional que eso dificulta el tiempo.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divido mi tiempo entre realizar capstone todos los dias y seguir buscando mi práctica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considero que es un trabajo muy óptimo y que puede ser muy bien recibido ya que busca reducir el trabajo (en el personal) e incertidumbre en los usuarios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este momento no poseo tales dudas o incertidumbres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se han retribuidas demasiado bien ya que se han cumplido los plazos acorde con lo que nos solicito la docente.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comunicación entre el equipo para apoyarnos en los procesos para tener todo a tiempo lo único que mejoraría sería el tiempo de cada uno igual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que el jefe de proyecto esté más atento a las revisiones 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gtWmS+DqdGZS/MEMbxuQiOMsAw==">CgMxLjA4AHIhMUcxTkltRjM2Z3RURTlkX29oQXJNd0xaX05ESTZ3WThS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2026-09-30T23:10:00Z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