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AC1D851" w:rsidR="00AC4D77" w:rsidRDefault="00485D8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Xiao Wen Ma Álvarez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163E5AE" w:rsidR="00AC4D77" w:rsidRDefault="00E36855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Informática 144</w:t>
            </w:r>
            <w:r w:rsidR="00FD44C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86EC65F" w:rsidR="00AC4D77" w:rsidRDefault="00485D8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21DE8AFD" w14:textId="77777777" w:rsidR="00776CD1" w:rsidRPr="0069605B" w:rsidRDefault="00776CD1" w:rsidP="00776CD1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69605B">
              <w:rPr>
                <w:b/>
                <w:bCs/>
                <w:color w:val="000000" w:themeColor="text1"/>
                <w:sz w:val="18"/>
                <w:szCs w:val="18"/>
              </w:rPr>
              <w:t xml:space="preserve">Ofrecer propuestas de solución informática analizando de forma integral los procesos </w:t>
            </w:r>
            <w:proofErr w:type="gramStart"/>
            <w:r w:rsidRPr="0069605B">
              <w:rPr>
                <w:b/>
                <w:bCs/>
                <w:color w:val="000000" w:themeColor="text1"/>
                <w:sz w:val="18"/>
                <w:szCs w:val="18"/>
              </w:rPr>
              <w:t>de acuerdo a</w:t>
            </w:r>
            <w:proofErr w:type="gramEnd"/>
            <w:r w:rsidRPr="0069605B">
              <w:rPr>
                <w:b/>
                <w:bCs/>
                <w:color w:val="000000" w:themeColor="text1"/>
                <w:sz w:val="18"/>
                <w:szCs w:val="18"/>
              </w:rPr>
              <w:t xml:space="preserve"> los</w:t>
            </w:r>
          </w:p>
          <w:p w14:paraId="53E45F52" w14:textId="7186E020" w:rsidR="00E43678" w:rsidRPr="0069605B" w:rsidRDefault="00776CD1" w:rsidP="00776CD1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69605B">
              <w:rPr>
                <w:b/>
                <w:bCs/>
                <w:color w:val="000000" w:themeColor="text1"/>
                <w:sz w:val="18"/>
                <w:szCs w:val="18"/>
              </w:rPr>
              <w:t>requerimientos de la organización.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2A7175C9" w:rsidR="00E43678" w:rsidRPr="00045D87" w:rsidRDefault="00154B3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F266775" w:rsidR="00E43678" w:rsidRPr="00045D87" w:rsidRDefault="007B4E6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Alto dominio</w:t>
            </w:r>
            <w:r w:rsidR="001003E2">
              <w:rPr>
                <w:b/>
                <w:bCs/>
                <w:sz w:val="18"/>
                <w:szCs w:val="18"/>
              </w:rPr>
              <w:t xml:space="preserve"> definiendo requisitos funcionales y no funcionales.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16A906DC" w:rsidR="00E43678" w:rsidRPr="0069605B" w:rsidRDefault="0069605B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69605B">
              <w:rPr>
                <w:b/>
                <w:bCs/>
                <w:color w:val="000000" w:themeColor="text1"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6399606C" w:rsidR="00E43678" w:rsidRPr="00045D87" w:rsidRDefault="006E0B9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21BBE348" w:rsidR="00E43678" w:rsidRPr="00045D87" w:rsidRDefault="007B4E6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Alto dominio</w:t>
            </w:r>
            <w:r w:rsidR="001003E2">
              <w:rPr>
                <w:b/>
                <w:bCs/>
                <w:sz w:val="18"/>
                <w:szCs w:val="18"/>
              </w:rPr>
              <w:t xml:space="preserve"> en desarrollo frontend y backend.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631BF8C8" w:rsidR="00E43678" w:rsidRPr="00045D87" w:rsidRDefault="0069605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9605B">
              <w:rPr>
                <w:b/>
                <w:bCs/>
                <w:sz w:val="18"/>
                <w:szCs w:val="18"/>
              </w:rPr>
              <w:t>Construir Modelos de datos para soportar los requerimientos de la organización acuerdo a un diseño definido y escalable en el tiempo.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256708D9" w:rsidR="00E43678" w:rsidRPr="00045D87" w:rsidRDefault="006E0B9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2EE72B13" w:rsidR="00E43678" w:rsidRPr="00045D87" w:rsidRDefault="007B4E6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Alto dominio</w:t>
            </w:r>
            <w:r w:rsidR="001003E2">
              <w:rPr>
                <w:b/>
                <w:bCs/>
                <w:sz w:val="18"/>
                <w:szCs w:val="18"/>
              </w:rPr>
              <w:t xml:space="preserve"> en modelos de bases de datos relacionales o de tipo SQL. Falta profundizar en bases de datos no relacionales y </w:t>
            </w:r>
            <w:r w:rsidR="00EB3A97">
              <w:rPr>
                <w:b/>
                <w:bCs/>
                <w:sz w:val="18"/>
                <w:szCs w:val="18"/>
              </w:rPr>
              <w:t>enfocadas en grafos.</w:t>
            </w:r>
          </w:p>
        </w:tc>
      </w:tr>
      <w:tr w:rsidR="00EB3A97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3939C34E" w:rsidR="00EB3A97" w:rsidRPr="00045D87" w:rsidRDefault="00EB3A97" w:rsidP="00EB3A97">
            <w:pPr>
              <w:jc w:val="center"/>
              <w:rPr>
                <w:b/>
                <w:bCs/>
                <w:sz w:val="18"/>
                <w:szCs w:val="18"/>
              </w:rPr>
            </w:pPr>
            <w:r w:rsidRPr="00992F5C">
              <w:rPr>
                <w:b/>
                <w:bCs/>
                <w:sz w:val="18"/>
                <w:szCs w:val="18"/>
              </w:rPr>
              <w:t xml:space="preserve">Programar consultas o rutinas para manipular información de una base de datos </w:t>
            </w:r>
            <w:proofErr w:type="gramStart"/>
            <w:r w:rsidRPr="00992F5C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992F5C">
              <w:rPr>
                <w:b/>
                <w:bCs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1C11CAB0" w14:textId="77777777" w:rsidR="00EB3A97" w:rsidRPr="00045D87" w:rsidRDefault="00EB3A97" w:rsidP="00EB3A9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CCB2BB2" w:rsidR="00EB3A97" w:rsidRPr="00045D87" w:rsidRDefault="00EB3A97" w:rsidP="00EB3A9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B3A97" w:rsidRPr="00045D87" w:rsidRDefault="00EB3A97" w:rsidP="00EB3A9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B3A97" w:rsidRPr="00045D87" w:rsidRDefault="00EB3A97" w:rsidP="00EB3A9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B3A97" w:rsidRPr="00045D87" w:rsidRDefault="00EB3A97" w:rsidP="00EB3A9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824D0DB" w:rsidR="00EB3A97" w:rsidRPr="00045D87" w:rsidRDefault="00EB3A97" w:rsidP="00EB3A9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Alto dominio en modelos de bases de datos relacionales o de tipo SQL. Falta profundizar en bases de datos no relacionales y enfocadas en grafos.</w:t>
            </w:r>
          </w:p>
        </w:tc>
      </w:tr>
      <w:tr w:rsidR="00992F5C" w:rsidRPr="00045D87" w14:paraId="79E26086" w14:textId="77777777" w:rsidTr="6C71971D">
        <w:trPr>
          <w:trHeight w:val="591"/>
          <w:jc w:val="center"/>
        </w:trPr>
        <w:tc>
          <w:tcPr>
            <w:tcW w:w="1931" w:type="dxa"/>
          </w:tcPr>
          <w:p w14:paraId="123892BB" w14:textId="26461D48" w:rsidR="00992F5C" w:rsidRPr="00045D87" w:rsidRDefault="00992F5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92F5C">
              <w:rPr>
                <w:b/>
                <w:bCs/>
                <w:sz w:val="18"/>
                <w:szCs w:val="18"/>
              </w:rPr>
              <w:t xml:space="preserve">Construir programas y rutinas de variada complejidad para dar solución a requerimientos de la organización, acordes a tecnologías de mercado y utilizando </w:t>
            </w:r>
            <w:r w:rsidRPr="00992F5C">
              <w:rPr>
                <w:b/>
                <w:bCs/>
                <w:sz w:val="18"/>
                <w:szCs w:val="18"/>
              </w:rPr>
              <w:lastRenderedPageBreak/>
              <w:t>buenas prácticas de codificación.</w:t>
            </w:r>
          </w:p>
        </w:tc>
        <w:tc>
          <w:tcPr>
            <w:tcW w:w="1017" w:type="dxa"/>
          </w:tcPr>
          <w:p w14:paraId="1F61BD1E" w14:textId="77777777" w:rsidR="00992F5C" w:rsidRPr="00045D87" w:rsidRDefault="00992F5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3A0EFAF" w14:textId="195834B7" w:rsidR="00992F5C" w:rsidRPr="00045D87" w:rsidRDefault="006E0B9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5017C080" w14:textId="77777777" w:rsidR="00992F5C" w:rsidRPr="00045D87" w:rsidRDefault="00992F5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A40C39F" w14:textId="77777777" w:rsidR="00992F5C" w:rsidRPr="00045D87" w:rsidRDefault="00992F5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19D6B6C" w14:textId="77777777" w:rsidR="00992F5C" w:rsidRPr="00045D87" w:rsidRDefault="00992F5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F2F0511" w14:textId="1D73BAB7" w:rsidR="00992F5C" w:rsidRPr="00045D87" w:rsidRDefault="00C618D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Alto dominio</w:t>
            </w:r>
            <w:r w:rsidR="00EB3A97">
              <w:rPr>
                <w:b/>
                <w:bCs/>
                <w:sz w:val="18"/>
                <w:szCs w:val="18"/>
              </w:rPr>
              <w:t xml:space="preserve"> en tecnologías de mercado y buenas prácticas</w:t>
            </w:r>
            <w:r w:rsidR="0039399F"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 w:rsidR="0039399F">
              <w:rPr>
                <w:b/>
                <w:bCs/>
                <w:sz w:val="18"/>
                <w:szCs w:val="18"/>
              </w:rPr>
              <w:t>clean</w:t>
            </w:r>
            <w:proofErr w:type="spellEnd"/>
            <w:r w:rsidR="0039399F">
              <w:rPr>
                <w:b/>
                <w:bCs/>
                <w:sz w:val="18"/>
                <w:szCs w:val="18"/>
              </w:rPr>
              <w:t xml:space="preserve"> code, arquitectura limpia, principios SOLID, etc)</w:t>
            </w:r>
          </w:p>
        </w:tc>
      </w:tr>
      <w:tr w:rsidR="00992F5C" w:rsidRPr="00045D87" w14:paraId="5E458C73" w14:textId="77777777" w:rsidTr="6C71971D">
        <w:trPr>
          <w:trHeight w:val="591"/>
          <w:jc w:val="center"/>
        </w:trPr>
        <w:tc>
          <w:tcPr>
            <w:tcW w:w="1931" w:type="dxa"/>
          </w:tcPr>
          <w:p w14:paraId="6D8D2593" w14:textId="46F20CA2" w:rsidR="00992F5C" w:rsidRPr="00045D87" w:rsidRDefault="002D38A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D38A1">
              <w:rPr>
                <w:b/>
                <w:bCs/>
                <w:sz w:val="18"/>
                <w:szCs w:val="18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5AE76DD0" w14:textId="77777777" w:rsidR="00992F5C" w:rsidRPr="00045D87" w:rsidRDefault="00992F5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B6CB6AD" w14:textId="77777777" w:rsidR="00992F5C" w:rsidRPr="00045D87" w:rsidRDefault="00992F5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4A8FD31" w14:textId="11D28AE6" w:rsidR="00992F5C" w:rsidRPr="00045D87" w:rsidRDefault="00D6687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205FB79" w14:textId="77777777" w:rsidR="00992F5C" w:rsidRPr="00045D87" w:rsidRDefault="00992F5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A8D0D0D" w14:textId="77777777" w:rsidR="00992F5C" w:rsidRPr="00045D87" w:rsidRDefault="00992F5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03A7921" w14:textId="7B1B1894" w:rsidR="00992F5C" w:rsidRPr="00045D87" w:rsidRDefault="00C618D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 falta profundizar en las pruebas de certificación, aunque estoy familiarizados con las buenas prácticas de la industria del software (código limpio, principios SOLID, etc)</w:t>
            </w:r>
          </w:p>
        </w:tc>
      </w:tr>
      <w:tr w:rsidR="00992F5C" w:rsidRPr="00045D87" w14:paraId="221993C1" w14:textId="77777777" w:rsidTr="6C71971D">
        <w:trPr>
          <w:trHeight w:val="591"/>
          <w:jc w:val="center"/>
        </w:trPr>
        <w:tc>
          <w:tcPr>
            <w:tcW w:w="1931" w:type="dxa"/>
          </w:tcPr>
          <w:p w14:paraId="4C2078D9" w14:textId="4B7A8E3F" w:rsidR="00992F5C" w:rsidRPr="00045D87" w:rsidRDefault="002D38A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D38A1">
              <w:rPr>
                <w:b/>
                <w:bCs/>
                <w:sz w:val="18"/>
                <w:szCs w:val="18"/>
              </w:rPr>
              <w:t>Construir el modelo arquitectónico de una solución sistémica que soporte los procesos de negocio de acuerdo los requerimientos de la organización y estándares industria.</w:t>
            </w:r>
          </w:p>
        </w:tc>
        <w:tc>
          <w:tcPr>
            <w:tcW w:w="1017" w:type="dxa"/>
          </w:tcPr>
          <w:p w14:paraId="14C8E956" w14:textId="77777777" w:rsidR="00992F5C" w:rsidRPr="00045D87" w:rsidRDefault="00992F5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AAC4D2C" w14:textId="77777777" w:rsidR="00992F5C" w:rsidRPr="00045D87" w:rsidRDefault="00992F5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F199562" w14:textId="5527538C" w:rsidR="00992F5C" w:rsidRPr="00045D87" w:rsidRDefault="00D6687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384A8F1" w14:textId="77777777" w:rsidR="00992F5C" w:rsidRPr="00045D87" w:rsidRDefault="00992F5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3520550" w14:textId="77777777" w:rsidR="00992F5C" w:rsidRPr="00045D87" w:rsidRDefault="00992F5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CA286C9" w14:textId="715D2BBA" w:rsidR="00992F5C" w:rsidRPr="00045D87" w:rsidRDefault="00C618D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Conozco UML </w:t>
            </w:r>
            <w:r w:rsidR="00D04569">
              <w:rPr>
                <w:b/>
                <w:bCs/>
                <w:sz w:val="18"/>
                <w:szCs w:val="18"/>
              </w:rPr>
              <w:t>a grandes rasgos, pero me falta profundizar en su uso en programas de alta complejidad.</w:t>
            </w:r>
          </w:p>
        </w:tc>
      </w:tr>
      <w:tr w:rsidR="00992F5C" w:rsidRPr="00045D87" w14:paraId="209109CB" w14:textId="77777777" w:rsidTr="6C71971D">
        <w:trPr>
          <w:trHeight w:val="591"/>
          <w:jc w:val="center"/>
        </w:trPr>
        <w:tc>
          <w:tcPr>
            <w:tcW w:w="1931" w:type="dxa"/>
          </w:tcPr>
          <w:p w14:paraId="12E54995" w14:textId="62DB609F" w:rsidR="00992F5C" w:rsidRPr="00045D87" w:rsidRDefault="002D38A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D38A1">
              <w:rPr>
                <w:b/>
                <w:bCs/>
                <w:sz w:val="18"/>
                <w:szCs w:val="18"/>
              </w:rPr>
              <w:t xml:space="preserve">Implementar soluciones sistémicas integrales para automatizar u optimizar procesos de negocio </w:t>
            </w:r>
            <w:proofErr w:type="gramStart"/>
            <w:r w:rsidRPr="002D38A1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2D38A1">
              <w:rPr>
                <w:b/>
                <w:bCs/>
                <w:sz w:val="18"/>
                <w:szCs w:val="18"/>
              </w:rPr>
              <w:t xml:space="preserve"> las necesidades de la organización.</w:t>
            </w:r>
          </w:p>
        </w:tc>
        <w:tc>
          <w:tcPr>
            <w:tcW w:w="1017" w:type="dxa"/>
          </w:tcPr>
          <w:p w14:paraId="01449FB7" w14:textId="77777777" w:rsidR="00992F5C" w:rsidRPr="00045D87" w:rsidRDefault="00992F5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0AFE701" w14:textId="60BD1253" w:rsidR="00992F5C" w:rsidRPr="00045D87" w:rsidRDefault="00D6687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73DDBB2" w14:textId="77777777" w:rsidR="00992F5C" w:rsidRPr="00045D87" w:rsidRDefault="00992F5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2201CC" w14:textId="77777777" w:rsidR="00992F5C" w:rsidRPr="00045D87" w:rsidRDefault="00992F5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2ABC98C" w14:textId="77777777" w:rsidR="00992F5C" w:rsidRPr="00045D87" w:rsidRDefault="00992F5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35FE2EA" w14:textId="7BCEB327" w:rsidR="00992F5C" w:rsidRPr="00045D87" w:rsidRDefault="00D0456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Alto dominio, sobre todo utilizando Python</w:t>
            </w:r>
          </w:p>
        </w:tc>
      </w:tr>
      <w:tr w:rsidR="00992F5C" w:rsidRPr="00045D87" w14:paraId="46540C52" w14:textId="77777777" w:rsidTr="6C71971D">
        <w:trPr>
          <w:trHeight w:val="591"/>
          <w:jc w:val="center"/>
        </w:trPr>
        <w:tc>
          <w:tcPr>
            <w:tcW w:w="1931" w:type="dxa"/>
          </w:tcPr>
          <w:p w14:paraId="641E6D0B" w14:textId="6D14601B" w:rsidR="00992F5C" w:rsidRPr="00045D87" w:rsidRDefault="002D38A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D38A1">
              <w:rPr>
                <w:b/>
                <w:bCs/>
                <w:sz w:val="18"/>
                <w:szCs w:val="18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1017" w:type="dxa"/>
          </w:tcPr>
          <w:p w14:paraId="7E4A2BDD" w14:textId="77777777" w:rsidR="00992F5C" w:rsidRPr="00045D87" w:rsidRDefault="00992F5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E81BA90" w14:textId="77777777" w:rsidR="00992F5C" w:rsidRPr="00045D87" w:rsidRDefault="00992F5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1DF1B20" w14:textId="77777777" w:rsidR="00992F5C" w:rsidRPr="00045D87" w:rsidRDefault="00992F5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7207B5B" w14:textId="5074ECA4" w:rsidR="00992F5C" w:rsidRPr="00045D87" w:rsidRDefault="00D6687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34293F01" w14:textId="77777777" w:rsidR="00992F5C" w:rsidRPr="00045D87" w:rsidRDefault="00992F5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D62E766" w14:textId="44596259" w:rsidR="00992F5C" w:rsidRPr="00045D87" w:rsidRDefault="000F5D9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Conozco a grandes rasgos las vulnerabilidades web más </w:t>
            </w:r>
            <w:r w:rsidR="009C46BB">
              <w:rPr>
                <w:b/>
                <w:bCs/>
                <w:sz w:val="18"/>
                <w:szCs w:val="18"/>
              </w:rPr>
              <w:t>comunes. Pero falta profundizar más en los nuevos tipos de ataques y mecanismos de defensa actuales.</w:t>
            </w:r>
          </w:p>
        </w:tc>
      </w:tr>
      <w:tr w:rsidR="00992F5C" w:rsidRPr="00045D87" w14:paraId="254350E4" w14:textId="77777777" w:rsidTr="6C71971D">
        <w:trPr>
          <w:trHeight w:val="591"/>
          <w:jc w:val="center"/>
        </w:trPr>
        <w:tc>
          <w:tcPr>
            <w:tcW w:w="1931" w:type="dxa"/>
          </w:tcPr>
          <w:p w14:paraId="778BACB9" w14:textId="2B7A319A" w:rsidR="00992F5C" w:rsidRPr="00045D87" w:rsidRDefault="002D38A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D38A1">
              <w:rPr>
                <w:b/>
                <w:bCs/>
                <w:sz w:val="18"/>
                <w:szCs w:val="18"/>
              </w:rPr>
              <w:t xml:space="preserve">Gestionar proyectos informáticos, ofreciendo alternativas para la toma de decisiones </w:t>
            </w:r>
            <w:proofErr w:type="gramStart"/>
            <w:r w:rsidRPr="002D38A1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2D38A1">
              <w:rPr>
                <w:b/>
                <w:bCs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446E3615" w14:textId="77777777" w:rsidR="00992F5C" w:rsidRPr="00045D87" w:rsidRDefault="00992F5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31DADA7" w14:textId="77777777" w:rsidR="00992F5C" w:rsidRPr="00045D87" w:rsidRDefault="00992F5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49BBA55" w14:textId="77777777" w:rsidR="00992F5C" w:rsidRPr="00045D87" w:rsidRDefault="00992F5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548207A" w14:textId="2847970F" w:rsidR="00992F5C" w:rsidRPr="00045D87" w:rsidRDefault="00EC184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4B12BABE" w14:textId="77777777" w:rsidR="00992F5C" w:rsidRPr="00045D87" w:rsidRDefault="00992F5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892DD5F" w14:textId="7D982E8A" w:rsidR="00992F5C" w:rsidRPr="00045D87" w:rsidRDefault="00940E5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Conozco a grandes rasgos los documentos </w:t>
            </w:r>
            <w:r w:rsidR="00F66FE1">
              <w:rPr>
                <w:b/>
                <w:bCs/>
                <w:sz w:val="18"/>
                <w:szCs w:val="18"/>
              </w:rPr>
              <w:t>necesarios para gestionar un proyecto informático, pero falta profundizar en estos.</w:t>
            </w:r>
          </w:p>
        </w:tc>
      </w:tr>
      <w:tr w:rsidR="00992F5C" w:rsidRPr="00045D87" w14:paraId="3B41B841" w14:textId="77777777" w:rsidTr="6C71971D">
        <w:trPr>
          <w:trHeight w:val="591"/>
          <w:jc w:val="center"/>
        </w:trPr>
        <w:tc>
          <w:tcPr>
            <w:tcW w:w="1931" w:type="dxa"/>
          </w:tcPr>
          <w:p w14:paraId="61E0A150" w14:textId="4D42F33B" w:rsidR="00992F5C" w:rsidRPr="00045D87" w:rsidRDefault="00154B3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54B34">
              <w:rPr>
                <w:b/>
                <w:bCs/>
                <w:sz w:val="18"/>
                <w:szCs w:val="18"/>
              </w:rPr>
              <w:t xml:space="preserve">Desarrollar la transformación de grandes volúmenes de datos para la obtención de información y conocimiento de la organización a fin de apoyar la toma de decisiones y la mejora de los procesos de negocio, </w:t>
            </w:r>
            <w:proofErr w:type="gramStart"/>
            <w:r w:rsidRPr="00154B34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154B34">
              <w:rPr>
                <w:b/>
                <w:bCs/>
                <w:sz w:val="18"/>
                <w:szCs w:val="18"/>
              </w:rPr>
              <w:t xml:space="preserve"> las necesidades de la organización.</w:t>
            </w:r>
          </w:p>
        </w:tc>
        <w:tc>
          <w:tcPr>
            <w:tcW w:w="1017" w:type="dxa"/>
          </w:tcPr>
          <w:p w14:paraId="0199727A" w14:textId="77777777" w:rsidR="00992F5C" w:rsidRPr="00045D87" w:rsidRDefault="00992F5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6C961D2" w14:textId="77777777" w:rsidR="00992F5C" w:rsidRPr="00045D87" w:rsidRDefault="00992F5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BABBA3" w14:textId="5D7AEB72" w:rsidR="00992F5C" w:rsidRPr="00045D87" w:rsidRDefault="00EC184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4BD3574" w14:textId="77777777" w:rsidR="00992F5C" w:rsidRPr="00045D87" w:rsidRDefault="00992F5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9B889CB" w14:textId="77777777" w:rsidR="00992F5C" w:rsidRPr="00045D87" w:rsidRDefault="00992F5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78B04BE" w14:textId="174891B1" w:rsidR="00992F5C" w:rsidRPr="00045D87" w:rsidRDefault="0049338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intermedio en conocimientos relacionados al Big Data, ML u otros. Falta profundizar</w:t>
            </w:r>
            <w:r w:rsidR="000F5D94">
              <w:rPr>
                <w:b/>
                <w:bCs/>
                <w:sz w:val="18"/>
                <w:szCs w:val="18"/>
              </w:rPr>
              <w:t xml:space="preserve"> en diferentes herramientas y métodos de análisis.</w:t>
            </w:r>
          </w:p>
        </w:tc>
      </w:tr>
    </w:tbl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00F13" w14:textId="77777777" w:rsidR="00E84174" w:rsidRDefault="00E84174" w:rsidP="00DF38AE">
      <w:pPr>
        <w:spacing w:after="0" w:line="240" w:lineRule="auto"/>
      </w:pPr>
      <w:r>
        <w:separator/>
      </w:r>
    </w:p>
  </w:endnote>
  <w:endnote w:type="continuationSeparator" w:id="0">
    <w:p w14:paraId="3AC52CB2" w14:textId="77777777" w:rsidR="00E84174" w:rsidRDefault="00E8417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6A59B" w14:textId="77777777" w:rsidR="00E84174" w:rsidRDefault="00E84174" w:rsidP="00DF38AE">
      <w:pPr>
        <w:spacing w:after="0" w:line="240" w:lineRule="auto"/>
      </w:pPr>
      <w:r>
        <w:separator/>
      </w:r>
    </w:p>
  </w:footnote>
  <w:footnote w:type="continuationSeparator" w:id="0">
    <w:p w14:paraId="36384E45" w14:textId="77777777" w:rsidR="00E84174" w:rsidRDefault="00E8417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7137259">
    <w:abstractNumId w:val="3"/>
  </w:num>
  <w:num w:numId="2" w16cid:durableId="395014941">
    <w:abstractNumId w:val="9"/>
  </w:num>
  <w:num w:numId="3" w16cid:durableId="236865260">
    <w:abstractNumId w:val="13"/>
  </w:num>
  <w:num w:numId="4" w16cid:durableId="275451300">
    <w:abstractNumId w:val="29"/>
  </w:num>
  <w:num w:numId="5" w16cid:durableId="203367032">
    <w:abstractNumId w:val="31"/>
  </w:num>
  <w:num w:numId="6" w16cid:durableId="846292545">
    <w:abstractNumId w:val="4"/>
  </w:num>
  <w:num w:numId="7" w16cid:durableId="1897468214">
    <w:abstractNumId w:val="12"/>
  </w:num>
  <w:num w:numId="8" w16cid:durableId="1721054645">
    <w:abstractNumId w:val="20"/>
  </w:num>
  <w:num w:numId="9" w16cid:durableId="1812361698">
    <w:abstractNumId w:val="16"/>
  </w:num>
  <w:num w:numId="10" w16cid:durableId="982389523">
    <w:abstractNumId w:val="10"/>
  </w:num>
  <w:num w:numId="11" w16cid:durableId="1877042347">
    <w:abstractNumId w:val="25"/>
  </w:num>
  <w:num w:numId="12" w16cid:durableId="759594947">
    <w:abstractNumId w:val="36"/>
  </w:num>
  <w:num w:numId="13" w16cid:durableId="625549209">
    <w:abstractNumId w:val="30"/>
  </w:num>
  <w:num w:numId="14" w16cid:durableId="341201780">
    <w:abstractNumId w:val="1"/>
  </w:num>
  <w:num w:numId="15" w16cid:durableId="2045061445">
    <w:abstractNumId w:val="37"/>
  </w:num>
  <w:num w:numId="16" w16cid:durableId="1955861261">
    <w:abstractNumId w:val="22"/>
  </w:num>
  <w:num w:numId="17" w16cid:durableId="1989507124">
    <w:abstractNumId w:val="18"/>
  </w:num>
  <w:num w:numId="18" w16cid:durableId="1815877787">
    <w:abstractNumId w:val="32"/>
  </w:num>
  <w:num w:numId="19" w16cid:durableId="34740643">
    <w:abstractNumId w:val="11"/>
  </w:num>
  <w:num w:numId="20" w16cid:durableId="1592006065">
    <w:abstractNumId w:val="40"/>
  </w:num>
  <w:num w:numId="21" w16cid:durableId="340861741">
    <w:abstractNumId w:val="35"/>
  </w:num>
  <w:num w:numId="22" w16cid:durableId="1581715073">
    <w:abstractNumId w:val="14"/>
  </w:num>
  <w:num w:numId="23" w16cid:durableId="1063606141">
    <w:abstractNumId w:val="15"/>
  </w:num>
  <w:num w:numId="24" w16cid:durableId="737673783">
    <w:abstractNumId w:val="5"/>
  </w:num>
  <w:num w:numId="25" w16cid:durableId="566494596">
    <w:abstractNumId w:val="17"/>
  </w:num>
  <w:num w:numId="26" w16cid:durableId="1455904224">
    <w:abstractNumId w:val="21"/>
  </w:num>
  <w:num w:numId="27" w16cid:durableId="1605109665">
    <w:abstractNumId w:val="24"/>
  </w:num>
  <w:num w:numId="28" w16cid:durableId="1052802424">
    <w:abstractNumId w:val="0"/>
  </w:num>
  <w:num w:numId="29" w16cid:durableId="1129278464">
    <w:abstractNumId w:val="19"/>
  </w:num>
  <w:num w:numId="30" w16cid:durableId="1102922461">
    <w:abstractNumId w:val="23"/>
  </w:num>
  <w:num w:numId="31" w16cid:durableId="116144400">
    <w:abstractNumId w:val="2"/>
  </w:num>
  <w:num w:numId="32" w16cid:durableId="2097557965">
    <w:abstractNumId w:val="7"/>
  </w:num>
  <w:num w:numId="33" w16cid:durableId="729890582">
    <w:abstractNumId w:val="33"/>
  </w:num>
  <w:num w:numId="34" w16cid:durableId="416827190">
    <w:abstractNumId w:val="39"/>
  </w:num>
  <w:num w:numId="35" w16cid:durableId="736590723">
    <w:abstractNumId w:val="6"/>
  </w:num>
  <w:num w:numId="36" w16cid:durableId="135416699">
    <w:abstractNumId w:val="26"/>
  </w:num>
  <w:num w:numId="37" w16cid:durableId="1901092385">
    <w:abstractNumId w:val="38"/>
  </w:num>
  <w:num w:numId="38" w16cid:durableId="433130906">
    <w:abstractNumId w:val="28"/>
  </w:num>
  <w:num w:numId="39" w16cid:durableId="543104284">
    <w:abstractNumId w:val="27"/>
  </w:num>
  <w:num w:numId="40" w16cid:durableId="1644699196">
    <w:abstractNumId w:val="34"/>
  </w:num>
  <w:num w:numId="41" w16cid:durableId="1995638949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5D94"/>
    <w:rsid w:val="000F7E7B"/>
    <w:rsid w:val="001003E2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4B34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3734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38A1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399F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85D86"/>
    <w:rsid w:val="00493388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6B93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9605B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0B97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5E06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76CD1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4E6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0E54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2F5C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6BB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8D3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69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6875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39C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6855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174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3A97"/>
    <w:rsid w:val="00EB4347"/>
    <w:rsid w:val="00EB46E3"/>
    <w:rsid w:val="00EB688A"/>
    <w:rsid w:val="00EC0881"/>
    <w:rsid w:val="00EC184E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6FE1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4C7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767</Words>
  <Characters>4219</Characters>
  <Application>Microsoft Office Word</Application>
  <DocSecurity>0</DocSecurity>
  <Lines>35</Lines>
  <Paragraphs>9</Paragraphs>
  <ScaleCrop>false</ScaleCrop>
  <Company>Wal-Mart Stores, Inc.</Company>
  <LinksUpToDate>false</LinksUpToDate>
  <CharactersWithSpaces>4977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xiao wen ma alvarez</cp:lastModifiedBy>
  <cp:revision>46</cp:revision>
  <cp:lastPrinted>2019-12-16T20:10:00Z</cp:lastPrinted>
  <dcterms:created xsi:type="dcterms:W3CDTF">2022-02-07T13:42:00Z</dcterms:created>
  <dcterms:modified xsi:type="dcterms:W3CDTF">2026-08-16T16:46:00Z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