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3hfrzd4els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JUAN PABLO GONZALEZ HERNANDEZ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7wz5vqj3zm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Informes Técnicos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desarrolló buenos informes muy bien explicados ya sea en algún ámbito como, bpm o calidad de software o de páginas web.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paginas web frontend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desarrollo frontend tengo un buen dominio en lenguajes como: HTML, React,Angular,CSS, Vue 3, TypeScript y Tailwind CSS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paginas web Backend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desarrollo backend tengo buen dominio en: Django, Python,PHP(estoy aprendiendo) ,SqlDeveloper, MySQL.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Bases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Orientación en SqlDeveloper, MySql  los cuales son los que más he usado para proyectos personales y aprender.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ap.gonzalez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5i1ddNiIUV7bi7cnnTu8ZJNpQ==">CgMxLjAyDmguMjNoZnJ6ZDRlbHM0Mg5oLmI3d3o1dnFqM3ptdzgAciExNFhydXZTb19FZ1RLVU80NFF2anpBTVMtSV9ESHlDejQ=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