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Programación web con Integración de Plataformas(trabajamos con HTML, css y framework Django, Fast Api, Api Rest), Big Data, Programación en Bases de Datos, Desarrollo Aplicaciones Móviles el cual fue con Ionic. Estos son los que más se relacionan con mis intereses profesionales por ejemplo yo ahora en la práctica debo desarrollar un Formulario Web Integrado con la Graph API de Whatsapp Meta para el envío y recibo de mensajes pero lo que verdaderamente se me pide en integrarlo con el BSUID (es un Alias que se muestra y no el número en WSP). Dicho esto ya se integrar o llamar la API ya que en Integración de Plataformas aprendí a cómo hacerlo y desarrollar páginas web ayudándome en mi ámbito de práctica profesional.</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Si bien BigData no era un ramo que me llamaba mucho la atención mientras pasaba el semestre fue uno de los ramos que más me gustó de toda la carrera ya que trabajar con los servicios GSP y Power BI nos ayuda mucho a la hora de procesar datos en tiempo real o Batch y sacar gráficos que nos pueden a ayudar a hacer estadísticas u otros.</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color w:val="767171"/>
                <w:sz w:val="24"/>
                <w:szCs w:val="24"/>
                <w:rtl w:val="0"/>
              </w:rPr>
              <w:t xml:space="preserve">Si, se obtiene valor a la hora de tener certificaciones. En la certificación obtenida a la hora de poner un certificado en tu CV, se abren más posibilidades o puertas de que te contraten dependiendo del entorno en donde desees trabajar o tu certificación demostrando que puedes ser competente en esa área.</w:t>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Las que más siento desarrolladas son: Programación Web, Big Data, Programación base de datos, Integración de plataformas, programación de aplicaciones móviles y seguridad en sistemas computacionales.</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767171"/>
                <w:sz w:val="24"/>
                <w:szCs w:val="24"/>
                <w:rtl w:val="0"/>
              </w:rPr>
              <w:t xml:space="preserve">Las que considero que soy débil y necesitan ser más fortalecidas: Inteligencia de Negocio, Ingeniería de Software , CiberSeguridad Ofensiva con Arquitectura.</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   Mis principales intereses profesionales son de desarrollador Full Satck, ya que es lo que más me gusta en la informática, tanto desarrollar el Front y el Backend de una página, pero no me cierro a trabajar en alguna área que requiera la ayuda de Automatizar o sobre procesar grandes cantidades de Datos. Pero volviendo lo anterior el área que más me interesa es el de desarrollador paginas web tanto como el front o back end.</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Como mencioné anteriormente las principales competencias son Programación Web, Big Data, Programación base de datos, Integración de plataformas, programación de aplicaciones móviles y seguridad en sistemas computacionales.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 El que más estoy reforzando más aún es el de desarrollo de programación Web, ya que estoy aprendiendo otros lenguajes como PHP, Laravel, TypeScript, Vue3, MySQL(bases de datos) y Zod.</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Mi escenario laboral es estar trabajando de forma remota cómo full desarrollador Stack en alguna empresa que tenga que ver con Retail y E-Commerce o empresas de TI que requieran este tipo de servicio ganando un buen sueldo.</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6">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7">
            <w:pPr>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999999"/>
                <w:sz w:val="24"/>
                <w:szCs w:val="24"/>
              </w:rPr>
            </w:pPr>
            <w:r w:rsidDel="00000000" w:rsidR="00000000" w:rsidRPr="00000000">
              <w:rPr>
                <w:color w:val="999999"/>
                <w:sz w:val="24"/>
                <w:szCs w:val="24"/>
                <w:rtl w:val="0"/>
              </w:rPr>
              <w:t xml:space="preserve">El que más se desarrolla actualmente y que se relaciona es el de programación Web,integración de plataformas y Bases de Datos AWS y el de procesamiento de datos, ya que estamos desarrollando una página web o módulo para el Cesfam en el área de las matronas, en el cual Se desarrollará un Sistema de Gestión Clínica especializado en matronería, estructurado bajo un patrón arquitectónico de modelo en capas y programado en un lenguaje de programación orientado a los objetos. Para dar solución al problema, el producto se dividirá en dos aplicaciones integradas: Una aplicación WEB orientada al flujo clínico diario materno-infantil y otra un portal para administrar.</w:t>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uqmJ1Lv1WxMFKq0q8ic+RgueVw==">CgMxLjA4AHIhMXZSdURkWGd0SGQzX1dqcWZLTndSclJJWU1BR1A4dmlS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