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  <w:color w:val="1c4587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Si, he podido cumplir con todas las actividades delegadas que nos han dado y entregando siempre todo a tiempo a pesar de que estamos en práctica, el factor principal que ha facilitado el desarrollo de las actividades es el trabajar a par o codo a codo con mis compañeros de equipo, haciendo todo más rápido y ordenado de legandonos las tareas que cada uno debe hacer.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manera que he enfrentado las dificultades que he tenido durante el desarrollo del proyecto APT es siempre preguntando a mis compañeros del proyecto, que me den sugerencias o si pueden ver que lo que hice esta correcto o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trabajo que he estado desarrollando principalmente lo he estado haciendo bien, cumpliendo con todas las fechas y tiempos de entrega, además de eso también hemos estado adelantando un poco de documentación para que no se nos junte todo y también tener tiempo para desarrollar el proyecto, ya sea el backend o el front.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verdad no tengo inquietudes debido a que las instrucciones estan super claras, la profesora explica muy bien a la hora de de darnos instrucciones de entrega y aparte de eso tenemos bastante claro todo lo que haremos y qué hará el sistema que estamos haciendo.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color w:val="1c4587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Todas las actividades que realizamos siempre las distribuimos para poder avanzar rápido y sin problemas haciendo que ninguno ni otro tenga más cosas que hacer cumpliendo siempre con las fechas de entrega.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c8wbdme88l6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color w:val="1c4587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El trabajo en grupo que hemos estado haciendo la considero bastante buena, lo principal a destacar es la responsabilidad de siempre desarrollar las tareas o actividades que nos dan o que cada uno avance en el proyecto, cumpliendo siempre con las fechas de entrega.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/iskyxrykNtNs4b5pi0ZX5Y6bA==">CgMxLjAyDmguYzh3YmRtZTg4bDZ1OAByITFaTXRvY2N1NU96SXVGcWlxNjc4U3JPRDBPM0hLWEczQQ==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