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n547nhg6mu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Francisco Felipe Carrasco Moya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Programación: dominio de Python, Java, C++ o JavaScript.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Puse dominio aceptable ya que domino bien Python y un poco JavaScript pero no C++ o java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Estructuras de datos y algoritmos para resolver problemas de forma eficiente.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alto dominio gracias que he aplicado análisis estructurado en algunas materias ej. (minería de datos)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Bases de datos: diseño, manejo y optimización (SQL y NoSQL).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manejo bien en los diseños relacionales y en consulta SQL, pero siento que me falta mucho para tener un excelente dominio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Resolución de problemas complejos.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este tengo un dominio básico ya que al enfrentarme a problemas de software o de análisis de datos que involucran múltiples variables me cuesta encontrar una solución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Trabajo en equipo.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integrarme muy bien en los grupos de trabajo donde mantengo siempre una actitud colaborativa para sacar adelante las entregas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Comunicación efectiva de ideas técnicas.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dominio aceptable ya que puedo explicar a veces bien cosas como el funcionamiento de mi código pero de repente no puedo explicar bien un parte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 y resiliencia.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puedo adaptar rápidamente a cualquier tipo de trabajo o proyecto, pero Aún me falta desarrollar un poco más mi tolerancia a la frustración cuando se me juntan obstáculos técnicos complejos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del tiempo y organización.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logrado organizar bien mis tiempos para equilibrar la carga académica, mis proyectos de desarrollo y la búsqueda de oportunidades laborales. Solo necesito mejorar un poco la planificación en las semanas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doO0PVcq8mKfbxo0/1R9cUedtA==">CgMxLjAyDmguNG41NDduaGc2bXV5OAByITF5Yi1ZTUkwcHd1NmJnTFNhR0dTQm1wZU5oZFowSDRCUQ==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