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240" w:before="240" w:lineRule="auto"/>
              <w:jc w:val="both"/>
              <w:rPr>
                <w:b w:val="1"/>
                <w:bCs w:val="1"/>
                <w:sz w:val="24"/>
                <w:szCs w:val="24"/>
              </w:rPr>
            </w:pPr>
            <w:r w:rsidDel="00000000" w:rsidR="00000000" w:rsidRPr="00000000">
              <w:rPr>
                <w:b w:val="1"/>
                <w:bCs w:val="1"/>
                <w:sz w:val="24"/>
                <w:szCs w:val="24"/>
                <w:rtl w:val="0"/>
              </w:rPr>
              <w:t xml:space="preserve">Sí, he podido cumplir todas las actividades establecidas en la Carta Gantt dentro de los tiempos definidos. Los principales factores que han facilitado el desarrollo del proyecto han sido el trabajo en grupo, la organización y el cumplimiento individual de las tareas asignadas por cada integrante. Esto ha permitido avanzar de manera ordenada y cumplir con las actividades planificadas.</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rPr>
            </w:pPr>
            <w:r w:rsidDel="00000000" w:rsidR="00000000" w:rsidRPr="00000000">
              <w:rPr>
                <w:b w:val="1"/>
                <w:bCs w:val="1"/>
                <w:rtl w:val="0"/>
              </w:rPr>
              <w:t xml:space="preserve">Hemos enfrentado las dificultades mediante el apoyo entre los integrantes del equipo y una buena comunicación, ayudándonos mutuamente cuando alguno presenta algún problema o dificultad. Además, hemos coordinado las tareas y buscado soluciones en conjunto para mantener el avance del proyecto y cumplir con las actividades planificadas.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Evalúo mi trabajo de manera positiva, ya que, aunque me integré desde el comienzo del proyecto, he podido adaptarme y aportar al desarrollo de Hydra. Destaco principalmente mi aporte en la documentación del proyecto y en la organización de la información. Para mejorar, considero que debo ser más proactivo, participando más activamente y tomando la iniciativa en las distintas actividades del proyecto. </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No tengo inquietudes importantes sobre cómo proceder hasta el momento. Me gustaría preguntarle al docente cómo evalúa nuestro avance actual y si considera que el proyecto Hydra es viable de desarrollar y finalizar dentro de los tiempos establecidos. También me gustaría conocer si existe algún aspecto que debamos mejorar o reforzar para asegurar el cumplimiento de los objetivos del proyecto.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Sí, consideramos que las actividades pueden ser redistribuidas para que cada integrante elija las tareas que realizará según sus capacidades. Posteriormente, revisaremos el trabajo entre todos para verificar que esté correcto, mantener una buena coordinación y asegurar el avance del proyecto. </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ekchljq74lt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Evalúo de manera muy positiva el trabajo en grupo, ya que hemos demostrado buena comunicación, esfuerzo, constancia y preocupación por el desarrollo del proyecto. Destaco que trabajamos como equipo, nos apoyamos cuando alguien tiene alguna dificultad y tratamos de cumplir con nuestras responsabilidades sin dejar las actividades para última hora. Como aspecto a mejorar, considero que podemos seguir fortaleciendo la organización y coordinación de las tareas para mantener este buen trabajo durante las siguientes etapas del proyecto.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IiRL5lcmhiFvXTy13haKDQLfkg==">CgMxLjAyDmguZWtjaGxqcTc0bHR2OAByITFjM3BOQmhjSm9oMFNlX0pTOG0wRGs4bWVFdWdhQXNmTQ==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