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6cm2uzfwiq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FELIPE VICENTE MORALES FIGUEROA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es9hxcogc3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Calidad Software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desempeñe bien en los ramos que incluyen estos ramos.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Análisis y Planificación de Requerimientos Informáticos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(Diseño y Gestión de Requisitos, Diseño de Prototipos, Ingeniería de Software)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dio bien el hecho de trabajar en un proyecto definido, con su respectivo análisis y planificación.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Gestión de Proyectos Informáticos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(Evaluación de Proyectos, Gestión Proyectos Informáticos, Gestión de Riesgos)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gusto la forma en la que se desarrollaban los proyectos, además de que se daba bien trabajar en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Inteligencia de Negocios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(BPM, Inteligencia de Negocios, Minería de Datos)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Estos fueron de mis ramos preferidos, dado que me gusta mucho la ciencia de datos, además de que la entendí bien.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Análisis y Desarrollo de Modelos de Datos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(Modelamiento, Consulta y Programación de Base de Datos)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ramos que incluyen estas materias me gustaban mucho también, el tema de sql y eso, pero debo admitir que son complicados de dominar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Arquitectura de Software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(Arquitectura, Integración de Plataformas, Seguridad en Sistemas, Big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gusta todo lo que incluye documentación en el ámbito de entender cómo funciona un negocio desde su arquitectura hasta manejar grandes cantidades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Certificado en Programación de Software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(Prog. Algoritmos, Des. Software Escritorio, Prog. Web, Prog. Aplicaciones Móviles)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de los ramos que menos me llamaron la atención, ya que en lo personal me cuesta programar bien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.moralesf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hFuc6NEyu5nmwzzTRylGOnfrw==">CgMxLjAyDmgueTZjbTJ1emZ3aXEyMg5oLjRlczloeGNvZ2MzZjgAciExMk1XT3JUQkpTYTRwLXpJMERtVXFnRmVaT3ZncDFkbU0=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