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ui1ql790jogb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Victoria Angelica Bahamondes Araya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fk6ydacqfg1o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veo capaz de crear un buen proyecto con suficiente tiempo.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Debería repasar y mejorar mi conocimiento sobre las bases de datos en general.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veo capaz de comprender las necesidades del cliente para plantear una solución efectiva.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veo capaz de gestionar la realización de un proyecto desde cero en solitario pero no estoy segura si puedo con un equipo de trabajo.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considerar seguridad, estándares y normativas durante la realización de un proyecto.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veo capaz de crear aplicaciones para dispositivos móviles.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lx/FhkXdmzZ/SCwjrqWs65xRpQ==">CgMxLjAyDmgudWkxcWw3OTBqb2diMg5oLmZrNnlkYWNxZmcxbzgAciExUS1Ua3llSmRBNVlxZkJWYXpic0RTMERGSEtwck51OTQ=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