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Programación web: Aun teniendo dificultades generales en la signatura, la creación de sitios web aplicando el contenido anterior fue bastante interesante, relacionándose con mis intereses por ser a algo que me gustaría dedicarme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Programación Móvil: Se va bastante relacionada al caso anterior ya que por tener la malla anterior, fue básicamente un complemento a programación web, realizado el diseño HTML adaptado tanto para ser un sitio de escritorio, como una aplicación móvil, donde pude aprender más y mejorar lo que ya había aprendido en programación web</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1f4e79"/>
              </w:rPr>
            </w:pPr>
            <w:r w:rsidDel="00000000" w:rsidR="00000000" w:rsidRPr="00000000">
              <w:rPr>
                <w:color w:val="767171"/>
                <w:sz w:val="24"/>
                <w:szCs w:val="24"/>
                <w:rtl w:val="0"/>
              </w:rPr>
              <w:t xml:space="preserve">Si bien las certificaciones tienen el fin de aumentar el “valor” de alguien por sus conocimientos a primera vista, también influye como un aplica esos conocimientos que se certifican, he escuchado casos de gente que no está a la altura de las certificaciones a la hora de la verdad, no cumpliendo con expectativas ni mucho menos rindiendo correctamente, donde quedaría superficial el valor de la certificación o el caso opuesto, donde se posee el conocimiento, se cumplen expectativas y se rinde bien al punto que solo necesitan las certificaciones para poder ser siquiera elegidos, que de lo contrario, no serían considerados, por lo que considero que el valor en las certificaciones es variable, pero más importante que eso es tener la capacidad de estar a la altura de esas certificaciones</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Entre tantas competencias de cada asignatura y unidad, creo que el relleno de documentación es un poco latoso mas no difícil, la programación necesita buena revisión ante el uso de herramientas y muchas configuraciones para que funcione y las bases de datos me parecen sencillas de manejar</w:t>
            </w:r>
          </w:p>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Dentro de mis intereses profesionales, considero a la programación, cada vez más programas de diseño, creación de sitios web y aplicaciones se presentan y muchas ofrecen diferentes campo los cuales me interesan, tales como el diseño, la creación de plataformas interactivas y videojuegos, siendo las razones numero 1 por la cual tomé esta carrera, con tal de cumplir sueños personales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Siento que la gestión de proyectos y la documentación de los mismos puede ser áreas que me gustaría fortalecer, ya que estas competencias se relacionan con las áreas para mi perfil de egreso</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Si bien saldré siendo un novato en el área laboral, creo que todo se va a basar en la experiencia y con el conocimiento previo que he obtenido, vero que al menos los primeros años apuntaría a integrarse en alguna empresa grande ya establecida</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Considero que el proyecto APT se relaciona estrechamente con el desarrollo y gestión de software por los temas que llevan a la creación de este, relacionándose casi en su totalidad con mis intereses profesionales, ya que se centra en una optimización de un sistema para móviles, área en la que me interesa desarrollarme, contribuyendo con las áreas de desarrollo web y móvil, junto a la gestión de proyectos, donde creo que no se necesita un ajuste, a no ser que, desde el punto de vista de un/a profesional, lo requiera</w:t>
            </w:r>
          </w:p>
          <w:p w:rsidR="00000000" w:rsidDel="00000000" w:rsidP="00000000" w:rsidRDefault="00000000" w:rsidRPr="00000000" w14:paraId="0000003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2fXBsoURSpCjbpFdgBOVp/PJA==">CgMxLjA4AHIhMVhmQS0ydVhyTHNTWWF6ckFKSkZOSUo4aWcwZkp2aHhN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