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l3ymzva4wacs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Rodrigo Andrés Riquelme maureira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informática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- 1446114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Yo puedo desarrollar soluciones siguiendo el ciclo de vida, las características y practicas, pero admito tener problemas para generar la idea de la solución, normalmente se me ocurren varias y no puedo decidirme por una, hasta que evaluó cual puede ser mejor y de ahí el desarrollo de la idea fluye naturalmente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siempre supe que los requerimientos pueden abarcarse de muchas maneras y que la forma que diseñe para solucionarlos siempre puede cambiar, por lo que intento solucionar lo mejor que pueda cada requerimientopero estando atento a cambios o posibles mejoras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Normalmente no tengo muchos problemas a la hora de manejar los procesos de los requerimientos para desarrollar las soluciones, pero siempre me doy cuenta que puede haber una mejor forma de diseñar o adaptar los procesos de requerimientos de lo que yo hice e intento mejorarlo.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Yo normalmente reviso y analizo el proyecto constantemente durante todo el proceso en busca de algún problema para solucionar, utilizando los conocimientos y recursos a la mano, pero no soy perfecto y normalmente descubro después del análisis que había una herramienta o practica mejor para lo que yo hice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Cuando  diseño soluciones siempre intento informarme bien de cada aspecto que pueda verse afectado por esta, además de intentar que no se vea genérica o poco original, aunque siempre me pasa que hay algo que no tome en cuenta o se me escapo y debo hacer arreglos al diseño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Estoy aceptablemente en esta competencia porque puedo desarrollar proyectos para plataformas y dispositivos móviles, pero admito que la programación no es mi fuerte, por lo que puedo hacerlo pero me tomaría un poco de mas tiempo y esfuerzo que otros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SShp67XbUcwlE9OvNwMVx91H/A==">CgMxLjAyDmgubDN5bXp2YTR3YWNzOAByITF1c2Q4MkRUQUVlUHJFSzVYWUQtWnZZdFFZSUgycU0wYg==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