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una asignatura que me gusto mucho fue estadística descriptiva, porque me enseñaba algo vital que he podido ver en muchas postulaciones de prácticas y empleos, y eso es el dominio de excel, que por mis intereses que son en su mayoría la parte de documentación de un proyecto o trabajar con datos, me viene muy bien, otro que me gusto mucho fue ciberseguridad, que aquí entran 2 ramos de este tema, ciberseguridad en cloud que me enseñaba a levantar defensas contra atacantes y ciberseguridad ofensiva que me enseñaba como son los atacantes para los que construyó esas defensas, ambas me parecieron muy interesantes y útiles para un interés profesional secundario que tengo el cual es trabajar en ciberseguridad</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Las certificaciones sirven para dejar marca de lo que puedes hacer, en el mercado profesional entre más certificaciones tienes, mejor valorado estarás para ser contratado, es decir más oportunidades, mejores ofertas, etc. te verán de cómo alguien con habilidades o dominio de ciertas áreas de la informática, y eso para conseguir un buen trabajo es muy útil.</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jc w:val="both"/>
              <w:rPr>
                <w:color w:val="767171"/>
                <w:sz w:val="24"/>
                <w:szCs w:val="24"/>
              </w:rPr>
            </w:pPr>
            <w:r w:rsidDel="00000000" w:rsidR="00000000" w:rsidRPr="00000000">
              <w:rPr>
                <w:rtl w:val="0"/>
              </w:rPr>
            </w:r>
          </w:p>
          <w:p w:rsidR="00000000" w:rsidDel="00000000" w:rsidP="00000000" w:rsidRDefault="00000000" w:rsidRPr="00000000" w14:paraId="00000015">
            <w:pPr>
              <w:jc w:val="both"/>
              <w:rPr>
                <w:color w:val="767171"/>
                <w:sz w:val="24"/>
                <w:szCs w:val="24"/>
              </w:rPr>
            </w:pPr>
            <w:r w:rsidDel="00000000" w:rsidR="00000000" w:rsidRPr="00000000">
              <w:rPr>
                <w:rtl w:val="0"/>
              </w:rPr>
            </w:r>
          </w:p>
        </w:tc>
      </w:tr>
    </w:tbl>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8">
            <w:pPr>
              <w:jc w:val="both"/>
              <w:rPr>
                <w:color w:val="76717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color w:val="767171"/>
                <w:sz w:val="24"/>
                <w:szCs w:val="24"/>
                <w:rtl w:val="0"/>
              </w:rPr>
              <w:t xml:space="preserve">principalmente una de las competencias que mejor he desarrollado es la documentación de proyectos, principalmente todo lo que tiene que ver con armar, gestionar, arreglar, etc, el proyecto que estamos haciendo, me siento cómodo realizando esto y varias asignaturas donde he aplicado esto me ha ido muy bien, en el otro lado estaría la programación, admito que se me da bastante difícil programar, soy bastante lento en este ámbito, así que me pondré a mejorar lo mejor que pueda.</w:t>
            </w:r>
          </w:p>
          <w:p w:rsidR="00000000" w:rsidDel="00000000" w:rsidP="00000000" w:rsidRDefault="00000000" w:rsidRPr="00000000" w14:paraId="0000001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5">
            <w:pPr>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color w:val="767171"/>
                <w:sz w:val="24"/>
                <w:szCs w:val="24"/>
                <w:rtl w:val="0"/>
              </w:rPr>
              <w:t xml:space="preserve">mi interés principal sería el de gestión de proyectos, donde pueda ayudar a organizar , evaluar o apoyar los proyectos en los que trabaja, definiendo ciclos de vida, personal , etc, otro podría ser el diseño de páginas web, definiendo cómo se va a ver o qué funciones va a tener, además otro interés es que las soluciones que invente sean innovadores y busquen nuevas formas de solucionar problemas existentes, y en temas de áreas de desempeño una que siempre me llamó la atención fue la de “ciencias de datos” que es un área con la de dedicación del análisis y comparación de los datos mediante el uso de herramientas para la facilitar la toma de decisiones empresariales </w:t>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color w:val="767171"/>
                <w:sz w:val="24"/>
                <w:szCs w:val="24"/>
                <w:rtl w:val="0"/>
              </w:rPr>
              <w:t xml:space="preserve">principalmente la gestión de de proyectos es una competencia que me ayudaría mucho para mis intereses descritos en la pregunta anterior, junto con la documentación de informes para redactar las conclusiones a las que se llegue después de analizar los datos,  y la programación soy muy conciente que es algo que se que debo mejorar porque aun asi mis intereses si bien no están enfocados en eso, siguen necesitando que tenga una competencia de programación decente para cumplir bien con mis labores.</w:t>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color w:val="767171"/>
                <w:sz w:val="24"/>
                <w:szCs w:val="24"/>
                <w:rtl w:val="0"/>
              </w:rPr>
              <w:t xml:space="preserve">sinceramente me gustaría estar en un puesto de trabajo o empresa en la que pueda participar en los equipos para el desarrollo de proyectos que puedan “ayudar”, ya sea a una empresa en su infraestructura interna, una página para un servicio, y respecto a que hacer, pienso que principalmente organizando o gestión la documentación del proyecto que estemos haciendo, o ayudando al diseño de lo que trate el proyecto (página web, app, sistema, etc), aparte de apoyar al equipo </w:t>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1">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2">
            <w:pPr>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color w:val="767171"/>
                <w:sz w:val="24"/>
                <w:szCs w:val="24"/>
                <w:rtl w:val="0"/>
              </w:rPr>
              <w:t xml:space="preserve">sobre el proyecto que diseñe en el curso anterior (que es diferente al que hago actualmente) trataba originalmente sobre una pagina para ayudar en el ámbito de la salud mental a los estudiantes en general, como contactar más fácilmente a profesionales, dar grupo de apoyo para que pudieran hablar con otras personas, y otras funciones más, aun así se relaciona con mis intereses profesionales pues era una forma innovadora de solucionar un problema social y de salud como el de la salud mental y el miedo a buscar ayuda, usando mis conocimientos en programación y gestión de proyectos.</w:t>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bEJcmx+s3AVfUmu7h+ENs/DBaQ==">CgMxLjA4AHIhMUg1OWM5NnBsek9mTFNCUmZCenFGY2xpeDN4UUx1XzEw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