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 de gestión de proyectos, la de ciberseguridad y automatización… estas por cómo se relacionaron con mis intereses y gustos personales.</w:t>
              <w:br w:type="textWrapping"/>
              <w:t xml:space="preserve">GP: más que nada por como toca organizar un proyecto como tal y el reto de ordenar el mismo,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cyber: me encanto mucho el tema de hacer las pruebas e intentar infiltrarse para validar la seguridad de sistemas e incluso ver otros puntos de vistas que antes no tenía</w:t>
              <w:br w:type="textWrapping"/>
              <w:t xml:space="preserve">automa: por cómo se pueden automatizar los procesos es bastante bueno ya que también ayuda a la vida diaria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de momento todo lo obtenido será usado para poder trabajar a gusto una vez termine la carrera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cada uno de ellos es obtenido por mero gusto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lo explicado en el mismo documento me siento con todo lo demás bien igual en base de datos me gustaría explorar más y “jugar” con algunas bases de datos de manera local para hacer algunos experimentos cuanto tenga la idea armada,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demás siento que tengo bastantes fortalezas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momento me gusta programación web y gestión de proyectos como principal pero ciberseguridad también es buena opcion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siento que puede ser fortalecido con cyber, gestión de base de datos, automatización.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esto dado que se relaciona con una de las áreas que se relacionan a mi perfil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menos 2 años a 4 para tomar conocimientos y luego perseguir alguna empresa grande de seguridad informática o de inovación al extranjero o alguna que sea de videojuegos o a nivel corporativo en alguna minera</w:t>
              <w:br w:type="textWrapping"/>
              <w:t xml:space="preserve">pero no seria a 5 años este escenario si no para 6 u 7, claro que me gustaría pasar por programador hasta jefe de proyecto o quizás fundar alguna empresa o hacer una idea tan buena que sea comprada.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nada que se relacione con esto, requiere de varios ajustes y nuevas visiones acorde a como cambie el “viento”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gestión, programación, base de datos, cyber, automatización, un poco de big data y para la idea del proyecto para capstone fue por una de mis prácticas laborales y el sistema que usaban</w:t>
              <w:br w:type="textWrapping"/>
              <w:t xml:space="preserve">y el foco del proyecto sería para generar una manera más simple de gestión en general para todo tipo de empresas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una manera de ahorrar tiempo de programación, o no tener que hacer tantos pagos a proyectos privados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RsCBS4nlO+nWZoELUGjtqJssA==">CgMxLjA4AHIhMVFjcmhlaGkzOC1Zc0lCUTJmczVRdGg5WkZ3eV8xb1Zp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