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ph82f19pr2qc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Felipe Andrés Arcos Cerda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u7m3vqaf7l1z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planificación de requerimientos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buen dominio en levantamiento, análisis y documentación de requerimientos. Necesito reforzar trazabilidad y validación en proyectos complejos.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de software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diseño por capas e integración de plataformas. Debo profundizar escalabilidad, disponibilidad y decisiones arquitectónicas avanzadas.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de software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una de mis fortalezas: he desarrollado aplicaciones de escritorio, web y móviles aplicando buenas prácticas y distintas tecnologías.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 software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pruebas, criterios de calidad y registro de defectos. Necesito profundizar automatización y cobertura de pruebas.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de negocios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inteligencia de negocios, minería y análisis de datos para apoyar decisiones. Debo profundizar trabajo con grandes volúmenes de información.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desarrollo de modelos de datos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modelamiento relacional, SQL y programación de bases de datos. Necesito reforzar optimización y diseños de mayor complejidad.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planificación, evaluación, riesgos y seguimiento. Necesito fortalecer experiencia liderando proyectos completos y equipos en contextos reales.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en inglés intermedio alto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y me comunico en inglés técnico y laboral. Necesito ampliar vocabulario especializado y mejorar la fluidez oral.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EsXgCswwVWWRMA/rYBQFuhjzSA==">CgMxLjAyDmgucGg4MmYxOXByMnFjMg5oLnU3bTN2cWFmN2wxejgAciExYWdkNGRsdGt1ejgtWDVMSlgzWkNrTVEwU00wcVdoVV8=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