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de la carrera fueron Arquitectura, BPM, Inteligencia de Negocios, Diseño y gestión de requisitos y Diseño de prototipos. Me gusta mucho involucrarme con el producto informático a nivel de documentación y entender que es lo que necesita el cliente. Involucrarme también a nivel de diseño es algo que me motiva mucho en la informática.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Claro, creo que a nivel de profesionalismo y laboral. Estas certificaciones aportan un nivel que distingue a profesionales unos a otros para saber en que destacan más así que me parecen muy importantes tenerlas. 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COMPETENCIAS DE ESPECIALIDAD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ind w:left="72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COMPETENCIAS GENÉRICAS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Desarrollar la propia habilidad emprendedora, a través de experiencias en el ámbito de la especialidad.</w:t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COMPETENCIAS DE ESPECIALIDAD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Construir Modelos de datos para soportar los requerimientos de la organización acuerdo a un diseño definido y escalable en el tiempo.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Resolver las vulnerabilidades sistémicas para asegurar que el software construido cumple las normas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 seguridad exigidas por la industria.</w:t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COMPETENCIAS GENÉRICAS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Comunicarse de forma oral y escrita usando el idioma inglés en situaciones socio-laborales a un nivel intermedio, según la Tabla de Competencias TOEIC y CEFR.</w:t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GENERALMENTE CONSIDERO QUE SOY MEJOR EN DOCUMENTACIÓN, REFLEXIÓN Y ANÁLISIS DE REQUERIMIENTOS U IDEAS INNOVADORAS O DISEÑO DENTRO DE LOS PROYECTOS INFORMÁTICOS Y ME CUESTA UN POCO MÁS LA PARTE DE BASE DE DATOS EN GENERAL.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interesa especializarme en alguna área como product designer o tambien soporte o gestion de proyectos informáticos. 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Creo que gestión de proyectos informáticos, gestión de requisitos informáticos, bpm y todos aquellos ramos que involucren gestionar documentación.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color w:val="767171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poder fortalecer la base de datos que es algo que me ha costado bastante a lo largo de la carrera. </w:t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en una empresa tecnológica programando o aportando en la gestión de proyectos informáticos o ideas innovadoras del área IT. Quiero ser una mujer líder o una mujer que aporte buen valor en una empresa con mi conocimiento. 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 ya que yo pensaba en alguna aplicación para niños que tengan autismo. Quería dedicarme a algo más innovador y enfocado en alguna solución que brinde acompañamiento a personas con espectro autista.</w:t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gustaría que hagamos un proyecto que brinde una solución bastante certera a cualquiera que sea el problema que abordemos, creo que un proyecto que tenga apartados de venta u gestión de inventario y que me ayude a aplicar el conocimiento en general que he obtenido a lo largo del año, sería una buena alternativa para el Proyecto APT.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/eWjgh8rr1A2YIl8w2oeFkdngg==">CgMxLjA4AHIhMW11VHRQVnVHeXNXMkVndG4wVjMtMzhzRTd3dG9BNlBy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