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5s0o0vgn1cto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Sebastian Urrutia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1446114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cr1png5o7k1d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Planificación y análisis de requerimientos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Poseo un excelente dominio en definir, analizar y documentar requerimientos.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Arquitectura de software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Poseo un dominio decente en diseño de capas e integración de plataformas.</w:t>
            </w:r>
          </w:p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Aun debo mejorar ciertos aspectos como la escalabilidad y toma de decisiones de arquitectura avanzadas.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Programación de software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Poseo un dominio excelente en programación de software en Backend.</w:t>
            </w:r>
          </w:p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Aun debo mejorar la programación en Frontend, sin embargo puedo encargarme de código interno sin problemas.</w:t>
            </w:r>
          </w:p>
        </w:tc>
      </w:tr>
      <w:tr>
        <w:trPr>
          <w:cantSplit w:val="0"/>
          <w:trHeight w:val="480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Calidad de software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Poseo un alto manejo de control de calidad y documentación de errores.</w:t>
              <w:br w:type="textWrapping"/>
              <w:t xml:space="preserve">Sin embargo aun debo mejorar en aspectos de automatización.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Inteligencia de negocios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Manejo inteligencia de negocios, minería y análisis de datos a un nivel promedio.</w:t>
            </w:r>
          </w:p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Debo mejorar en todos los aspectos y profundizar en cada uno de ellos.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Desarrollo y análisis de modelos de datos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Alto nivel en dominio de modelos relacional, SQL, programación y mantenimiento de bases de datos.</w:t>
            </w:r>
          </w:p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Aun puedo mejorar en cada campo, sin embargo soy capaz de afrontar cualquier problemática.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Gestión de proyectos informáticos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Dominó la planificación, seguimiento, riesgos y evaluación de proyectos.</w:t>
            </w:r>
          </w:p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Sin embargo aun me falta experiencia con proyectos reales.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Comunicación en inglés</w:t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Alto dominio del inglés para escuchar, leer y escribir, a nivel técnico y laboral.</w:t>
            </w:r>
          </w:p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Aun necesito mejorar el escucha y habla fluida del ingles, ademas de ampliar el vocabulario técnico</w:t>
            </w:r>
          </w:p>
        </w:tc>
      </w:tr>
    </w:tbl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2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5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6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7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8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9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A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mNHKfI5AuAUf+AlMlYG+fAysGA==">CgMxLjAyDmguNXMwbzB2Z24xY3RvMg5oLmNyMXBuZzVvN2sxZDgAciExNDQ0cWtxai1WY2REbzY3dl9tWmhjaGgtazB0Z0ktLVY=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