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asignaturas que más me gustaron fueron modelamiento, consulta y programación de bases de datos junto con programación de algoritmos, programación mobile, además de gestion de proyectos, arquitectura de software y por ultimo ciberseguridad, en la gran mayoria de estos ramos se aprendió las bases de la programación con integraciones de API´s, además de gestionar los requerimientos y tiempo estimado del proyecto a realizar, pero mas me gusto crear bases de datos y generar todo tipo de utilidades dentro de la misma para que sea más automatica.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Existe valor en las certificaciones obtenidas porque demuestran el progreso que se ha obtenido además de validar la información curricular que existe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Me siento mas desarrollado en 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programación y consulta de bases de datos, programación mobile, arquitectura de software, ciberseguridad y gestion de proyectos,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 me siento debil en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mineria de datos e inteligencia de negocios,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esto debido a que siento que puedo mejorar en muchos aspectos en estos ramos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      R: Mis principales intereses profesionales son aprender de todos los lenguajes de programación para mejorar el trabajo individual, 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4uP7gxiPYTjFISSplldxxUI4pw==">CgMxLjA4AHIhMTFRbm5Id21RMHU5TEdqTm81OUt6S05XRnI4ajFVdXdv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