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5kvdgbkgggcp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Ignacio Andres Salas Bernal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p61v72bpn1q9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soluciones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desarrollar aplicaciones aplicando programación orientada a objetos y organizar sus funcionalidades en distintos componentes. Sin embargo, todavía necesito reforzar los patrones de diseño, la arquitectura y las pruebas automatizadas.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Bases de datos Y SQL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mejorado considerablemente la elaboración de consultas SQL y puedo obtener, relacionar y organizar información de una base de datos. Aún necesito profundizar en la optimización de consultas y en funcionalidades más avanzadas.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plataformas y servicios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comprender e implementar la comunicación entre distintos componentes de una solución mediante APIs o servicios web. Todavía debo mejorar el manejo de errores, la autenticación y la seguridad de las integraciones.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de requerimientos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identificar los requerimientos funcionales y no funcionales necesarios para desarrollar una solución. Necesito mejorar su validación y la elaboración de documentación más detallada.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y trabajos colaborativos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trabajar colaborativamente, cumplir con las tareas asignadas y comunicar los avances del proyecto. Debo mejorar la planificación del tiempo, la estimación de tareas y la coordinación del equipo.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Aprendizaje autónomo y resolución de problemas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339.9999999999995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39.9999999999995"/>
              <w:tblGridChange w:id="0">
                <w:tblGrid>
                  <w:gridCol w:w="2339.9999999999995"/>
                </w:tblGrid>
              </w:tblGridChange>
            </w:tblGrid>
            <w:tr>
              <w:trPr>
                <w:cantSplit w:val="0"/>
                <w:trHeight w:val="10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He desarrollado una mayor autonomía para aprender nuevas tecnologías, investigar errores y buscar soluciones utilizando documentación, tutoriales y otros recursos sin depender completamente del docente.</w:t>
                  </w:r>
                </w:p>
              </w:tc>
            </w:tr>
          </w:tbl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y comprensión del Inglés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mejorado mi dominio del inglés y puedo comprender con mayor facilidad documentación técnica, mensajes de error y recursos relacionados con programación. Aún necesito ampliar mi vocabulario técnico y practicar la comunicación oral profesional.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p/HJC78ZgBLjzWY1djFKH33QQg==">CgMxLjAyDmguNWt2ZGdia2dnZ2NwMg5oLnA2MXY3MmJwbjFxOTgAciExZEpUNDA5ZncybF9pTmhtV09VMDl3aWxOMTdJVlhFSVg=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