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76E7057" w:rsidR="00AC4D77" w:rsidRDefault="00A27F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Felipe Peña Vargas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4C4B84" w:rsidR="00AC4D77" w:rsidRDefault="00A27F4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019E023" w:rsidR="00AC4D77" w:rsidRDefault="00A27F4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81AF3E9" w:rsidR="00E43678" w:rsidRPr="00270AF8" w:rsidRDefault="00270AF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0AF8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AE11E06" w14:textId="59A5D511" w:rsidR="00E43678" w:rsidRPr="00270AF8" w:rsidRDefault="00270AF8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270AF8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D36CC5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ES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Tengo una sólida experiencia en el desarrollo e integración de plataformas móviles y web completamente funcionales. Confío plenamente en mi capacidad para sistematizar el proceso de desarrollo, gestionar integraciones de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y asegurar que todos los objetivos del proyecto se cumplan con éxito.</w:t>
            </w:r>
          </w:p>
          <w:p w14:paraId="2300994F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EN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have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strong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background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in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developing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integrating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fully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functional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mobile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and web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platforms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. I am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highly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confident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in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ability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to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systematize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development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process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manage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API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integrations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ensure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all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project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objectives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are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met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successfully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>.</w:t>
            </w:r>
          </w:p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B0D0CFF" w:rsidR="00E43678" w:rsidRPr="00270AF8" w:rsidRDefault="00270AF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0AF8">
              <w:rPr>
                <w:b/>
                <w:bCs/>
                <w:color w:val="000000" w:themeColor="text1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6DBA9A2C" w14:textId="3EF77AAD" w:rsidR="00E43678" w:rsidRPr="00045D87" w:rsidRDefault="00270A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7E1D01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ES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Me siento completamente cómodo programando rutinas complejas para entornos móviles y web. Utilizo constantemente tecnologías actuales del mercado y aplico las mejores prácticas de codificación para entregar soluciones de software funcionales y de alta calidad.</w:t>
            </w:r>
          </w:p>
          <w:p w14:paraId="442B6F21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EN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feel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completely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comfortable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coding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complex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routines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for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both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mobile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and web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environments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.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consistently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utilize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current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lastRenderedPageBreak/>
              <w:t>market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technologies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apply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best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coding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practices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to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deliver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functional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high-quality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software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solutions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>.</w:t>
            </w:r>
          </w:p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0AF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45E67C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8"/>
                <w:szCs w:val="18"/>
              </w:rPr>
              <w:lastRenderedPageBreak/>
              <w:t xml:space="preserve">Gestionar proyectos informáticos, ofreciendo alternativas para la toma de decisiones </w:t>
            </w:r>
            <w:proofErr w:type="gramStart"/>
            <w:r w:rsidRPr="00270AF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70AF8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2CA1A0E8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60CE83A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381C69FC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B5E085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ES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Cuento con experiencia práctica en la gestión de cronogramas integrales de proyectos, incluyendo la creación de cartas Gantt detalladas y desgloses de presupuesto para proyectos de software en múltiples etapas. Solo necesito perfeccionar algunos aspectos menores de la asignación de recursos a largo plazo.</w:t>
            </w:r>
          </w:p>
          <w:p w14:paraId="60731F16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EN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have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practical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experience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managing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comprehensive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project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timelines,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including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creation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of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detailed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Gantt charts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budget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breakdowns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for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multi-stage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software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projects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.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only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need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to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refine a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few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minor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aspects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of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long-term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resource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allocation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>.</w:t>
            </w:r>
          </w:p>
          <w:p w14:paraId="16B213E0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0AF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3F516F1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1C11CAB0" w14:textId="6739002A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10C83090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26851D54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46F573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ES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He diseñado con éxito arquitecturas sistémicas para aplicaciones integradas. Sin embargo, busco mejorar mis habilidades en el diseño de arquitecturas altamente escalables, lo cual será esencial para manejar el seguimiento diario y las solicitudes continuas en la aplicación de monitoreo de salud mental.</w:t>
            </w:r>
          </w:p>
          <w:p w14:paraId="4642F2A7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EN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have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successfully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designed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systemic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architectures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for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integrated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applications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However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want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to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further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improve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skills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in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designing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highly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scalable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architectures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which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will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be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essential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for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handling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daily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tracking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continuous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requests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in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upcoming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mental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health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monitoring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270AF8">
              <w:rPr>
                <w:b/>
                <w:bCs/>
                <w:sz w:val="18"/>
                <w:szCs w:val="18"/>
              </w:rPr>
              <w:t>app</w:t>
            </w:r>
            <w:proofErr w:type="gramEnd"/>
            <w:r w:rsidRPr="00270AF8">
              <w:rPr>
                <w:b/>
                <w:bCs/>
                <w:sz w:val="18"/>
                <w:szCs w:val="18"/>
              </w:rPr>
              <w:t>.</w:t>
            </w:r>
          </w:p>
          <w:p w14:paraId="3BCC39E2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0AF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7326991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8"/>
                <w:szCs w:val="18"/>
              </w:rPr>
              <w:lastRenderedPageBreak/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0C9F467" w14:textId="5C6A81A4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CFC5940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3078B545" w14:textId="365B7ED1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10B185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ES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Poseo una comprensión fundamental de los protocolos de seguridad de software. Dado que el nuevo proyecto implica el manejo de datos personales y de salud diarios sensibles, reconozco que necesito fortalecer significativamente mis habilidades en la resolución de vulnerabilidades y la transmisión segura de datos.</w:t>
            </w:r>
          </w:p>
          <w:p w14:paraId="1A76F47D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EN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possess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 fundamental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understanding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of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software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security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protocols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Since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new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project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involves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handling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sensitive personal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daily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health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data,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recognize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that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need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to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significantly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strengthen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skills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in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vulnerability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resolution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secure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data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transmission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>.</w:t>
            </w:r>
          </w:p>
          <w:p w14:paraId="1B9BDD86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0AF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F6CA46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5C878E42" w14:textId="138D799E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3B370AD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r w:rsidRPr="00270AF8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7374964A" w14:textId="364408E5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F67A92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ES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Aunque puedo construir y gestionar bases de datos funcionales, necesito profundizar mis conocimientos sobre modelos de datos altamente escalables. Gestionar un flujo continuo de entradas diarias de usuarios, comentarios y métricas de seguimiento requerirá un diseño de base de datos más robusto de los que he implementado anteriormente.</w:t>
            </w:r>
          </w:p>
          <w:p w14:paraId="6AC91BB6" w14:textId="77777777" w:rsidR="00270AF8" w:rsidRPr="00270AF8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70AF8">
              <w:rPr>
                <w:b/>
                <w:bCs/>
                <w:sz w:val="18"/>
                <w:szCs w:val="18"/>
              </w:rPr>
              <w:t xml:space="preserve">  </w:t>
            </w:r>
            <w:r w:rsidRPr="00270AF8">
              <w:rPr>
                <w:b/>
                <w:bCs/>
                <w:i/>
                <w:iCs/>
                <w:sz w:val="18"/>
                <w:szCs w:val="18"/>
              </w:rPr>
              <w:t>EN</w:t>
            </w:r>
            <w:proofErr w:type="gramEnd"/>
            <w:r w:rsidRPr="00270AF8">
              <w:rPr>
                <w:b/>
                <w:bCs/>
                <w:i/>
                <w:iCs/>
                <w:sz w:val="18"/>
                <w:szCs w:val="18"/>
              </w:rPr>
              <w:t>:</w:t>
            </w:r>
            <w:r w:rsidRPr="00270AF8">
              <w:rPr>
                <w:b/>
                <w:bCs/>
                <w:sz w:val="18"/>
                <w:szCs w:val="18"/>
              </w:rPr>
              <w:t xml:space="preserve"> While I can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build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and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manage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functional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databases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need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to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deepen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knowledge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regarding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highly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scalable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data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models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.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Managing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continuous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flow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of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daily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user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inputs,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comments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, and tracking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metrics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will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require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a more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robust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database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design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than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I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have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previously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0AF8">
              <w:rPr>
                <w:b/>
                <w:bCs/>
                <w:sz w:val="18"/>
                <w:szCs w:val="18"/>
              </w:rPr>
              <w:t>implemented</w:t>
            </w:r>
            <w:proofErr w:type="spellEnd"/>
            <w:r w:rsidRPr="00270AF8">
              <w:rPr>
                <w:b/>
                <w:bCs/>
                <w:sz w:val="18"/>
                <w:szCs w:val="18"/>
              </w:rPr>
              <w:t>.</w:t>
            </w:r>
          </w:p>
          <w:p w14:paraId="29F824E7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0AF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70AF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270AF8" w:rsidRPr="00045D87" w:rsidRDefault="00270AF8" w:rsidP="00270A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35B7" w14:textId="77777777" w:rsidR="00E1291D" w:rsidRDefault="00E1291D" w:rsidP="00DF38AE">
      <w:pPr>
        <w:spacing w:after="0" w:line="240" w:lineRule="auto"/>
      </w:pPr>
      <w:r>
        <w:separator/>
      </w:r>
    </w:p>
  </w:endnote>
  <w:endnote w:type="continuationSeparator" w:id="0">
    <w:p w14:paraId="6C3D9DDF" w14:textId="77777777" w:rsidR="00E1291D" w:rsidRDefault="00E129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1C81E" w14:textId="77777777" w:rsidR="00E1291D" w:rsidRDefault="00E1291D" w:rsidP="00DF38AE">
      <w:pPr>
        <w:spacing w:after="0" w:line="240" w:lineRule="auto"/>
      </w:pPr>
      <w:r>
        <w:separator/>
      </w:r>
    </w:p>
  </w:footnote>
  <w:footnote w:type="continuationSeparator" w:id="0">
    <w:p w14:paraId="583FB8B2" w14:textId="77777777" w:rsidR="00E1291D" w:rsidRDefault="00E129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77493">
    <w:abstractNumId w:val="3"/>
  </w:num>
  <w:num w:numId="2" w16cid:durableId="148063043">
    <w:abstractNumId w:val="9"/>
  </w:num>
  <w:num w:numId="3" w16cid:durableId="1982153094">
    <w:abstractNumId w:val="13"/>
  </w:num>
  <w:num w:numId="4" w16cid:durableId="329060495">
    <w:abstractNumId w:val="29"/>
  </w:num>
  <w:num w:numId="5" w16cid:durableId="1076247101">
    <w:abstractNumId w:val="31"/>
  </w:num>
  <w:num w:numId="6" w16cid:durableId="967704915">
    <w:abstractNumId w:val="4"/>
  </w:num>
  <w:num w:numId="7" w16cid:durableId="727456332">
    <w:abstractNumId w:val="12"/>
  </w:num>
  <w:num w:numId="8" w16cid:durableId="1887373007">
    <w:abstractNumId w:val="20"/>
  </w:num>
  <w:num w:numId="9" w16cid:durableId="928998799">
    <w:abstractNumId w:val="16"/>
  </w:num>
  <w:num w:numId="10" w16cid:durableId="703871424">
    <w:abstractNumId w:val="10"/>
  </w:num>
  <w:num w:numId="11" w16cid:durableId="2042977377">
    <w:abstractNumId w:val="25"/>
  </w:num>
  <w:num w:numId="12" w16cid:durableId="2049601907">
    <w:abstractNumId w:val="36"/>
  </w:num>
  <w:num w:numId="13" w16cid:durableId="1259213366">
    <w:abstractNumId w:val="30"/>
  </w:num>
  <w:num w:numId="14" w16cid:durableId="513737692">
    <w:abstractNumId w:val="1"/>
  </w:num>
  <w:num w:numId="15" w16cid:durableId="473176985">
    <w:abstractNumId w:val="37"/>
  </w:num>
  <w:num w:numId="16" w16cid:durableId="629748151">
    <w:abstractNumId w:val="22"/>
  </w:num>
  <w:num w:numId="17" w16cid:durableId="1790278641">
    <w:abstractNumId w:val="18"/>
  </w:num>
  <w:num w:numId="18" w16cid:durableId="268659382">
    <w:abstractNumId w:val="32"/>
  </w:num>
  <w:num w:numId="19" w16cid:durableId="1098716542">
    <w:abstractNumId w:val="11"/>
  </w:num>
  <w:num w:numId="20" w16cid:durableId="930626866">
    <w:abstractNumId w:val="40"/>
  </w:num>
  <w:num w:numId="21" w16cid:durableId="608049715">
    <w:abstractNumId w:val="35"/>
  </w:num>
  <w:num w:numId="22" w16cid:durableId="1728188822">
    <w:abstractNumId w:val="14"/>
  </w:num>
  <w:num w:numId="23" w16cid:durableId="1205872525">
    <w:abstractNumId w:val="15"/>
  </w:num>
  <w:num w:numId="24" w16cid:durableId="715200039">
    <w:abstractNumId w:val="5"/>
  </w:num>
  <w:num w:numId="25" w16cid:durableId="52656347">
    <w:abstractNumId w:val="17"/>
  </w:num>
  <w:num w:numId="26" w16cid:durableId="1512573246">
    <w:abstractNumId w:val="21"/>
  </w:num>
  <w:num w:numId="27" w16cid:durableId="1552109384">
    <w:abstractNumId w:val="24"/>
  </w:num>
  <w:num w:numId="28" w16cid:durableId="95250408">
    <w:abstractNumId w:val="0"/>
  </w:num>
  <w:num w:numId="29" w16cid:durableId="1064377585">
    <w:abstractNumId w:val="19"/>
  </w:num>
  <w:num w:numId="30" w16cid:durableId="1664890136">
    <w:abstractNumId w:val="23"/>
  </w:num>
  <w:num w:numId="31" w16cid:durableId="1570457656">
    <w:abstractNumId w:val="2"/>
  </w:num>
  <w:num w:numId="32" w16cid:durableId="1194150296">
    <w:abstractNumId w:val="7"/>
  </w:num>
  <w:num w:numId="33" w16cid:durableId="426193737">
    <w:abstractNumId w:val="33"/>
  </w:num>
  <w:num w:numId="34" w16cid:durableId="1515682757">
    <w:abstractNumId w:val="39"/>
  </w:num>
  <w:num w:numId="35" w16cid:durableId="702290269">
    <w:abstractNumId w:val="6"/>
  </w:num>
  <w:num w:numId="36" w16cid:durableId="142890502">
    <w:abstractNumId w:val="26"/>
  </w:num>
  <w:num w:numId="37" w16cid:durableId="804009611">
    <w:abstractNumId w:val="38"/>
  </w:num>
  <w:num w:numId="38" w16cid:durableId="1090539824">
    <w:abstractNumId w:val="28"/>
  </w:num>
  <w:num w:numId="39" w16cid:durableId="349837787">
    <w:abstractNumId w:val="27"/>
  </w:num>
  <w:num w:numId="40" w16cid:durableId="608436842">
    <w:abstractNumId w:val="34"/>
  </w:num>
  <w:num w:numId="41" w16cid:durableId="6853245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AF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27F44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5D8E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291D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986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FELP64</cp:lastModifiedBy>
  <cp:revision>24</cp:revision>
  <cp:lastPrinted>2019-12-16T20:10:00Z</cp:lastPrinted>
  <dcterms:created xsi:type="dcterms:W3CDTF">2022-02-07T13:42:00Z</dcterms:created>
  <dcterms:modified xsi:type="dcterms:W3CDTF">2026-08-17T08:36:00Z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