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CanchaYa – Plataforma Web de Gestión de Reservas Deportivas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Arquitectura de Sistemas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de Proyectos TI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Bases de Datos</w:t>
              <w:br w:type="textWrapping"/>
              <w:t xml:space="preserve">Desarrollo Web y Experiencia de Usuario (UX)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Integración de Servicios Externos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Diseño y desarrollo de aplicaciones web utilizando metodologías actuales.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Modelación de requisitos funcionales y no funcionales.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Construcción y consumo de APIs externas.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de proyectos de TI aplicando metodologías ágiles (Scrum).</w:t>
            </w:r>
          </w:p>
          <w:p w:rsidR="00000000" w:rsidDel="00000000" w:rsidP="00000000" w:rsidRDefault="00000000" w:rsidRPr="00000000" w14:paraId="0000001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Diseño e implementación de bases de datos relacionales.</w:t>
            </w:r>
          </w:p>
          <w:p w:rsidR="00000000" w:rsidDel="00000000" w:rsidP="00000000" w:rsidRDefault="00000000" w:rsidRPr="00000000" w14:paraId="0000001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Elaboración de documentación técnica (ERS, DAS, CU, diccionarios de datos).</w:t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Aplicación de criterios de usabilidad, seguridad, rendimiento y escalabilidad.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CanchaYa buscó resolver un problema frecuente en la gestión de centros deportivos: la administración manual de reservas de canchas, la falta de visibilidad de horarios disponibles, los errores en los cobros y la inexistencia de una plataforma integrada que permita automatizar el proceso completo. En gran parte de las comunas de Chile, especialmente en sectores como Puente Alto y sus alrededores, la mayoría de los recintos depende de llamadas, mensajes o cuadernos físicos para administrar reservas, lo cual es ineficiente y poco escalable.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Esta problemática afecta tanto a administradores como a usuarios: los primeros lidian con sobre-reservas, desorden en la información y pérdida de ingresos; los segundos experimentan procesos lentos, poca claridad en horarios y escasas alternativas de pago digital.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relevancia del proyecto radica en que la digitalización de estos procesos representa una necesidad creciente en el rubro deportivo, alineada con las tendencias actuales del mercado y las expectativas de los usuarios. El aporte de valor del proyecto es ofrecer una solución completa, moderna y escalable que permite gestionar reservas, pagos, reportes e información de usuarios desde un solo lugar, replicando un escenario real del campo laboral del área de Ingeniería en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una plataforma web integral que permita gestionar reservas deportivas en tiempo real, integrar pagos electrónicos, administrar canchas y usuarios, y entregar reportes de ingresos y ocupación, asegurando una experiencia eficiente tanto para usuarios finales como para administradores.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un módulo web para usuarios finales que permita buscar, reservar y pagar canchas en línea.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un módulo administrativo para la gestión de canchas, horarios, promociones, equipamiento, tarifas y usuarios.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Integrar un sistema de pagos digitales mediante Stripe.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Incorporar notificaciones automáticas vía correo electrónico.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reportes administrativos con filtros y exportación a PDF/Excel.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Garantizar el cumplimiento de los requisitos de seguridad, rendimiento, disponibilidad y usabilidad.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fue desarrollado utilizando la metodología Scrum, con sprints de dos semanas, reuniones de revisión, retrospectivas y entregas incrementales. Esta metodología permitió dividir el proyecto en fases claras, priorizar tareas y ajustar el desarrollo en base al avance real.</w:t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Fases ejecutadas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Fase 1: Planificación</w:t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Definición del alcance, elaboración del Acta de Constitución, estructura EDT, identificación de stakeholders y carta Gantt.</w:t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Fase 2: Análisis y Diseño</w:t>
            </w:r>
          </w:p>
          <w:p w:rsidR="00000000" w:rsidDel="00000000" w:rsidP="00000000" w:rsidRDefault="00000000" w:rsidRPr="00000000" w14:paraId="00000039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Levantamiento de requerimientos, creación del ERS, diseño de arquitectura (DAS), modelamiento de base de datos, mockups UI/UX y casos de uso.</w:t>
            </w:r>
          </w:p>
          <w:p w:rsidR="00000000" w:rsidDel="00000000" w:rsidP="00000000" w:rsidRDefault="00000000" w:rsidRPr="00000000" w14:paraId="0000003A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Fase 3: Desarrollo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Construcción de la aplicación principal, la aplicación administrativa, integración con Stripe, notificaciones vía correo y API del clima.</w:t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Fase 4: Pruebas y Validaciones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funcionales, pruebas de integración, validación de reportes y revisión con el cliente.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Pertinencia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Scrum permitió un control claro del avance, entregas contínuas y adaptación a decisiones del cliente. Su estructura flexible fue ideal para un proyecto con múltiples módulos, integraciones y cambios iterativos.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Etapas desarrolladas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Presentación inicial del proyecto.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Acta de Constitución, planilla de requerimientos y Carta Gantt.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Modelamiento de Casos de Uso (alto nivel y extendidos).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de arquitectura (DAS) y diccionario de datos.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frontend (páginas públicas + interfaz administrativa).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backend en Django para ambos módulos.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con Stripe y API del clima.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Implementación de notificaciones vía SMTP.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Modelos de reportes con exportación a PDF/Excel.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funcionales, correcciones y mejoras de usabilidad.</w:t>
            </w:r>
          </w:p>
          <w:p w:rsidR="00000000" w:rsidDel="00000000" w:rsidP="00000000" w:rsidRDefault="00000000" w:rsidRPr="00000000" w14:paraId="0000004C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Buena coordinación y comunicación entre el equipo.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Distribución clara de roles.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de GitHub para control de versiones.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sólida desde etapas iniciales.</w:t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Configuración y mantenimiento de Oracle 19c.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Complejidad en la integración de Stripe.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Ajustes de lógica en reservas (horarios, tarifas dinámicas, promociones).</w:t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Redistribución de tareas entre miembros del equipo.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Ajustes menores al cronograma interno para absorber retrasos puntuales.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Mejoras en los flujos de usabilidad según retroalimentación del equipo.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Las principales evidencias del desarrollo incluyen: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Aplicaciones Funcionales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Acta de Constitución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Carta Gantt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Planilla de Requerimientos (RF/RNF)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Casos de Uso (alto nivel + extendidos)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Mockups UI/UX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Diagramas de arquitectura (DAS)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Modelo lógico y físico de la BD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Scripts SQL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Código fuente en GitHub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Reportes funcionales (ingresos y ocupación)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Presentación final del proyecto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Video demostrativo (si corresponde)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de pruebas</w:t>
            </w:r>
          </w:p>
          <w:p w:rsidR="00000000" w:rsidDel="00000000" w:rsidP="00000000" w:rsidRDefault="00000000" w:rsidRPr="00000000" w14:paraId="0000006C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Estas evidencias permiten visualizar las etapas del proyecto y su resultado final funcionando.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APT permitió reforzar el interés por el desarrollo web, la integración de servicios externos y la arquitectura de sistemas. Durante el proceso, fue posible descubrir afinidad por áreas como experiencia de usuario, modelamiento de bases de datos y construcción de sistemas escalables.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Después de finalizar el proyecto, los intereses profesionales se mantienen alineados con el desarrollo de software y la analítica, pero además se despertó un interés complementario por el área de soluciones cloud y arquitecturas modernas orientadas a servicios.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 futuro, se proyecta especializarse en: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web full stack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de APIs y servicios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Arquitectura cloud (AWS, Azure o GCP)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Data analytics y bases de datos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espera aplicar la experiencia adquirida en proyectos reales y continuar avanzando hacia roles de backend developer, full stack developer o analista de datos en empresas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8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hshQMdmI2x9ESn2kZV1Qj31aKQ==">CgMxLjA4AHIhMTJUMDZUZFZUeVJ1R3UzeTd2OUJSMXdfNzFrRWxDV1FQ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