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4ngqirmizm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Montenegro Soto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0knnctd0qf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Bastante completo pero siento que me falta por aprender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Blandas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bastante bueno trabajando en equipo y soy bastante responsable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muchos proyectos por lo cual me se manejar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Planificación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se guiar y liderar bien además de ser estratega y coordinado con las planeaciones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al momento de programar en base de datos pero no es uno de mis fuertes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alguien calificado para analizar y interpretar datos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alguien creativo y ingenioso al momento de innovar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Herramienta tecnológicas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considero alguien especializado pero si he trabajado con varias herramientas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StCL49a9BpOTbdqixP0eXmIMg==">CgMxLjAyDmgucTRuZ3Fpcm1pem1wMg5oLmgwa25uY3RkMHFmZzgAciExV0t6NW1acW9yVHk3VVNOaHV6NmtzWVNhVXVpWGhSeUk=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