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bhysjykms4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Nicolas Andrade Vargas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ipe9avjjr5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Modelamiento de 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web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Todavía no manejo el uso de versiones compatibles.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Móvil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Todavía no manejo el uso de versiones compatibles.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 base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BPM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Ingeniería en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WsUe3/tjSGjzq45iRQd9Vuvpg==">CgMxLjAyDmguZWJoeXNqeWttczQ2Mg5oLnBpcGU5YXZqanI1cjgAciExMld0c3NSZWw3MENZTU81azdwMkxHdEZGZmVhSUZlRDM=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