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ind w:left="0" w:firstLine="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-Las asignaturas que más me gustaron fueron las de desarrollo de software, modelado/programación de bases de datos, Arquitectura, Inteligencia de negocios. Me parecieron las más “interactivas” y donde desarrollé un mejor pensamiento lógico. Me gustó crear flujos de trabajo claros, modulares y mantenibles. Además de las ofertas de empleabilidad que he buscado son las que más destacan por lo que es un plus e indica que claramente se desarrollan con mis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-La verdad es que nunca le di mayor relevancia a las certificaciones más allá de que complete su respectivo módulo o cadena de asignaturas. En cuanto a valor: quedan sepultadas con el título/diploma de la carrera.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siento segura aplicando las competencias de ofrecer propuestas de solución informática analizando de forma integra los procesos de acuerdo a los requerimientos de la organización, construir modelos de base de datos y programar consultas o rutinas de estas; desarrollar extracción, transformación y carga de de grandes volúmenes de datos, construcción de modelos arquitectónicos.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cuanto a las más débiles diría que la parte de ciberseguridad y resolver vulnerabilidades: No son de mi especial interés y no me llaman la atención dejándolas con una baja prioridad frente a las otras por lo que requieren ser fortalecidas. 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Profesionalmente me gustaría estar a cargo de la construcción de software en empresas importantes, del análisis de datos para la toma de decisiones y hacer más eficientes los procesos.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áreas de desempeño que más me interesan son ingeniería de software, arquitectura y análisis de datos/minería de datos.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Las competencias principales que se relacionan con mis intereses profesionales son 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Personalmente siento que se requiere fortalecer la parte de transformación de grandes volúmenes de datos, ya que es un apartado bastante técnico y que requiere especialización. 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 A 5 años en un futuro me veo como un desarrollador senior, desarrollando software y siendo líder de equipo.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Si, totalmente. Ya que se tendrá hacer un proyecto desde 0, gestionar proyectos tanto técnicos como humanos, sus requerimientos, elegir una arquitectura, desarrollo de software, desarrollo de la base de datos, pruebas.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estos puntos se relacionan con mis proyecciones profesionales y no creo que requiera ajuste.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5481888"/>
              <wp:effectExtent b="0" l="0" r="0" t="0"/>
              <wp:wrapNone/>
              <wp:docPr id="1757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5481888" cy="7753350"/>
                      </a:xfrm>
                      <a:prstGeom prst="rect">
                        <a:avLst/>
                      </a:prstGeom>
                      <a:noFill/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5481888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54818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IQP4mwHKT3Crs+eEXsaGIthQLg==">CgMxLjA4AHIhMWhjMFMxQlFUcXZTN25DaEN5dWJmblItVWFldDhWMkp4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