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Me gustó mucho la asignatura de Machine Learning, ya que me permitió comprender en profundidad cómo funcionan los modelos de aprendizaje automático y cómo se pueden aplicar a problemas reales. </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color w:val="767171"/>
                <w:sz w:val="24"/>
                <w:szCs w:val="24"/>
                <w:rtl w:val="0"/>
              </w:rPr>
              <w:t xml:space="preserve">También disfruté la asignatura de Minería de Datos, ya que aprendí a transformar datos en conocimiento útil. Lo que más me atrajo fue la posibilidad de descubrir patrones ocultos y tendencias relevantes, lo cual considero fundamental para proyectos relacionados con la inteligencia artificial.</w:t>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color w:val="767171"/>
                <w:sz w:val="24"/>
                <w:szCs w:val="24"/>
                <w:rtl w:val="0"/>
              </w:rPr>
              <w:t xml:space="preserve">Cada certificación obtenida a lo largo de la carrera tiene un valor significativo, ya que no solo valida los conocimientos adquiridos, sino que también demuestra el desarrollo de competencias específicas que son altamente demandadas en el ámbito profesional. Cada una de ellas representa una herramienta adicional en mi conjunto de habilidades, lo que me permite estar mejor preparado para enfrentar los desafíos de un entorno laboral real. Además, estas certificaciones son una forma concreta de evidenciar mi preparación ante potenciales empleadores, ya que reflejan tanto el dominio técnico como el compromiso con la formación continua.</w:t>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rPr>
                <w:color w:val="767171"/>
                <w:sz w:val="24"/>
                <w:szCs w:val="24"/>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4">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5">
            <w:pPr>
              <w:jc w:val="both"/>
              <w:rPr>
                <w:color w:val="767171"/>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color w:val="767171"/>
                <w:sz w:val="24"/>
                <w:szCs w:val="24"/>
                <w:rtl w:val="0"/>
              </w:rPr>
              <w:t xml:space="preserve">Considero que mis principales fortalezas dentro de la carrera están relacionadas con las competencias que requieren un alto nivel técnico y analítico, ya que me siento seguro aplicando mis conocimientos para resolver problemas reales y proponer soluciones efectivas donde el razonamiento lógico y la capacidad de implementar tecnologías son fundamentales.</w:t>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color w:val="767171"/>
                <w:sz w:val="24"/>
                <w:szCs w:val="24"/>
                <w:rtl w:val="0"/>
              </w:rPr>
              <w:t xml:space="preserve">Por otro lado, reconozco que mis áreas más débiles se encuentran en las competencias asociadas a la documentación y la planificación de proyectos. Aunque entiendo su relevancia para garantizar la calidad y sostenibilidad de un trabajo, tiendo a enfocarme directamente en la parte práctica y a dejar en segundo plano la organización y el registro detallado de los procesos.</w:t>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3">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color w:val="767171"/>
                <w:sz w:val="24"/>
                <w:szCs w:val="24"/>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9">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A">
            <w:pPr>
              <w:rPr>
                <w:color w:val="767171"/>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color w:val="767171"/>
                <w:sz w:val="24"/>
                <w:szCs w:val="24"/>
                <w:rtl w:val="0"/>
              </w:rPr>
              <w:t xml:space="preserve">Mis principales intereses profesionales se centran en el campo de la inteligencia artificial aplicada, ya que considero que será un eje central en la transformación digital de las organizaciones. Me interesa cómo la IA puede ser utilizada para resolver problemas complejos, automatizar procesos y crear soluciones innovadoras que contribuyan a mejorar la eficiencia y la calidad de los servicios en distintos sectores.</w:t>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color w:val="767171"/>
                <w:sz w:val="24"/>
                <w:szCs w:val="24"/>
                <w:rtl w:val="0"/>
              </w:rPr>
              <w:t xml:space="preserve">Las competencias que más se relacionan con mis intereses son el diseño y desarrollo de soluciones de software innovadoras, así como la capacidad de trabajar con bases de datos para el manejo de grandes volúmenes de información, los cuales son fundamentales en el desarrollo de modelos de inteligencia artificial. También es clave la evaluación y gestión de proyectos tecnológicos, ya que la IA requiere un enfoque planificado y estratégico para lograr resultados efectivos. Sin embargo, considero que debo fortalecer mis conocimientos en metodologías ágiles aplicadas a proyectos de IA y en la ingeniería de requisitos, para poder implementar soluciones escalables y alineadas a las necesidades reales de las organizaciones.</w:t>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color w:val="767171"/>
                <w:sz w:val="24"/>
                <w:szCs w:val="24"/>
                <w:rtl w:val="0"/>
              </w:rPr>
              <w:t xml:space="preserve">En cinco años me gustaría estar trabajando en proyectos vinculados directamente con la inteligencia artificial, ya sea en una empresa tecnológica o liderando iniciativas propias orientadas a la creación de soluciones inteligentes. Me visualizo participando en el desarrollo de sistemas que integren IA en áreas como el análisis de datos, la automatización o la toma de decisiones, contribuyendo a la innovación y a la transformación digital de las organizaciones. Además, espero seguir perfeccionando mis competencias técnicas y de investigación en este ámbito, consolidando una carrera que me permita </w:t>
            </w:r>
            <w:r w:rsidDel="00000000" w:rsidR="00000000" w:rsidRPr="00000000">
              <w:rPr>
                <w:color w:val="767171"/>
                <w:sz w:val="24"/>
                <w:szCs w:val="24"/>
                <w:rtl w:val="0"/>
              </w:rPr>
              <w:t xml:space="preserve">especializarme</w:t>
            </w:r>
            <w:r w:rsidDel="00000000" w:rsidR="00000000" w:rsidRPr="00000000">
              <w:rPr>
                <w:color w:val="767171"/>
                <w:sz w:val="24"/>
                <w:szCs w:val="24"/>
                <w:rtl w:val="0"/>
              </w:rPr>
              <w:t xml:space="preserve"> en la aplicación práctica para generar un impacto positivo en la sociedad.</w:t>
            </w:r>
          </w:p>
          <w:p w:rsidR="00000000" w:rsidDel="00000000" w:rsidP="00000000" w:rsidRDefault="00000000" w:rsidRPr="00000000" w14:paraId="0000005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0">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1">
            <w:pPr>
              <w:rPr>
                <w:color w:val="767171"/>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7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4">
            <w:pPr>
              <w:tabs>
                <w:tab w:val="left" w:leader="none" w:pos="454"/>
              </w:tabs>
              <w:jc w:val="both"/>
              <w:rPr>
                <w:color w:val="767171"/>
                <w:sz w:val="24"/>
                <w:szCs w:val="24"/>
              </w:rPr>
            </w:pPr>
            <w:r w:rsidDel="00000000" w:rsidR="00000000" w:rsidRPr="00000000">
              <w:rPr>
                <w:color w:val="767171"/>
                <w:sz w:val="24"/>
                <w:szCs w:val="24"/>
                <w:rtl w:val="0"/>
              </w:rPr>
              <w:t xml:space="preserve">Sí, considero que los proyectos APT se relacionan de manera directa con mis proyecciones profesionales actuales. La posibilidad de desarrollar un proyecto desde cero me permite aplicar de forma práctica las competencias que he adquirido, abarcando no solo la gestión técnica, sino también la coordinación de aspectos humanos y organizacionales. Estos proyectos implican levantar y analizar requerimientos, definir y seleccionar arquitecturas adecuadas, llevar a cabo el desarrollo de software, diseñar e implementar bases de datos, así como ejecutar pruebas que aseguren la calidad de la solución. Todas estas etapas se conectan estrechamente con mi objetivo de crecer profesionalmente en el ámbito del desarrollo de software. En este sentido, no considero que sea necesario realizar ajustes significativos, ya que el enfoque del proyecto está alineado con mi perfil de egreso y con mis intereses profesionales.</w:t>
            </w:r>
          </w:p>
          <w:p w:rsidR="00000000" w:rsidDel="00000000" w:rsidP="00000000" w:rsidRDefault="00000000" w:rsidRPr="00000000" w14:paraId="0000007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7">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8">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9">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A">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80">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6">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B">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ZMNVbACx6F/iZRtw8b7yFtnwhg==">CgMxLjA4AHIhMW9EVE9oOEstRXFoYkFNN0laLU56UUE1R3hIc1I3WjMx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