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lpexzi3l6d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Nicolas Jesús Fernandez Morales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– Mención Desarrollo de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Diseña, desarrolla e implementa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bien en diseño y desarrollo, aplicando buenas prácticas en proyectos académicos de desarrollo web. Sin embargo, aun me falta experiencia en proyectos de mayor complejidad y en entornos empresariales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Despliega soluciones informáticas en diversas plataformas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despliegues en entornos controlados y simples, principalmente en aplicaciones web. Aun necesito fortalecer mis habilidades en entornos multiplataforma y en procesos de despliegue continuo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evalúa y aplica estándares marcos de trabajo y regulatorios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buenas prácticas de QA y conozco marcos de trabajo como metodologías ágiles, además de fundamentos de seguridad. Aun así, debo mejorar en la aplicación formal de estas metodologías dentro de proyectos completos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 proyectos informáticos interdisciplinarios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la gestión de proyectos y he participado en planificación básica. Sin embargo, necesito reforzar la aplicación de metodologías agiles y fortalecer mi liderazgo en equipos más grandes y multidisciplinarios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capacidad analítica y pensamiento crítico para resolver problemas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Destacó en análisis y resolución de problemas, sobre todo al identificar errores y proponer mejoras en QA y testing. Puedo seguir desarrollando esta habilidad aplicándola en proyectos más complejos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 innovación y aprendizaje permanente en su quehacer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mantengo en constante aprendizaje, investigando nuevas herramientas y enfoques de QA y desarrollo. Aun me falta aplicar la innovación en proyectos concretos que integren diferentes tecnologías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efectivamente en distintos contextos y medios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nivel de comunicación con equipos técnicos y académicos, tanto de forma oral como escrita. Aun debo mejorar la formalidad y claridad en la documentación y presentaciones profesionales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ética profesional y compromiso con la sociedad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con responsabilidad y respeto a normas éticas en informática, comprendiendo la importancia de la seguridad y el resguardo de datos. Puedo seguir reforzando esta competencia en escenarios laborales reales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 procesos de ingeniera de requisitos y pruebas de software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en QA y testing, siendo mi área de mayor interés. He aplicado esta competencia en proyecto académicos, pero quiero reforzar con automatización de pruebas y documentación de requisitos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 y asegura la calidad de software con foco en seguridad y sostenibilidad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nivel en pruebas de calidad y validación de software, aplicando buenas prácticas de QA. No obstante, debo perfeccionar mis conocimientos en ciberseguridad y en herramientas que permitan asegurar la sostenibilidad del software</w:t>
            </w:r>
          </w:p>
        </w:tc>
      </w:tr>
    </w:tbl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9Y6bq9l16eeSctBYFDXFqdeAw==">CgMxLjAyDmguaGxwZXh6aTNsNmQ4OAByITE4d29VUXNsektQX1NhX1BtUU5CczZHWGZESHhsT1N6dg==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